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22" w:rsidRDefault="00F76722" w:rsidP="00771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6722" w:rsidRDefault="00F76722" w:rsidP="00F76722">
      <w:pPr>
        <w:tabs>
          <w:tab w:val="left" w:pos="33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107" w:rsidRDefault="00291107" w:rsidP="00291107">
      <w:pPr>
        <w:tabs>
          <w:tab w:val="left" w:pos="33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3BBD" w:rsidRDefault="00DE62BE" w:rsidP="007C15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Безопасное лето.</w:t>
      </w:r>
    </w:p>
    <w:p w:rsidR="00F66EE7" w:rsidRDefault="00F66EE7" w:rsidP="007C15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7D10" w:rsidRDefault="00DE62BE" w:rsidP="00DE6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летних школьных каникул, возрастает число дорожно-транспортных происшествий с участием несовершеннолетних. </w:t>
      </w:r>
      <w:r w:rsidR="00EE6464">
        <w:rPr>
          <w:rFonts w:ascii="Times New Roman" w:hAnsi="Times New Roman" w:cs="Times New Roman"/>
          <w:sz w:val="28"/>
          <w:szCs w:val="28"/>
        </w:rPr>
        <w:t xml:space="preserve">Госавтоинспекция </w:t>
      </w:r>
      <w:r>
        <w:rPr>
          <w:rFonts w:ascii="Times New Roman" w:hAnsi="Times New Roman" w:cs="Times New Roman"/>
          <w:sz w:val="28"/>
          <w:szCs w:val="28"/>
        </w:rPr>
        <w:t>просит родителей напоминать детям о безопасном поведении вблизи дорог</w:t>
      </w:r>
      <w:r w:rsidR="000833E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E62BE" w:rsidRDefault="00DE62BE" w:rsidP="00DE6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-Ребенок должен знать, что опасно выбегать и выезжать на дорогу из-за припаркованных машин.</w:t>
      </w:r>
    </w:p>
    <w:p w:rsidR="00DE62BE" w:rsidRDefault="00DE62BE" w:rsidP="00DE6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-Кататься на велосипеде, самокате или роликах можно только на игровой площадке, по тротуару, велосипедной и пешеходной дорожке.</w:t>
      </w:r>
    </w:p>
    <w:p w:rsidR="00DE62BE" w:rsidRDefault="00DE62BE" w:rsidP="00DE6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-Детям от 7 до 14 лет кататься по дорогам общего пользования, где движутся машины, запрещено.</w:t>
      </w:r>
    </w:p>
    <w:p w:rsidR="00DE62BE" w:rsidRDefault="00DE62BE" w:rsidP="00DE6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-Нельзя слушать музыку во время катания. Важно </w:t>
      </w:r>
      <w:r w:rsidR="002B50C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сл</w:t>
      </w:r>
      <w:r w:rsidR="002B50CB">
        <w:rPr>
          <w:rFonts w:ascii="Times New Roman" w:hAnsi="Times New Roman" w:cs="Times New Roman"/>
          <w:sz w:val="28"/>
          <w:szCs w:val="28"/>
        </w:rPr>
        <w:t>ышать» дорогу.</w:t>
      </w:r>
    </w:p>
    <w:p w:rsidR="002B50CB" w:rsidRDefault="002B50CB" w:rsidP="00DE6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-Запрещается пересекать проезжую часть по пешеходному переходу, не сойдя с самоката, велосипеда. Средство передвижения нужно везти рядом с собой, а самому идти пешком.</w:t>
      </w:r>
    </w:p>
    <w:p w:rsidR="002B50CB" w:rsidRDefault="002B50CB" w:rsidP="00DE6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водители –родители! Самые важные пассажиры в автомобиле -это дети! Обеспечьте</w:t>
      </w:r>
      <w:r w:rsidR="00F66EE7">
        <w:rPr>
          <w:rFonts w:ascii="Times New Roman" w:hAnsi="Times New Roman" w:cs="Times New Roman"/>
          <w:sz w:val="28"/>
          <w:szCs w:val="28"/>
        </w:rPr>
        <w:t xml:space="preserve"> своему ребенку безопасность во время движения автомобиля! Использование детских удерживающих устройств и ремней безопасности позволяет защитить ребенка от травм и снизить тяжесть последствий в случае ДТП. </w:t>
      </w:r>
    </w:p>
    <w:p w:rsidR="00DE62BE" w:rsidRDefault="00DE62BE" w:rsidP="00DE6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D10" w:rsidRDefault="00507D10" w:rsidP="0008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3E46" w:rsidRDefault="000833E1" w:rsidP="0008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E46">
        <w:rPr>
          <w:rFonts w:ascii="Times New Roman" w:hAnsi="Times New Roman" w:cs="Times New Roman"/>
          <w:sz w:val="28"/>
          <w:szCs w:val="28"/>
        </w:rPr>
        <w:t>Инспектор по ПБДД ОГИБДД МО МВД России «Акшинский»</w:t>
      </w:r>
    </w:p>
    <w:p w:rsidR="00423E46" w:rsidRPr="00423E46" w:rsidRDefault="002E787A" w:rsidP="0042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CB4">
        <w:rPr>
          <w:rFonts w:ascii="Times New Roman" w:hAnsi="Times New Roman" w:cs="Times New Roman"/>
          <w:sz w:val="28"/>
          <w:szCs w:val="28"/>
        </w:rPr>
        <w:t>ст.</w:t>
      </w:r>
      <w:r w:rsidR="005A73AB">
        <w:rPr>
          <w:rFonts w:ascii="Times New Roman" w:hAnsi="Times New Roman" w:cs="Times New Roman"/>
          <w:sz w:val="28"/>
          <w:szCs w:val="28"/>
        </w:rPr>
        <w:t xml:space="preserve"> </w:t>
      </w:r>
      <w:r w:rsidR="00633CB4">
        <w:rPr>
          <w:rFonts w:ascii="Times New Roman" w:hAnsi="Times New Roman" w:cs="Times New Roman"/>
          <w:sz w:val="28"/>
          <w:szCs w:val="28"/>
        </w:rPr>
        <w:t xml:space="preserve">лейтенант полиции                                                            </w:t>
      </w:r>
      <w:r w:rsidR="005A73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23E46">
        <w:rPr>
          <w:rFonts w:ascii="Times New Roman" w:hAnsi="Times New Roman" w:cs="Times New Roman"/>
          <w:sz w:val="28"/>
          <w:szCs w:val="28"/>
        </w:rPr>
        <w:t>О.Бобыленко.</w:t>
      </w:r>
    </w:p>
    <w:sectPr w:rsidR="00423E46" w:rsidRPr="00423E46" w:rsidSect="00D8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145" w:rsidRDefault="00744145" w:rsidP="00423E46">
      <w:pPr>
        <w:spacing w:after="0" w:line="240" w:lineRule="auto"/>
      </w:pPr>
      <w:r>
        <w:separator/>
      </w:r>
    </w:p>
  </w:endnote>
  <w:endnote w:type="continuationSeparator" w:id="1">
    <w:p w:rsidR="00744145" w:rsidRDefault="00744145" w:rsidP="0042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145" w:rsidRDefault="00744145" w:rsidP="00423E46">
      <w:pPr>
        <w:spacing w:after="0" w:line="240" w:lineRule="auto"/>
      </w:pPr>
      <w:r>
        <w:separator/>
      </w:r>
    </w:p>
  </w:footnote>
  <w:footnote w:type="continuationSeparator" w:id="1">
    <w:p w:rsidR="00744145" w:rsidRDefault="00744145" w:rsidP="00423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53D"/>
    <w:rsid w:val="00013F00"/>
    <w:rsid w:val="000500B8"/>
    <w:rsid w:val="000600D5"/>
    <w:rsid w:val="000833E1"/>
    <w:rsid w:val="00093389"/>
    <w:rsid w:val="000B060A"/>
    <w:rsid w:val="000B4DAC"/>
    <w:rsid w:val="000C0B92"/>
    <w:rsid w:val="0010422F"/>
    <w:rsid w:val="001043DD"/>
    <w:rsid w:val="00106428"/>
    <w:rsid w:val="001111CF"/>
    <w:rsid w:val="00135A86"/>
    <w:rsid w:val="00151982"/>
    <w:rsid w:val="001556F8"/>
    <w:rsid w:val="00161929"/>
    <w:rsid w:val="0017233E"/>
    <w:rsid w:val="00185D04"/>
    <w:rsid w:val="00193944"/>
    <w:rsid w:val="001A6B31"/>
    <w:rsid w:val="001D36B6"/>
    <w:rsid w:val="00220762"/>
    <w:rsid w:val="00230938"/>
    <w:rsid w:val="0023094E"/>
    <w:rsid w:val="00262CE6"/>
    <w:rsid w:val="00291107"/>
    <w:rsid w:val="002A71F4"/>
    <w:rsid w:val="002B50CB"/>
    <w:rsid w:val="002D1453"/>
    <w:rsid w:val="002E787A"/>
    <w:rsid w:val="002E7909"/>
    <w:rsid w:val="00306D5E"/>
    <w:rsid w:val="00317423"/>
    <w:rsid w:val="0036353D"/>
    <w:rsid w:val="003853B9"/>
    <w:rsid w:val="003B04BE"/>
    <w:rsid w:val="003B7ADB"/>
    <w:rsid w:val="00423E46"/>
    <w:rsid w:val="004462CB"/>
    <w:rsid w:val="004721FB"/>
    <w:rsid w:val="00473685"/>
    <w:rsid w:val="004C096A"/>
    <w:rsid w:val="00507D10"/>
    <w:rsid w:val="0051011A"/>
    <w:rsid w:val="00541563"/>
    <w:rsid w:val="00560CC8"/>
    <w:rsid w:val="0059155E"/>
    <w:rsid w:val="005950FD"/>
    <w:rsid w:val="005A73AB"/>
    <w:rsid w:val="005B14BB"/>
    <w:rsid w:val="005C5B8E"/>
    <w:rsid w:val="00606625"/>
    <w:rsid w:val="00626CD5"/>
    <w:rsid w:val="00631F56"/>
    <w:rsid w:val="00633CB4"/>
    <w:rsid w:val="00666783"/>
    <w:rsid w:val="00686D92"/>
    <w:rsid w:val="006D5DD1"/>
    <w:rsid w:val="006F2D9F"/>
    <w:rsid w:val="00722C92"/>
    <w:rsid w:val="00723957"/>
    <w:rsid w:val="007270F1"/>
    <w:rsid w:val="00737F0C"/>
    <w:rsid w:val="00744145"/>
    <w:rsid w:val="00763CCC"/>
    <w:rsid w:val="00771308"/>
    <w:rsid w:val="0079425C"/>
    <w:rsid w:val="007C1520"/>
    <w:rsid w:val="007F1D26"/>
    <w:rsid w:val="007F6900"/>
    <w:rsid w:val="00803667"/>
    <w:rsid w:val="00804AA5"/>
    <w:rsid w:val="0081198B"/>
    <w:rsid w:val="008232F8"/>
    <w:rsid w:val="00833B2A"/>
    <w:rsid w:val="008A3477"/>
    <w:rsid w:val="008C05DF"/>
    <w:rsid w:val="008D6B56"/>
    <w:rsid w:val="008E3253"/>
    <w:rsid w:val="009013B3"/>
    <w:rsid w:val="009203D1"/>
    <w:rsid w:val="00936277"/>
    <w:rsid w:val="00940861"/>
    <w:rsid w:val="00956BAA"/>
    <w:rsid w:val="00977195"/>
    <w:rsid w:val="009C1784"/>
    <w:rsid w:val="009D257D"/>
    <w:rsid w:val="009E410D"/>
    <w:rsid w:val="00A23F6E"/>
    <w:rsid w:val="00A32D2C"/>
    <w:rsid w:val="00A54FF6"/>
    <w:rsid w:val="00A92818"/>
    <w:rsid w:val="00AA5276"/>
    <w:rsid w:val="00B33F57"/>
    <w:rsid w:val="00B34D54"/>
    <w:rsid w:val="00B47720"/>
    <w:rsid w:val="00B54E85"/>
    <w:rsid w:val="00B75E20"/>
    <w:rsid w:val="00B85998"/>
    <w:rsid w:val="00BA1CE2"/>
    <w:rsid w:val="00BB1D68"/>
    <w:rsid w:val="00BC04EB"/>
    <w:rsid w:val="00BC0FDE"/>
    <w:rsid w:val="00BC613E"/>
    <w:rsid w:val="00BE5CDF"/>
    <w:rsid w:val="00CC6D93"/>
    <w:rsid w:val="00CD03B9"/>
    <w:rsid w:val="00CF4D34"/>
    <w:rsid w:val="00D17959"/>
    <w:rsid w:val="00D37AE9"/>
    <w:rsid w:val="00D41B72"/>
    <w:rsid w:val="00D711D3"/>
    <w:rsid w:val="00D724D5"/>
    <w:rsid w:val="00D8750D"/>
    <w:rsid w:val="00DE62BE"/>
    <w:rsid w:val="00E00B09"/>
    <w:rsid w:val="00E17632"/>
    <w:rsid w:val="00E37107"/>
    <w:rsid w:val="00E77ED5"/>
    <w:rsid w:val="00ED20AA"/>
    <w:rsid w:val="00EE6464"/>
    <w:rsid w:val="00F43BBD"/>
    <w:rsid w:val="00F66EE7"/>
    <w:rsid w:val="00F7194E"/>
    <w:rsid w:val="00F76722"/>
    <w:rsid w:val="00F83593"/>
    <w:rsid w:val="00FA2898"/>
    <w:rsid w:val="00FA3DA7"/>
    <w:rsid w:val="00FB028E"/>
    <w:rsid w:val="00FB0F7E"/>
    <w:rsid w:val="00FC4A18"/>
    <w:rsid w:val="00FF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353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2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3E46"/>
  </w:style>
  <w:style w:type="paragraph" w:styleId="a7">
    <w:name w:val="footer"/>
    <w:basedOn w:val="a"/>
    <w:link w:val="a8"/>
    <w:uiPriority w:val="99"/>
    <w:semiHidden/>
    <w:unhideWhenUsed/>
    <w:rsid w:val="0042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3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7085152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15</cp:revision>
  <dcterms:created xsi:type="dcterms:W3CDTF">2020-03-10T07:14:00Z</dcterms:created>
  <dcterms:modified xsi:type="dcterms:W3CDTF">2025-06-23T06:15:00Z</dcterms:modified>
</cp:coreProperties>
</file>