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AA67" w14:textId="02A90544" w:rsidR="001A4C68" w:rsidRDefault="001A4C68" w:rsidP="0098212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1A4C68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 xml:space="preserve">С 8 января 2025 года врачи освобождены от наказания за некачественные услуги Федеральный закон от 28.12.2024 N 514-ФЗ </w:t>
      </w:r>
    </w:p>
    <w:p w14:paraId="789B140F" w14:textId="7DAE34E1" w:rsidR="006C040F" w:rsidRPr="001A4C68" w:rsidRDefault="001A4C68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4C68">
        <w:rPr>
          <w:rFonts w:ascii="Arial" w:eastAsia="Times New Roman" w:hAnsi="Arial" w:cs="Arial"/>
          <w:bCs/>
          <w:kern w:val="0"/>
          <w:lang w:eastAsia="ru-RU"/>
          <w14:ligatures w14:val="none"/>
        </w:rPr>
        <w:t>При оказании медпомощи медицинскими работниками не будут привлекать к ответственности за оказание услуг, не отвечающих требованиям безопасности.</w:t>
      </w:r>
    </w:p>
    <w:bookmarkEnd w:id="0"/>
    <w:p w14:paraId="0FE9D9B6" w14:textId="6398D11C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A4C68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17</cp:revision>
  <cp:lastPrinted>2025-06-20T00:08:00Z</cp:lastPrinted>
  <dcterms:created xsi:type="dcterms:W3CDTF">2025-02-10T01:36:00Z</dcterms:created>
  <dcterms:modified xsi:type="dcterms:W3CDTF">2025-06-20T00:49:00Z</dcterms:modified>
</cp:coreProperties>
</file>