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3BA3B" w14:textId="77777777" w:rsidR="00FA65DB" w:rsidRPr="00FA65DB" w:rsidRDefault="00FA65DB" w:rsidP="00FA65D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A65DB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 xml:space="preserve">С 25 февраля 2024 года расширили применение такого наказания, как лишение специального, воинского или почетного звания, классного чина и </w:t>
      </w:r>
      <w:proofErr w:type="spellStart"/>
      <w:r w:rsidRPr="00FA65DB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госнаград</w:t>
      </w:r>
      <w:proofErr w:type="spellEnd"/>
    </w:p>
    <w:p w14:paraId="525C2CDE" w14:textId="77777777" w:rsidR="00FA65DB" w:rsidRPr="00FA65DB" w:rsidRDefault="00FA65DB" w:rsidP="00FA65D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A65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FA65DB" w:rsidRPr="00FA65DB" w14:paraId="67198F57" w14:textId="77777777" w:rsidTr="00FA65DB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5322CC5" w14:textId="629C6225" w:rsidR="00FA65DB" w:rsidRPr="00FA65DB" w:rsidRDefault="00FA65DB" w:rsidP="00FA65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65DB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188E4257" wp14:editId="3BF289C7">
                  <wp:extent cx="114300" cy="142875"/>
                  <wp:effectExtent l="0" t="0" r="0" b="9525"/>
                  <wp:docPr id="2" name="Рисунок 2" descr="C:\Users\Milov.S.B\AppData\Local\Microsoft\Windows\INetCache\Content.MSO\43C0B6A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43C0B6A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C5F86" w14:textId="77777777" w:rsidR="00FA65DB" w:rsidRPr="00FA65DB" w:rsidRDefault="00FA65DB" w:rsidP="00FA65D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A65D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14.02.2024 N 11-ФЗ </w:t>
            </w:r>
          </w:p>
        </w:tc>
      </w:tr>
    </w:tbl>
    <w:p w14:paraId="5A9CD984" w14:textId="77777777" w:rsidR="00FA65DB" w:rsidRPr="00FA65DB" w:rsidRDefault="00FA65DB" w:rsidP="00FA65D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A65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4E517FC8" w14:textId="77777777" w:rsidR="00FA65DB" w:rsidRPr="00FA65DB" w:rsidRDefault="00FA65DB" w:rsidP="00FA65DB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A65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Наказание могут применить при совершении, например, таких преступлений: </w:t>
      </w:r>
    </w:p>
    <w:p w14:paraId="27A00BE7" w14:textId="77777777" w:rsidR="00FA65DB" w:rsidRPr="00FA65DB" w:rsidRDefault="00FA65DB" w:rsidP="00FA65D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A65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распространение заведомо ложной информации об использовании Вооруженных Сил РФ или их дискредитация; </w:t>
      </w:r>
    </w:p>
    <w:p w14:paraId="41F55424" w14:textId="77777777" w:rsidR="00FA65DB" w:rsidRPr="00FA65DB" w:rsidRDefault="00FA65DB" w:rsidP="00FA65D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A65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публичные призывы к экстремизму; </w:t>
      </w:r>
    </w:p>
    <w:p w14:paraId="7BA9BDE5" w14:textId="77777777" w:rsidR="00FA65DB" w:rsidRPr="00FA65DB" w:rsidRDefault="00FA65DB" w:rsidP="00FA65D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A65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публичные призывы к действиям против безопасности государства; </w:t>
      </w:r>
    </w:p>
    <w:p w14:paraId="39E6EBB5" w14:textId="77777777" w:rsidR="00FA65DB" w:rsidRPr="00FA65DB" w:rsidRDefault="00FA65DB" w:rsidP="00FA65D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A65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реабилитация нацизма. </w:t>
      </w:r>
    </w:p>
    <w:p w14:paraId="7873BB3F" w14:textId="77777777" w:rsidR="00DF728F" w:rsidRDefault="00DF728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FE9D9B6" w14:textId="75D49C0E" w:rsidR="0098212F" w:rsidRPr="0047489C" w:rsidRDefault="0098212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7489C">
        <w:rPr>
          <w:rFonts w:ascii="Times New Roman" w:hAnsi="Times New Roman" w:cs="Times New Roman"/>
          <w:b/>
        </w:rPr>
        <w:t>Подготовил помощник Читинского транспортного прокурора Милов Сергей Борисович</w:t>
      </w:r>
    </w:p>
    <w:sectPr w:rsidR="0098212F" w:rsidRPr="0047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97C6C"/>
    <w:rsid w:val="003E0E45"/>
    <w:rsid w:val="0047489C"/>
    <w:rsid w:val="004751FC"/>
    <w:rsid w:val="005B1D23"/>
    <w:rsid w:val="006C040F"/>
    <w:rsid w:val="006E0DBF"/>
    <w:rsid w:val="0073016E"/>
    <w:rsid w:val="0079650D"/>
    <w:rsid w:val="00833A06"/>
    <w:rsid w:val="0084632E"/>
    <w:rsid w:val="008511BB"/>
    <w:rsid w:val="00863B73"/>
    <w:rsid w:val="008857CA"/>
    <w:rsid w:val="009161F6"/>
    <w:rsid w:val="0098212F"/>
    <w:rsid w:val="00A1717E"/>
    <w:rsid w:val="00A7675E"/>
    <w:rsid w:val="00C17469"/>
    <w:rsid w:val="00C57B49"/>
    <w:rsid w:val="00C82B69"/>
    <w:rsid w:val="00C87DB8"/>
    <w:rsid w:val="00D74D03"/>
    <w:rsid w:val="00DC3303"/>
    <w:rsid w:val="00DF728F"/>
    <w:rsid w:val="00E3376B"/>
    <w:rsid w:val="00F0537A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40</cp:revision>
  <cp:lastPrinted>2025-06-20T00:08:00Z</cp:lastPrinted>
  <dcterms:created xsi:type="dcterms:W3CDTF">2025-02-10T01:36:00Z</dcterms:created>
  <dcterms:modified xsi:type="dcterms:W3CDTF">2025-06-20T01:05:00Z</dcterms:modified>
</cp:coreProperties>
</file>