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D4D" w:rsidRDefault="00931416" w:rsidP="00931416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детей -пассажиров.</w:t>
      </w:r>
    </w:p>
    <w:p w:rsidR="006B0EA9" w:rsidRDefault="0093141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0EA9">
        <w:rPr>
          <w:rFonts w:ascii="Times New Roman" w:hAnsi="Times New Roman" w:cs="Times New Roman"/>
          <w:sz w:val="28"/>
          <w:szCs w:val="28"/>
        </w:rPr>
        <w:t>Сотрудниками отделения Госавтоинспекции МО МВД России «Акшинский»</w:t>
      </w:r>
      <w:r w:rsidR="007708A7">
        <w:rPr>
          <w:rFonts w:ascii="Times New Roman" w:hAnsi="Times New Roman" w:cs="Times New Roman"/>
          <w:sz w:val="28"/>
          <w:szCs w:val="28"/>
        </w:rPr>
        <w:t xml:space="preserve"> на обслуживаемой территории 14, 18 августа </w:t>
      </w:r>
      <w:r w:rsidR="006B0EA9">
        <w:rPr>
          <w:rFonts w:ascii="Times New Roman" w:hAnsi="Times New Roman" w:cs="Times New Roman"/>
          <w:sz w:val="28"/>
          <w:szCs w:val="28"/>
        </w:rPr>
        <w:t xml:space="preserve"> будет проводиться оперативно-профилактическое мероприятие «Автокресло-детям».</w:t>
      </w:r>
    </w:p>
    <w:p w:rsidR="00F41270" w:rsidRDefault="006B0EA9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данного мероприятия привлечь внимание водителей к необходимости  соблюдения правил перевозки детей в автомобилях, а также напомнить о важности использования детских удерживающих устройств. По статистике, именно соблюдение этих правил может существенно снизить риск получения травм детьми в ДТП.</w:t>
      </w:r>
    </w:p>
    <w:p w:rsidR="006B0EA9" w:rsidRDefault="00F4127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7 месяцев 2025 года на территории Забайкальского края </w:t>
      </w:r>
      <w:r w:rsidR="007708A7">
        <w:rPr>
          <w:rFonts w:ascii="Times New Roman" w:hAnsi="Times New Roman" w:cs="Times New Roman"/>
          <w:sz w:val="28"/>
          <w:szCs w:val="28"/>
        </w:rPr>
        <w:t>прослеживается увеличение количества дорожно-транспортных происшествий с участием детей</w:t>
      </w:r>
      <w:r w:rsidR="00931416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7708A7">
        <w:rPr>
          <w:rFonts w:ascii="Times New Roman" w:hAnsi="Times New Roman" w:cs="Times New Roman"/>
          <w:sz w:val="28"/>
          <w:szCs w:val="28"/>
        </w:rPr>
        <w:t xml:space="preserve"> в возрасте до 16 лет  с 92 до 105, рост числа раненых детей с 93 до 113, с 5 до 4 погибших детей.</w:t>
      </w:r>
      <w:r w:rsidR="006B0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EA9" w:rsidRDefault="0093141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перевозки детей (ч.3 ст.12.23 КоАП РФ) влечет административный штраф в размере 3000 рублей.</w:t>
      </w:r>
    </w:p>
    <w:p w:rsidR="00931416" w:rsidRDefault="0093141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самые уязвимые участники дорожного движения, их безопасность напрямую зависит от взрослых. Соблюдайте Правила дорожного движения!</w:t>
      </w:r>
    </w:p>
    <w:p w:rsidR="00931416" w:rsidRDefault="0093141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ПБДД </w:t>
      </w:r>
      <w:r w:rsidR="00C35A1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AD" w:rsidRDefault="007E4FAD" w:rsidP="00423E46">
      <w:pPr>
        <w:spacing w:after="0" w:line="240" w:lineRule="auto"/>
      </w:pPr>
      <w:r>
        <w:separator/>
      </w:r>
    </w:p>
  </w:endnote>
  <w:endnote w:type="continuationSeparator" w:id="1">
    <w:p w:rsidR="007E4FAD" w:rsidRDefault="007E4FAD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AD" w:rsidRDefault="007E4FAD" w:rsidP="00423E46">
      <w:pPr>
        <w:spacing w:after="0" w:line="240" w:lineRule="auto"/>
      </w:pPr>
      <w:r>
        <w:separator/>
      </w:r>
    </w:p>
  </w:footnote>
  <w:footnote w:type="continuationSeparator" w:id="1">
    <w:p w:rsidR="007E4FAD" w:rsidRDefault="007E4FAD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55A4"/>
    <w:rsid w:val="00013F00"/>
    <w:rsid w:val="000500B8"/>
    <w:rsid w:val="000600D5"/>
    <w:rsid w:val="000833E1"/>
    <w:rsid w:val="00093389"/>
    <w:rsid w:val="000B060A"/>
    <w:rsid w:val="000B4DAC"/>
    <w:rsid w:val="000B4FD1"/>
    <w:rsid w:val="000C0B92"/>
    <w:rsid w:val="000D2088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0EA3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D1453"/>
    <w:rsid w:val="002E787A"/>
    <w:rsid w:val="002E7909"/>
    <w:rsid w:val="002F642F"/>
    <w:rsid w:val="00302889"/>
    <w:rsid w:val="00306D5E"/>
    <w:rsid w:val="00317423"/>
    <w:rsid w:val="0036353D"/>
    <w:rsid w:val="0036587F"/>
    <w:rsid w:val="003853B9"/>
    <w:rsid w:val="003B04BE"/>
    <w:rsid w:val="003B7ADB"/>
    <w:rsid w:val="00423E46"/>
    <w:rsid w:val="004462CB"/>
    <w:rsid w:val="004721FB"/>
    <w:rsid w:val="00473685"/>
    <w:rsid w:val="004B58A7"/>
    <w:rsid w:val="004C096A"/>
    <w:rsid w:val="00507D10"/>
    <w:rsid w:val="0051011A"/>
    <w:rsid w:val="00541563"/>
    <w:rsid w:val="00560CC8"/>
    <w:rsid w:val="0059155E"/>
    <w:rsid w:val="005926CE"/>
    <w:rsid w:val="005950FD"/>
    <w:rsid w:val="00595784"/>
    <w:rsid w:val="005A73AB"/>
    <w:rsid w:val="005B14BB"/>
    <w:rsid w:val="005C5B8E"/>
    <w:rsid w:val="00606625"/>
    <w:rsid w:val="00626CD5"/>
    <w:rsid w:val="00631F56"/>
    <w:rsid w:val="00633CB4"/>
    <w:rsid w:val="00666783"/>
    <w:rsid w:val="0067468F"/>
    <w:rsid w:val="00686A42"/>
    <w:rsid w:val="00686D92"/>
    <w:rsid w:val="006B0EA9"/>
    <w:rsid w:val="006D5DD1"/>
    <w:rsid w:val="006F2D9F"/>
    <w:rsid w:val="00722C92"/>
    <w:rsid w:val="00723957"/>
    <w:rsid w:val="007270F1"/>
    <w:rsid w:val="00737F0C"/>
    <w:rsid w:val="00744145"/>
    <w:rsid w:val="00763CCC"/>
    <w:rsid w:val="007708A7"/>
    <w:rsid w:val="00771308"/>
    <w:rsid w:val="0079425C"/>
    <w:rsid w:val="007C1520"/>
    <w:rsid w:val="007E4FAD"/>
    <w:rsid w:val="007F1D26"/>
    <w:rsid w:val="007F6900"/>
    <w:rsid w:val="00803667"/>
    <w:rsid w:val="00804AA5"/>
    <w:rsid w:val="0081198B"/>
    <w:rsid w:val="008232F8"/>
    <w:rsid w:val="00833B2A"/>
    <w:rsid w:val="008765E6"/>
    <w:rsid w:val="00877D4D"/>
    <w:rsid w:val="008A3477"/>
    <w:rsid w:val="008C05DF"/>
    <w:rsid w:val="008D6B56"/>
    <w:rsid w:val="008E3253"/>
    <w:rsid w:val="009013B3"/>
    <w:rsid w:val="009203D1"/>
    <w:rsid w:val="00931416"/>
    <w:rsid w:val="00936277"/>
    <w:rsid w:val="00940861"/>
    <w:rsid w:val="00956BAA"/>
    <w:rsid w:val="00977195"/>
    <w:rsid w:val="009C1784"/>
    <w:rsid w:val="009D257D"/>
    <w:rsid w:val="009E410D"/>
    <w:rsid w:val="00A23F6E"/>
    <w:rsid w:val="00A32D2C"/>
    <w:rsid w:val="00A54FF6"/>
    <w:rsid w:val="00A92818"/>
    <w:rsid w:val="00AA5276"/>
    <w:rsid w:val="00B33F57"/>
    <w:rsid w:val="00B34D54"/>
    <w:rsid w:val="00B43843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35A19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62BE"/>
    <w:rsid w:val="00E00B09"/>
    <w:rsid w:val="00E17632"/>
    <w:rsid w:val="00E37107"/>
    <w:rsid w:val="00E77ED5"/>
    <w:rsid w:val="00ED20AA"/>
    <w:rsid w:val="00EE6464"/>
    <w:rsid w:val="00F41270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0253"/>
    <w:rsid w:val="00FC0A1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7085320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25</cp:revision>
  <dcterms:created xsi:type="dcterms:W3CDTF">2020-03-10T07:14:00Z</dcterms:created>
  <dcterms:modified xsi:type="dcterms:W3CDTF">2025-08-14T00:02:00Z</dcterms:modified>
</cp:coreProperties>
</file>