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F99" w:rsidRDefault="002D7F99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F99" w:rsidRDefault="002D7F99" w:rsidP="002D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ОПМ «Стоп-контроль»</w:t>
      </w:r>
    </w:p>
    <w:p w:rsidR="00DE3EF2" w:rsidRDefault="00931416" w:rsidP="00DE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EF2">
        <w:rPr>
          <w:rFonts w:ascii="Times New Roman" w:hAnsi="Times New Roman" w:cs="Times New Roman"/>
          <w:sz w:val="28"/>
          <w:szCs w:val="28"/>
        </w:rPr>
        <w:t>Сотрудники</w:t>
      </w:r>
      <w:r w:rsidR="006B0EA9">
        <w:rPr>
          <w:rFonts w:ascii="Times New Roman" w:hAnsi="Times New Roman" w:cs="Times New Roman"/>
          <w:sz w:val="28"/>
          <w:szCs w:val="28"/>
        </w:rPr>
        <w:t xml:space="preserve"> отделения Госавтоинспекции </w:t>
      </w:r>
      <w:r w:rsidR="00DE3EF2">
        <w:rPr>
          <w:rFonts w:ascii="Times New Roman" w:hAnsi="Times New Roman" w:cs="Times New Roman"/>
          <w:sz w:val="28"/>
          <w:szCs w:val="28"/>
        </w:rPr>
        <w:t xml:space="preserve"> с 16 по 17 августа провели на обслуживаемой территории МО МВД России «Акшинский» оперативно профилактическое мероприятие «Стоп-контроль».</w:t>
      </w:r>
    </w:p>
    <w:p w:rsidR="00DE3EF2" w:rsidRDefault="00DE3EF2" w:rsidP="00DE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проверено 51 единица транспортных средств, выявлено: один факт управления тс водителем в состоянии опьянения; 5 граждан привлечены к ответственности за управление транспортными средствами, не имея прав управления; 4 водителя управляли тс не пристегнутыми ремнем безопасности.</w:t>
      </w:r>
    </w:p>
    <w:p w:rsidR="002D7F99" w:rsidRDefault="00DE3EF2" w:rsidP="00DE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период мероприятия выявлено 13 административных правонарушений. Одно транспортное средство задержано и помещено  </w:t>
      </w:r>
      <w:r w:rsidR="002D7F99">
        <w:rPr>
          <w:rFonts w:ascii="Times New Roman" w:hAnsi="Times New Roman" w:cs="Times New Roman"/>
          <w:sz w:val="28"/>
          <w:szCs w:val="28"/>
        </w:rPr>
        <w:t>на территории отделения Госавтоинспекции.</w:t>
      </w:r>
    </w:p>
    <w:p w:rsidR="00931416" w:rsidRDefault="002D7F99" w:rsidP="00DE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напоминает, что кроме административной ответственности установлена и уголовная ответственность за управление транспортным средством в состоянии алкогольного или иного опьянения. Данное деяние предусматривает ответственность по ч.1 ст.264.1 УК РФ.</w:t>
      </w:r>
      <w:r w:rsidR="0077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16" w:rsidRDefault="0093141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ПБДД </w:t>
      </w:r>
      <w:r w:rsidR="00C35A1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3EE" w:rsidRDefault="004923EE" w:rsidP="00423E46">
      <w:pPr>
        <w:spacing w:after="0" w:line="240" w:lineRule="auto"/>
      </w:pPr>
      <w:r>
        <w:separator/>
      </w:r>
    </w:p>
  </w:endnote>
  <w:endnote w:type="continuationSeparator" w:id="1">
    <w:p w:rsidR="004923EE" w:rsidRDefault="004923EE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3EE" w:rsidRDefault="004923EE" w:rsidP="00423E46">
      <w:pPr>
        <w:spacing w:after="0" w:line="240" w:lineRule="auto"/>
      </w:pPr>
      <w:r>
        <w:separator/>
      </w:r>
    </w:p>
  </w:footnote>
  <w:footnote w:type="continuationSeparator" w:id="1">
    <w:p w:rsidR="004923EE" w:rsidRDefault="004923EE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55A4"/>
    <w:rsid w:val="00013F00"/>
    <w:rsid w:val="000500B8"/>
    <w:rsid w:val="000600D5"/>
    <w:rsid w:val="000833E1"/>
    <w:rsid w:val="00093389"/>
    <w:rsid w:val="000B060A"/>
    <w:rsid w:val="000B4DAC"/>
    <w:rsid w:val="000B4FD1"/>
    <w:rsid w:val="000C0B92"/>
    <w:rsid w:val="000D2088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0EA3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D1453"/>
    <w:rsid w:val="002D7F99"/>
    <w:rsid w:val="002E787A"/>
    <w:rsid w:val="002E7909"/>
    <w:rsid w:val="002F642F"/>
    <w:rsid w:val="00302889"/>
    <w:rsid w:val="00306D5E"/>
    <w:rsid w:val="00317423"/>
    <w:rsid w:val="0036353D"/>
    <w:rsid w:val="0036587F"/>
    <w:rsid w:val="00381D36"/>
    <w:rsid w:val="003853B9"/>
    <w:rsid w:val="003B04BE"/>
    <w:rsid w:val="003B7ADB"/>
    <w:rsid w:val="00423E46"/>
    <w:rsid w:val="004462CB"/>
    <w:rsid w:val="004721FB"/>
    <w:rsid w:val="00473685"/>
    <w:rsid w:val="004923EE"/>
    <w:rsid w:val="004B58A7"/>
    <w:rsid w:val="004C096A"/>
    <w:rsid w:val="00507D10"/>
    <w:rsid w:val="0051011A"/>
    <w:rsid w:val="00541563"/>
    <w:rsid w:val="00560CC8"/>
    <w:rsid w:val="0059155E"/>
    <w:rsid w:val="005926CE"/>
    <w:rsid w:val="005950FD"/>
    <w:rsid w:val="00595784"/>
    <w:rsid w:val="005A73AB"/>
    <w:rsid w:val="005B14BB"/>
    <w:rsid w:val="005C5B8E"/>
    <w:rsid w:val="00606625"/>
    <w:rsid w:val="00626CD5"/>
    <w:rsid w:val="00631F56"/>
    <w:rsid w:val="00633CB4"/>
    <w:rsid w:val="00666783"/>
    <w:rsid w:val="0067468F"/>
    <w:rsid w:val="00686A42"/>
    <w:rsid w:val="00686D92"/>
    <w:rsid w:val="006B0EA9"/>
    <w:rsid w:val="006D5DD1"/>
    <w:rsid w:val="006F2D9F"/>
    <w:rsid w:val="00722C92"/>
    <w:rsid w:val="00723957"/>
    <w:rsid w:val="007270F1"/>
    <w:rsid w:val="00737F0C"/>
    <w:rsid w:val="00744145"/>
    <w:rsid w:val="00763CCC"/>
    <w:rsid w:val="007708A7"/>
    <w:rsid w:val="00771308"/>
    <w:rsid w:val="0079425C"/>
    <w:rsid w:val="007C1520"/>
    <w:rsid w:val="007E4FAD"/>
    <w:rsid w:val="007F1D26"/>
    <w:rsid w:val="007F6900"/>
    <w:rsid w:val="00803667"/>
    <w:rsid w:val="00804AA5"/>
    <w:rsid w:val="0081198B"/>
    <w:rsid w:val="008232F8"/>
    <w:rsid w:val="00833B2A"/>
    <w:rsid w:val="008765E6"/>
    <w:rsid w:val="00877D4D"/>
    <w:rsid w:val="008A3477"/>
    <w:rsid w:val="008C05DF"/>
    <w:rsid w:val="008D6B56"/>
    <w:rsid w:val="008E3253"/>
    <w:rsid w:val="009013B3"/>
    <w:rsid w:val="009203D1"/>
    <w:rsid w:val="00931416"/>
    <w:rsid w:val="00936277"/>
    <w:rsid w:val="00940861"/>
    <w:rsid w:val="00956BAA"/>
    <w:rsid w:val="00977195"/>
    <w:rsid w:val="009C1784"/>
    <w:rsid w:val="009D257D"/>
    <w:rsid w:val="009E410D"/>
    <w:rsid w:val="00A23F6E"/>
    <w:rsid w:val="00A32D2C"/>
    <w:rsid w:val="00A54FF6"/>
    <w:rsid w:val="00A92818"/>
    <w:rsid w:val="00AA5276"/>
    <w:rsid w:val="00B33F57"/>
    <w:rsid w:val="00B34D54"/>
    <w:rsid w:val="00B43843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35A19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3EF2"/>
    <w:rsid w:val="00DE62BE"/>
    <w:rsid w:val="00E00B09"/>
    <w:rsid w:val="00E17632"/>
    <w:rsid w:val="00E37107"/>
    <w:rsid w:val="00E77ED5"/>
    <w:rsid w:val="00ED20AA"/>
    <w:rsid w:val="00EE6464"/>
    <w:rsid w:val="00F41270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0253"/>
    <w:rsid w:val="00FC0A1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7085335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27</cp:revision>
  <dcterms:created xsi:type="dcterms:W3CDTF">2020-03-10T07:14:00Z</dcterms:created>
  <dcterms:modified xsi:type="dcterms:W3CDTF">2025-08-18T06:27:00Z</dcterms:modified>
</cp:coreProperties>
</file>