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</w:rPr>
      </w:pPr>
      <w:r>
        <w:rPr>
          <w:b/>
        </w:rPr>
        <w:t>Регистрационный учет детей</w:t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  <w:t>Уважаемые родители! Миграционный пункт МО МВД России «Акшинский» информирует, что при рождении ребенка необходимо получить свидетельство о регистрации по месту жительства. Согласно действующего законодательства, регистрация по месту жительства несовершеннолетних граждан, не достигших четырнадцатилетнего возраста и проживающих вместе с родителями (усыновителями, опекунами) осуществляется на основании документов, удостоверяющих личность родителей или документов, подтверждающих установление опеки, и свидетельства о рождении этих несовершеннолетних с письменного согласия их законных представителей (одного из них). Таким образом, любой гражданин Российской Федерации может зарегистрировать по месту жительства своего несовершеннолетнего ребенка в жилом помещении, в котором он сам зарегистрирован по месту жительства. При этом, присутствие или согласие второго родителя не нужно, не требуется и согласия третьих лиц, в том числе и собственников жилья, достаточно предоставить в орган регистрационного учета свидетельство о рождении ребенка, паспорт родителей, домовую книгу. По окончанию п</w:t>
      </w:r>
      <w:bookmarkStart w:id="0" w:name="_GoBack"/>
      <w:bookmarkEnd w:id="0"/>
      <w:r>
        <w:rPr/>
        <w:t xml:space="preserve">роцедуры, выдается свидетельство о регистрации по месту жительства/.   </w:t>
      </w:r>
    </w:p>
    <w:p>
      <w:pPr>
        <w:pStyle w:val="NoSpacing"/>
        <w:ind w:firstLine="567"/>
        <w:jc w:val="both"/>
        <w:rPr/>
      </w:pPr>
      <w:r>
        <w:rPr/>
        <w:t xml:space="preserve">Подать заявление на регистрацию граждане могут через портал госуслуг. Для этого необходимо иметь подтвержденную учетную запись на сайте 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r>
        <w:rPr>
          <w:u w:val="single"/>
          <w:lang w:val="en-US"/>
        </w:rPr>
        <w:t>gosuslugi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rPr/>
        <w:t xml:space="preserve">. С подтвержденной учетной записью становятся доступными все государственные услуги из каталога услуг, в том числе регистрация ребенка по месту жительства. </w:t>
      </w:r>
    </w:p>
    <w:p>
      <w:pPr>
        <w:pStyle w:val="NoSpacing"/>
        <w:ind w:firstLine="567"/>
        <w:jc w:val="both"/>
        <w:rPr/>
      </w:pPr>
      <w:r>
        <w:rPr/>
        <w:t xml:space="preserve">Режим работы </w:t>
      </w:r>
      <w:r>
        <w:rPr/>
        <w:t xml:space="preserve">миграционного пункта МО МВД России «Акшинский»: </w:t>
      </w:r>
      <w:r>
        <w:rPr/>
        <w:t xml:space="preserve"> понедельник, вторник, четверг с 9.00-13.00, </w:t>
      </w:r>
      <w:r>
        <w:rPr/>
        <w:t>16.</w:t>
      </w:r>
      <w:r>
        <w:rPr/>
        <w:t>00-18.00. Пятница с 9.00-13.00, 14.00-1</w:t>
      </w:r>
      <w:r>
        <w:rPr/>
        <w:t>6</w:t>
      </w:r>
      <w:r>
        <w:rPr/>
        <w:t>.</w:t>
      </w:r>
      <w:r>
        <w:rPr/>
        <w:t>45</w:t>
      </w:r>
      <w:r>
        <w:rPr/>
        <w:t xml:space="preserve">. Первая и третья среда месяца с 9.00-13.00. Обед 13.00-14.00. </w:t>
      </w:r>
      <w:r>
        <w:rPr/>
        <w:t>Вторая и четвертая среда месяца не приемная</w:t>
      </w:r>
      <w:r>
        <w:rPr/>
        <w:t xml:space="preserve"> Суббота –воскресенье выходные. Ответы на вопросы можно получить по телефону 3-12-90.</w:t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  <w:t xml:space="preserve">Начальник  Миграционного пункта </w:t>
      </w:r>
    </w:p>
    <w:p>
      <w:pPr>
        <w:pStyle w:val="NoSpacing"/>
        <w:ind w:firstLine="567"/>
        <w:jc w:val="both"/>
        <w:rPr/>
      </w:pPr>
      <w:r>
        <w:rPr/>
        <w:t xml:space="preserve">МО МВД России «Акшинский» </w:t>
      </w:r>
    </w:p>
    <w:p>
      <w:pPr>
        <w:pStyle w:val="NoSpacing"/>
        <w:ind w:firstLine="567"/>
        <w:jc w:val="both"/>
        <w:rPr/>
      </w:pPr>
      <w:r>
        <w:rPr/>
        <w:t xml:space="preserve">майор полиции </w:t>
        <w:tab/>
        <w:tab/>
        <w:tab/>
        <w:tab/>
        <w:tab/>
        <w:t xml:space="preserve">                               </w:t>
      </w:r>
      <w:r>
        <w:rPr/>
        <w:t>Н.А. Пупкова</w:t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</w:r>
    </w:p>
    <w:p>
      <w:pPr>
        <w:pStyle w:val="NoSpacing"/>
        <w:ind w:firstLine="567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6d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40c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c175a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40c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LibreOffice/7.5.6.2$Linux_X86_64 LibreOffice_project/50$Build-2</Application>
  <AppVersion>15.0000</AppVersion>
  <Pages>1</Pages>
  <Words>236</Words>
  <Characters>1687</Characters>
  <CharactersWithSpaces>1960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2020-01-17T03:11:00Z</dcterms:created>
  <dc:creator>6A</dc:creator>
  <dc:description/>
  <dc:language>ru-RU</dc:language>
  <cp:lastModifiedBy/>
  <cp:lastPrinted>2023-09-26T01:09:00Z</cp:lastPrinted>
  <dcterms:modified xsi:type="dcterms:W3CDTF">2025-09-16T17:46:08Z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