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5C6A0" w14:textId="77777777" w:rsidR="00EB5480" w:rsidRDefault="00EB5480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72DBE9" wp14:editId="4D75C4B7">
            <wp:simplePos x="0" y="0"/>
            <wp:positionH relativeFrom="margin">
              <wp:posOffset>-296545</wp:posOffset>
            </wp:positionH>
            <wp:positionV relativeFrom="margin">
              <wp:posOffset>245745</wp:posOffset>
            </wp:positionV>
            <wp:extent cx="875665" cy="829310"/>
            <wp:effectExtent l="0" t="0" r="635" b="889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 w:rsidRPr="00EB5480">
        <w:rPr>
          <w:rFonts w:ascii="Arial" w:hAnsi="Arial" w:cs="Arial"/>
          <w:sz w:val="28"/>
          <w:szCs w:val="28"/>
        </w:rPr>
        <w:tab/>
      </w:r>
      <w:r w:rsidR="00192093" w:rsidRPr="00EB5480">
        <w:rPr>
          <w:rFonts w:ascii="Arial" w:hAnsi="Arial" w:cs="Arial"/>
          <w:sz w:val="28"/>
          <w:szCs w:val="28"/>
        </w:rPr>
        <w:tab/>
      </w:r>
    </w:p>
    <w:p w14:paraId="339304D2" w14:textId="5A8C471E" w:rsidR="00192093" w:rsidRPr="00EB5480" w:rsidRDefault="00EB5480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</w:t>
      </w:r>
      <w:r w:rsidR="00A6366C" w:rsidRPr="00EB5480">
        <w:rPr>
          <w:rFonts w:ascii="Arial" w:hAnsi="Arial" w:cs="Arial"/>
          <w:sz w:val="28"/>
          <w:szCs w:val="28"/>
        </w:rPr>
        <w:t xml:space="preserve">Отделение </w:t>
      </w:r>
    </w:p>
    <w:p w14:paraId="2A2CB93E" w14:textId="55672C3A" w:rsidR="00192093" w:rsidRPr="00EB5480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 w:rsidRPr="00EB5480">
        <w:rPr>
          <w:rFonts w:ascii="Arial" w:hAnsi="Arial" w:cs="Arial"/>
          <w:sz w:val="28"/>
          <w:szCs w:val="28"/>
        </w:rPr>
        <w:t xml:space="preserve">        </w:t>
      </w:r>
      <w:r w:rsidR="00C64D16" w:rsidRPr="00EB5480">
        <w:rPr>
          <w:rFonts w:ascii="Arial" w:hAnsi="Arial" w:cs="Arial"/>
          <w:sz w:val="28"/>
          <w:szCs w:val="28"/>
        </w:rPr>
        <w:t>Фонда пенсионного</w:t>
      </w:r>
      <w:r w:rsidRPr="00EB5480">
        <w:rPr>
          <w:sz w:val="28"/>
          <w:szCs w:val="28"/>
        </w:rPr>
        <w:t xml:space="preserve"> </w:t>
      </w:r>
      <w:r w:rsidR="00C64D16" w:rsidRPr="00EB5480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14:paraId="10CB47E8" w14:textId="09CABF3C" w:rsidR="00C64D16" w:rsidRPr="00EB5480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 w:rsidRPr="00EB5480">
        <w:rPr>
          <w:rFonts w:ascii="Arial" w:hAnsi="Arial" w:cs="Arial"/>
          <w:sz w:val="28"/>
          <w:szCs w:val="28"/>
        </w:rPr>
        <w:t xml:space="preserve">                        </w:t>
      </w:r>
      <w:r w:rsidR="00C64D16" w:rsidRPr="00EB5480">
        <w:rPr>
          <w:rFonts w:ascii="Arial" w:hAnsi="Arial" w:cs="Arial"/>
          <w:sz w:val="28"/>
          <w:szCs w:val="28"/>
        </w:rPr>
        <w:t>РФ</w:t>
      </w:r>
      <w:r w:rsidRPr="00EB5480">
        <w:rPr>
          <w:sz w:val="28"/>
          <w:szCs w:val="28"/>
        </w:rPr>
        <w:t xml:space="preserve"> </w:t>
      </w:r>
      <w:r w:rsidR="00C64D16" w:rsidRPr="00EB5480">
        <w:rPr>
          <w:rFonts w:ascii="Arial" w:hAnsi="Arial" w:cs="Arial"/>
          <w:sz w:val="28"/>
          <w:szCs w:val="28"/>
        </w:rPr>
        <w:t>по Забайкальскому краю</w:t>
      </w:r>
    </w:p>
    <w:p w14:paraId="61925497" w14:textId="61DEE0F5"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Pr="00192093">
        <w:rPr>
          <w:sz w:val="24"/>
          <w:szCs w:val="24"/>
        </w:rPr>
        <w:t xml:space="preserve">      </w:t>
      </w:r>
      <w:r w:rsidR="00EB5480">
        <w:rPr>
          <w:sz w:val="24"/>
          <w:szCs w:val="24"/>
        </w:rPr>
        <w:t xml:space="preserve">        </w:t>
      </w:r>
      <w:r w:rsidR="00C64D16" w:rsidRPr="00192093">
        <w:rPr>
          <w:rFonts w:ascii="Arial" w:hAnsi="Arial" w:cs="Arial"/>
          <w:b/>
          <w:sz w:val="24"/>
          <w:szCs w:val="24"/>
        </w:rPr>
        <w:t xml:space="preserve"> ПРЕСС-РЕЛИЗ</w:t>
      </w:r>
    </w:p>
    <w:p w14:paraId="45C3FF5E" w14:textId="77777777" w:rsidR="00E827B0" w:rsidRDefault="00E827B0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25789B38" w14:textId="5BA4487B" w:rsidR="00BE5370" w:rsidRPr="005E696F" w:rsidRDefault="00BE5370" w:rsidP="00BE5370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E696F">
        <w:rPr>
          <w:b/>
          <w:bCs/>
          <w:color w:val="000000"/>
          <w:sz w:val="28"/>
          <w:szCs w:val="28"/>
        </w:rPr>
        <w:t xml:space="preserve">С начала 2025 года Отделение СФР по Забайкальскому краю </w:t>
      </w:r>
      <w:proofErr w:type="spellStart"/>
      <w:r w:rsidRPr="005E696F">
        <w:rPr>
          <w:b/>
          <w:bCs/>
          <w:color w:val="000000"/>
          <w:sz w:val="28"/>
          <w:szCs w:val="28"/>
        </w:rPr>
        <w:t>проактивно</w:t>
      </w:r>
      <w:proofErr w:type="spellEnd"/>
      <w:r w:rsidRPr="005E696F">
        <w:rPr>
          <w:b/>
          <w:bCs/>
          <w:color w:val="000000"/>
          <w:sz w:val="28"/>
          <w:szCs w:val="28"/>
        </w:rPr>
        <w:t xml:space="preserve"> оформило более 6,2 тысячи СНИЛС новорожденным детям</w:t>
      </w:r>
    </w:p>
    <w:p w14:paraId="1EE78A30" w14:textId="77777777" w:rsidR="00BE5370" w:rsidRPr="005E696F" w:rsidRDefault="00BE5370" w:rsidP="00BE537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14:paraId="33AD1AEC" w14:textId="54CA007C" w:rsidR="00BE5370" w:rsidRPr="005E696F" w:rsidRDefault="00BE5370" w:rsidP="00BE537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E696F">
        <w:rPr>
          <w:color w:val="000000"/>
        </w:rPr>
        <w:t>С начала 2025</w:t>
      </w:r>
      <w:r>
        <w:rPr>
          <w:color w:val="000000"/>
        </w:rPr>
        <w:t xml:space="preserve"> </w:t>
      </w:r>
      <w:r w:rsidRPr="005E696F">
        <w:rPr>
          <w:color w:val="000000"/>
        </w:rPr>
        <w:t xml:space="preserve">года Отделение Социального фонда России по Забайкальскому краю в </w:t>
      </w:r>
      <w:proofErr w:type="spellStart"/>
      <w:r w:rsidRPr="005E696F">
        <w:rPr>
          <w:color w:val="000000"/>
        </w:rPr>
        <w:t>проактивном</w:t>
      </w:r>
      <w:proofErr w:type="spellEnd"/>
      <w:r>
        <w:rPr>
          <w:color w:val="000000"/>
        </w:rPr>
        <w:t xml:space="preserve"> </w:t>
      </w:r>
      <w:r w:rsidRPr="005E696F">
        <w:rPr>
          <w:color w:val="000000"/>
        </w:rPr>
        <w:t>режиме открыло более 6,2 тысячи индивидуальных лицевых счетов с постоянными</w:t>
      </w:r>
      <w:r>
        <w:rPr>
          <w:color w:val="000000"/>
        </w:rPr>
        <w:t xml:space="preserve"> </w:t>
      </w:r>
      <w:r w:rsidRPr="005E696F">
        <w:rPr>
          <w:color w:val="000000"/>
        </w:rPr>
        <w:t>страховыми номерами (СНИЛС) для новорожденных.</w:t>
      </w:r>
    </w:p>
    <w:p w14:paraId="12EE8E27" w14:textId="77777777" w:rsidR="00BE5370" w:rsidRPr="005E696F" w:rsidRDefault="00BE5370" w:rsidP="00BE537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E696F">
        <w:rPr>
          <w:color w:val="000000"/>
        </w:rPr>
        <w:t> </w:t>
      </w:r>
    </w:p>
    <w:p w14:paraId="64D02D68" w14:textId="629F101A" w:rsidR="00BE5370" w:rsidRPr="005E696F" w:rsidRDefault="00BE5370" w:rsidP="00BE537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E696F">
        <w:rPr>
          <w:color w:val="000000"/>
        </w:rPr>
        <w:t>С 2020 года СНИЛС на детей оформляется автоматически.</w:t>
      </w:r>
      <w:r>
        <w:rPr>
          <w:color w:val="000000"/>
        </w:rPr>
        <w:t xml:space="preserve"> </w:t>
      </w:r>
      <w:r w:rsidRPr="005E696F">
        <w:rPr>
          <w:color w:val="000000"/>
        </w:rPr>
        <w:t>В Забайкальском крае родителям не нужно лично обращаться в Отделение СФР. Все</w:t>
      </w:r>
      <w:r>
        <w:rPr>
          <w:color w:val="000000"/>
        </w:rPr>
        <w:t xml:space="preserve"> </w:t>
      </w:r>
      <w:r w:rsidRPr="005E696F">
        <w:rPr>
          <w:color w:val="000000"/>
        </w:rPr>
        <w:t>данные поступают в личный кабинет матери на портале госуслуг сразу после</w:t>
      </w:r>
      <w:r>
        <w:rPr>
          <w:color w:val="000000"/>
        </w:rPr>
        <w:t xml:space="preserve"> </w:t>
      </w:r>
      <w:r w:rsidRPr="005E696F">
        <w:rPr>
          <w:color w:val="000000"/>
        </w:rPr>
        <w:t xml:space="preserve">регистрации рождения ребенка в </w:t>
      </w:r>
      <w:proofErr w:type="spellStart"/>
      <w:r w:rsidRPr="005E696F">
        <w:rPr>
          <w:color w:val="000000"/>
        </w:rPr>
        <w:t>ЗАГСе</w:t>
      </w:r>
      <w:proofErr w:type="spellEnd"/>
      <w:r w:rsidRPr="005E696F">
        <w:rPr>
          <w:color w:val="000000"/>
        </w:rPr>
        <w:t>. Главное условие — чтобы информация о</w:t>
      </w:r>
      <w:r>
        <w:rPr>
          <w:color w:val="000000"/>
        </w:rPr>
        <w:t xml:space="preserve"> </w:t>
      </w:r>
      <w:r w:rsidRPr="005E696F">
        <w:rPr>
          <w:color w:val="000000"/>
        </w:rPr>
        <w:t xml:space="preserve">матери в системе полностью совпадала с данными из </w:t>
      </w:r>
      <w:proofErr w:type="spellStart"/>
      <w:r w:rsidRPr="005E696F">
        <w:rPr>
          <w:color w:val="000000"/>
        </w:rPr>
        <w:t>ЗАГСа</w:t>
      </w:r>
      <w:proofErr w:type="spellEnd"/>
      <w:r w:rsidRPr="005E696F">
        <w:rPr>
          <w:color w:val="000000"/>
        </w:rPr>
        <w:t xml:space="preserve"> и О</w:t>
      </w:r>
      <w:r w:rsidR="00CA262A">
        <w:rPr>
          <w:color w:val="000000"/>
        </w:rPr>
        <w:t xml:space="preserve">тделения </w:t>
      </w:r>
      <w:proofErr w:type="spellStart"/>
      <w:r w:rsidRPr="005E696F">
        <w:rPr>
          <w:color w:val="000000"/>
        </w:rPr>
        <w:t>С</w:t>
      </w:r>
      <w:r w:rsidR="00CA262A">
        <w:rPr>
          <w:color w:val="000000"/>
        </w:rPr>
        <w:t>оцфонда</w:t>
      </w:r>
      <w:proofErr w:type="spellEnd"/>
      <w:r w:rsidRPr="005E696F">
        <w:rPr>
          <w:color w:val="000000"/>
        </w:rPr>
        <w:t>.</w:t>
      </w:r>
    </w:p>
    <w:p w14:paraId="216AD450" w14:textId="77777777" w:rsidR="00BE5370" w:rsidRPr="005E696F" w:rsidRDefault="00BE5370" w:rsidP="00BE537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E696F">
        <w:rPr>
          <w:color w:val="000000"/>
        </w:rPr>
        <w:t> </w:t>
      </w:r>
    </w:p>
    <w:p w14:paraId="1A5FB943" w14:textId="77777777" w:rsidR="00BE5370" w:rsidRDefault="00BE5370" w:rsidP="00BE537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E696F">
        <w:rPr>
          <w:color w:val="000000"/>
        </w:rPr>
        <w:t>Если мать изменила фамилию, но не обновила данные на портале госуслуг, СНИЛС ребенка может не отображаться в ее личном кабинете.</w:t>
      </w:r>
    </w:p>
    <w:p w14:paraId="648175C7" w14:textId="77777777" w:rsidR="00835E2D" w:rsidRPr="005E696F" w:rsidRDefault="00835E2D" w:rsidP="00BE537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0" w:name="_GoBack"/>
      <w:bookmarkEnd w:id="0"/>
    </w:p>
    <w:p w14:paraId="6552FBA8" w14:textId="77777777" w:rsidR="00BE5370" w:rsidRPr="005E696F" w:rsidRDefault="00BE5370" w:rsidP="00BE537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E696F">
        <w:rPr>
          <w:color w:val="000000"/>
        </w:rPr>
        <w:t>Если родитель не имеет подтвержденной учетной записи на портале госуслуг, он может получить СНИЛС, обратившись в клиентскую службу Отделения Социального фонда России по Забайкальскому краю или МФЦ с паспортом и свидетельством о рождении ребенка. Страховой номер будет выдан в день обращения.</w:t>
      </w:r>
    </w:p>
    <w:p w14:paraId="3B8D3E56" w14:textId="77777777" w:rsidR="00BE5370" w:rsidRPr="005E696F" w:rsidRDefault="00BE5370" w:rsidP="00BE537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E696F">
        <w:rPr>
          <w:color w:val="000000"/>
        </w:rPr>
        <w:t> </w:t>
      </w:r>
    </w:p>
    <w:p w14:paraId="349D4F12" w14:textId="77777777" w:rsidR="00BE5370" w:rsidRPr="005E696F" w:rsidRDefault="00BE5370" w:rsidP="00BE537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E696F">
        <w:rPr>
          <w:color w:val="000000"/>
        </w:rPr>
        <w:t>Важно помнить, что СНИЛС ребенка необходим для оформления материнского капитала, социальных выплат, полиса ОМС и прикрепления к поликлинике. Взрослым СНИЛС нужен для трудоустройства и формирования пенсионных прав.</w:t>
      </w:r>
    </w:p>
    <w:p w14:paraId="11EF399D" w14:textId="48101716" w:rsidR="00BE5370" w:rsidRDefault="00BE5370" w:rsidP="00BE5370">
      <w:pPr>
        <w:pStyle w:val="a5"/>
        <w:shd w:val="clear" w:color="auto" w:fill="FFFFFF"/>
        <w:spacing w:before="240" w:beforeAutospacing="0" w:after="0" w:afterAutospacing="0"/>
        <w:jc w:val="both"/>
        <w:rPr>
          <w:color w:val="000000"/>
        </w:rPr>
      </w:pPr>
      <w:r w:rsidRPr="005E696F">
        <w:rPr>
          <w:color w:val="000000"/>
        </w:rPr>
        <w:t xml:space="preserve">Если у вас возникли вопросы, вы можете обратиться к специалистам Отделения СФР по Забайкальскому краю по телефону: </w:t>
      </w:r>
      <w:r w:rsidRPr="00BE5370">
        <w:rPr>
          <w:b/>
          <w:bCs/>
          <w:color w:val="000000"/>
        </w:rPr>
        <w:t>8-800-100-00-01</w:t>
      </w:r>
      <w:r w:rsidRPr="005E696F">
        <w:rPr>
          <w:color w:val="000000"/>
        </w:rPr>
        <w:t xml:space="preserve"> (звонок бесплатный, режим работы — </w:t>
      </w:r>
      <w:proofErr w:type="spellStart"/>
      <w:r w:rsidRPr="005E696F">
        <w:rPr>
          <w:color w:val="000000"/>
        </w:rPr>
        <w:t>пн-чт</w:t>
      </w:r>
      <w:proofErr w:type="spellEnd"/>
      <w:r w:rsidRPr="005E696F">
        <w:rPr>
          <w:color w:val="000000"/>
        </w:rPr>
        <w:t xml:space="preserve"> с 8:30 до 17:45, </w:t>
      </w:r>
      <w:proofErr w:type="spellStart"/>
      <w:r w:rsidRPr="005E696F">
        <w:rPr>
          <w:color w:val="000000"/>
        </w:rPr>
        <w:t>пт</w:t>
      </w:r>
      <w:proofErr w:type="spellEnd"/>
      <w:r w:rsidRPr="005E696F">
        <w:rPr>
          <w:color w:val="000000"/>
        </w:rPr>
        <w:t xml:space="preserve"> с 8:30 до 16:30).</w:t>
      </w:r>
    </w:p>
    <w:p w14:paraId="2C528B2C" w14:textId="7CCC5045" w:rsidR="00D47E6B" w:rsidRDefault="00D47E6B" w:rsidP="00BE5370">
      <w:pPr>
        <w:pStyle w:val="a5"/>
        <w:shd w:val="clear" w:color="auto" w:fill="FFFFFF"/>
        <w:spacing w:before="240" w:beforeAutospacing="0" w:after="0" w:afterAutospacing="0"/>
        <w:jc w:val="both"/>
        <w:rPr>
          <w:color w:val="000000"/>
        </w:rPr>
      </w:pPr>
    </w:p>
    <w:p w14:paraId="45306997" w14:textId="77777777" w:rsidR="00D47E6B" w:rsidRDefault="00D47E6B" w:rsidP="00BE5370">
      <w:pPr>
        <w:pStyle w:val="a5"/>
        <w:shd w:val="clear" w:color="auto" w:fill="FFFFFF"/>
        <w:spacing w:before="240" w:beforeAutospacing="0" w:after="0" w:afterAutospacing="0"/>
        <w:jc w:val="both"/>
        <w:rPr>
          <w:color w:val="000000"/>
        </w:rPr>
      </w:pPr>
    </w:p>
    <w:p w14:paraId="24F8EDED" w14:textId="77777777" w:rsidR="00D47E6B" w:rsidRPr="00D47E6B" w:rsidRDefault="00D47E6B" w:rsidP="00D47E6B">
      <w:pPr>
        <w:pStyle w:val="a5"/>
        <w:shd w:val="clear" w:color="auto" w:fill="FFFFFF"/>
        <w:spacing w:before="240" w:beforeAutospacing="0" w:after="0" w:afterAutospacing="0"/>
        <w:jc w:val="both"/>
        <w:rPr>
          <w:b/>
          <w:bCs/>
          <w:color w:val="000000"/>
        </w:rPr>
      </w:pPr>
    </w:p>
    <w:p w14:paraId="47621969" w14:textId="77777777" w:rsidR="00D47E6B" w:rsidRPr="00FC1D40" w:rsidRDefault="00D47E6B" w:rsidP="00D47E6B">
      <w:pPr>
        <w:rPr>
          <w:rFonts w:ascii="Times New Roman" w:hAnsi="Times New Roman" w:cs="Times New Roman"/>
          <w:sz w:val="24"/>
          <w:szCs w:val="24"/>
        </w:rPr>
      </w:pPr>
    </w:p>
    <w:p w14:paraId="55E372A8" w14:textId="7D70B9FA" w:rsidR="00BE5370" w:rsidRDefault="00AF3F15" w:rsidP="00F505D4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sectPr w:rsidR="00BE5370" w:rsidSect="00424451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5395C"/>
    <w:multiLevelType w:val="multilevel"/>
    <w:tmpl w:val="9028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D423C1"/>
    <w:multiLevelType w:val="multilevel"/>
    <w:tmpl w:val="9382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A62E7D"/>
    <w:multiLevelType w:val="multilevel"/>
    <w:tmpl w:val="5BA6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254F81"/>
    <w:multiLevelType w:val="multilevel"/>
    <w:tmpl w:val="8136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177D8"/>
    <w:rsid w:val="00036430"/>
    <w:rsid w:val="00037AEE"/>
    <w:rsid w:val="0005368B"/>
    <w:rsid w:val="0007020B"/>
    <w:rsid w:val="00072A4C"/>
    <w:rsid w:val="0009618F"/>
    <w:rsid w:val="000B3866"/>
    <w:rsid w:val="000E03FE"/>
    <w:rsid w:val="000E194F"/>
    <w:rsid w:val="00117099"/>
    <w:rsid w:val="00162056"/>
    <w:rsid w:val="00192093"/>
    <w:rsid w:val="00192C9B"/>
    <w:rsid w:val="001D13D8"/>
    <w:rsid w:val="0024402C"/>
    <w:rsid w:val="00270514"/>
    <w:rsid w:val="00273791"/>
    <w:rsid w:val="002914A4"/>
    <w:rsid w:val="002B48D5"/>
    <w:rsid w:val="002D202B"/>
    <w:rsid w:val="002F2EF1"/>
    <w:rsid w:val="00347357"/>
    <w:rsid w:val="00371B63"/>
    <w:rsid w:val="003838AF"/>
    <w:rsid w:val="003D303B"/>
    <w:rsid w:val="003F7E0D"/>
    <w:rsid w:val="00421713"/>
    <w:rsid w:val="00424451"/>
    <w:rsid w:val="00482EB7"/>
    <w:rsid w:val="004A41DB"/>
    <w:rsid w:val="004E0986"/>
    <w:rsid w:val="004E2C2C"/>
    <w:rsid w:val="004E3B8D"/>
    <w:rsid w:val="00506311"/>
    <w:rsid w:val="005341A7"/>
    <w:rsid w:val="00540E6B"/>
    <w:rsid w:val="005E3813"/>
    <w:rsid w:val="00657CB1"/>
    <w:rsid w:val="00664B2D"/>
    <w:rsid w:val="006B37EF"/>
    <w:rsid w:val="006C4884"/>
    <w:rsid w:val="006C7467"/>
    <w:rsid w:val="006D0C75"/>
    <w:rsid w:val="006E1DF3"/>
    <w:rsid w:val="006F0E26"/>
    <w:rsid w:val="00705DAD"/>
    <w:rsid w:val="00741066"/>
    <w:rsid w:val="0074112B"/>
    <w:rsid w:val="00787750"/>
    <w:rsid w:val="00834EAA"/>
    <w:rsid w:val="00835E2D"/>
    <w:rsid w:val="00861B2C"/>
    <w:rsid w:val="00874297"/>
    <w:rsid w:val="008878B7"/>
    <w:rsid w:val="008C7BC1"/>
    <w:rsid w:val="00920A00"/>
    <w:rsid w:val="009259F5"/>
    <w:rsid w:val="0096691B"/>
    <w:rsid w:val="00971CD4"/>
    <w:rsid w:val="009867E8"/>
    <w:rsid w:val="00986A02"/>
    <w:rsid w:val="009A726F"/>
    <w:rsid w:val="009D11D7"/>
    <w:rsid w:val="009D2414"/>
    <w:rsid w:val="009F68B5"/>
    <w:rsid w:val="00A02B7E"/>
    <w:rsid w:val="00A15E8C"/>
    <w:rsid w:val="00A21985"/>
    <w:rsid w:val="00A24469"/>
    <w:rsid w:val="00A33FD6"/>
    <w:rsid w:val="00A52241"/>
    <w:rsid w:val="00A6366C"/>
    <w:rsid w:val="00A672F6"/>
    <w:rsid w:val="00A77E2B"/>
    <w:rsid w:val="00A83970"/>
    <w:rsid w:val="00A86DC4"/>
    <w:rsid w:val="00AB78B2"/>
    <w:rsid w:val="00AE3A3F"/>
    <w:rsid w:val="00AF3F15"/>
    <w:rsid w:val="00B5120B"/>
    <w:rsid w:val="00B7152D"/>
    <w:rsid w:val="00B97FA0"/>
    <w:rsid w:val="00BB59F3"/>
    <w:rsid w:val="00BD4253"/>
    <w:rsid w:val="00BE5370"/>
    <w:rsid w:val="00C41022"/>
    <w:rsid w:val="00C50823"/>
    <w:rsid w:val="00C60977"/>
    <w:rsid w:val="00C64D16"/>
    <w:rsid w:val="00C73B54"/>
    <w:rsid w:val="00C96EB0"/>
    <w:rsid w:val="00CA262A"/>
    <w:rsid w:val="00CB463A"/>
    <w:rsid w:val="00CF18CF"/>
    <w:rsid w:val="00D066BF"/>
    <w:rsid w:val="00D44E7A"/>
    <w:rsid w:val="00D47E6B"/>
    <w:rsid w:val="00E043B2"/>
    <w:rsid w:val="00E23621"/>
    <w:rsid w:val="00E273FC"/>
    <w:rsid w:val="00E37C56"/>
    <w:rsid w:val="00E70C1F"/>
    <w:rsid w:val="00E827B0"/>
    <w:rsid w:val="00E854EC"/>
    <w:rsid w:val="00EB3530"/>
    <w:rsid w:val="00EB5480"/>
    <w:rsid w:val="00EC31E8"/>
    <w:rsid w:val="00ED2D46"/>
    <w:rsid w:val="00EE02B1"/>
    <w:rsid w:val="00EF6399"/>
    <w:rsid w:val="00F11B54"/>
    <w:rsid w:val="00F1595A"/>
    <w:rsid w:val="00F32C2D"/>
    <w:rsid w:val="00F505D4"/>
    <w:rsid w:val="00F80C4D"/>
    <w:rsid w:val="00F822A3"/>
    <w:rsid w:val="00FD05E0"/>
    <w:rsid w:val="00FD6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E3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C3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47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C3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4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0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Мартынюк Евгения Леонидовна</cp:lastModifiedBy>
  <cp:revision>4</cp:revision>
  <cp:lastPrinted>2025-07-23T00:05:00Z</cp:lastPrinted>
  <dcterms:created xsi:type="dcterms:W3CDTF">2025-11-05T00:16:00Z</dcterms:created>
  <dcterms:modified xsi:type="dcterms:W3CDTF">2025-11-05T00:18:00Z</dcterms:modified>
</cp:coreProperties>
</file>