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44" w:rsidRPr="00AF3944" w:rsidRDefault="00AF3944" w:rsidP="00AF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Комиссия по противодействию коррупции в Акшинском муниципальном округе Забайкальского края</w:t>
      </w:r>
    </w:p>
    <w:p w:rsidR="00AF3944" w:rsidRPr="00AF3944" w:rsidRDefault="00AF3944" w:rsidP="00AF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3944" w:rsidRPr="00AF3944" w:rsidRDefault="00AF3944" w:rsidP="00AF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№2</w:t>
      </w:r>
    </w:p>
    <w:p w:rsidR="00AF3944" w:rsidRPr="00AF3944" w:rsidRDefault="00AF3944" w:rsidP="00AF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мероприятия </w:t>
      </w:r>
      <w:proofErr w:type="spellStart"/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антикоррупционной</w:t>
      </w:r>
      <w:proofErr w:type="spellEnd"/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направленности на тему: «Представление сведений о доходах, расходах, об имуществе и обязательствах имущественного характера и заполнения соответствующей формы справки </w:t>
      </w:r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кандидатом на должность руководителя МБУ «Служба МТО»</w:t>
      </w:r>
      <w:r w:rsidRPr="00AF3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AF3944" w:rsidRPr="00AF3944" w:rsidRDefault="00AF3944" w:rsidP="00AF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3944" w:rsidRPr="00AF3944" w:rsidRDefault="00AF3944" w:rsidP="00AF3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06 августа 2025 г.                                          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с. Акша</w:t>
      </w:r>
    </w:p>
    <w:p w:rsidR="00AF3944" w:rsidRPr="00AF3944" w:rsidRDefault="00AF3944" w:rsidP="00AF39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3944" w:rsidRDefault="00AF3944" w:rsidP="00AF3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ПРИСУТСТВОВАЛИ:</w:t>
      </w:r>
    </w:p>
    <w:p w:rsidR="006B35D1" w:rsidRPr="00AF3944" w:rsidRDefault="006B35D1" w:rsidP="00AF3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3944" w:rsidRDefault="00AF3944" w:rsidP="00AF39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Председатель – Капустин П.М.</w:t>
      </w:r>
    </w:p>
    <w:p w:rsidR="00AF3944" w:rsidRDefault="00AF3944" w:rsidP="00AF39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Члены: Андреева Г.П., </w:t>
      </w:r>
    </w:p>
    <w:p w:rsidR="00AF3944" w:rsidRDefault="00AF3944" w:rsidP="00AF39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Ибрагимова Е.А. </w:t>
      </w:r>
    </w:p>
    <w:p w:rsidR="00AF3944" w:rsidRPr="00AF3944" w:rsidRDefault="00AF3944" w:rsidP="00AF39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Домашевская Е.А.</w:t>
      </w:r>
    </w:p>
    <w:p w:rsidR="00AF3944" w:rsidRPr="00AF3944" w:rsidRDefault="00AF3944" w:rsidP="000711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ПОВЕСТКА ЗАСЕДАНИЯ:</w:t>
      </w:r>
    </w:p>
    <w:p w:rsidR="00DA0D88" w:rsidRPr="00DA0D88" w:rsidRDefault="00DA0D88" w:rsidP="00CA16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Рассмотрение заявления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кандидата на должность руководителя МБУ «Служба МТО» </w:t>
      </w:r>
      <w:r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супруга.</w:t>
      </w:r>
    </w:p>
    <w:p w:rsidR="00AF3944" w:rsidRPr="00AF3944" w:rsidRDefault="00AF3944" w:rsidP="000711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944">
        <w:rPr>
          <w:rFonts w:ascii="Times New Roman" w:eastAsia="Times New Roman" w:hAnsi="Times New Roman" w:cs="Times New Roman"/>
          <w:sz w:val="24"/>
          <w:szCs w:val="24"/>
          <w:lang w:val="ru-RU"/>
        </w:rPr>
        <w:t>СЛУШАЛИ:</w:t>
      </w:r>
    </w:p>
    <w:bookmarkEnd w:id="0"/>
    <w:p w:rsidR="00DA0D88" w:rsidRPr="00071111" w:rsidRDefault="00CA163D" w:rsidP="000711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lang w:val="ru-RU" w:bidi="ru-RU"/>
        </w:rPr>
        <w:t xml:space="preserve"> </w:t>
      </w:r>
      <w:proofErr w:type="gramStart"/>
      <w:r w:rsidR="00071111" w:rsidRPr="00071111">
        <w:rPr>
          <w:bCs/>
          <w:lang w:val="ru-RU" w:bidi="ru-RU"/>
        </w:rPr>
        <w:t>Начальник</w:t>
      </w:r>
      <w:r w:rsidR="00071111">
        <w:rPr>
          <w:bCs/>
          <w:lang w:val="ru-RU" w:bidi="ru-RU"/>
        </w:rPr>
        <w:t>а</w:t>
      </w:r>
      <w:r w:rsidR="00071111" w:rsidRPr="00071111">
        <w:rPr>
          <w:bCs/>
          <w:lang w:val="ru-RU" w:bidi="ru-RU"/>
        </w:rPr>
        <w:t xml:space="preserve"> отдела по кадровой работе </w:t>
      </w:r>
      <w:r w:rsidR="00071111" w:rsidRPr="00071111">
        <w:rPr>
          <w:lang w:val="ru-RU" w:bidi="ru-RU"/>
        </w:rPr>
        <w:t xml:space="preserve">администрации Акшинского муниципального округа Забайкальского края </w:t>
      </w:r>
      <w:r w:rsidR="00071111">
        <w:rPr>
          <w:lang w:val="ru-RU" w:bidi="ru-RU"/>
        </w:rPr>
        <w:t xml:space="preserve">Андрееву Галину Петровну, </w:t>
      </w:r>
      <w:r w:rsidR="00DA0D88" w:rsidRPr="00DA0D88">
        <w:rPr>
          <w:lang w:val="ru-RU" w:bidi="ru-RU"/>
        </w:rPr>
        <w:t>котор</w:t>
      </w:r>
      <w:r w:rsidR="00071111">
        <w:rPr>
          <w:lang w:val="ru-RU" w:bidi="ru-RU"/>
        </w:rPr>
        <w:t>ая</w:t>
      </w:r>
      <w:r w:rsidR="00DA0D88" w:rsidRPr="00DA0D88">
        <w:rPr>
          <w:lang w:val="ru-RU" w:bidi="ru-RU"/>
        </w:rPr>
        <w:t xml:space="preserve"> проинформировал присутствующих, что в </w:t>
      </w:r>
      <w:r w:rsidR="00071111" w:rsidRPr="00071111">
        <w:rPr>
          <w:color w:val="000000"/>
          <w:lang w:val="ru-RU"/>
        </w:rPr>
        <w:t>комиссию по противодействию коррупции в  Акшинском муниципальном округе Забайкальского края</w:t>
      </w:r>
      <w:r w:rsidR="00071111">
        <w:rPr>
          <w:color w:val="000000"/>
          <w:sz w:val="28"/>
          <w:szCs w:val="28"/>
          <w:lang w:val="ru-RU"/>
        </w:rPr>
        <w:t xml:space="preserve"> </w:t>
      </w:r>
      <w:r w:rsidR="00DA0D88" w:rsidRPr="00DA0D88">
        <w:rPr>
          <w:lang w:val="ru-RU" w:bidi="ru-RU"/>
        </w:rPr>
        <w:t xml:space="preserve"> поступило заявление от </w:t>
      </w:r>
      <w:r w:rsidR="00071111" w:rsidRPr="00071111">
        <w:rPr>
          <w:lang w:val="ru-RU" w:bidi="ru-RU"/>
        </w:rPr>
        <w:t>кандидата на должность руководителя МБУ «Служба МТО»</w:t>
      </w:r>
      <w:r w:rsidR="00071111">
        <w:rPr>
          <w:lang w:val="ru-RU" w:bidi="ru-RU"/>
        </w:rPr>
        <w:t xml:space="preserve"> </w:t>
      </w:r>
      <w:r w:rsidR="00DA0D88" w:rsidRPr="00DA0D88">
        <w:rPr>
          <w:lang w:val="ru-RU" w:bidi="ru-RU"/>
        </w:rPr>
        <w:t xml:space="preserve">о невозможности представить сведения о доходах, расходах, об имуществе и обязательствах имущественного характера </w:t>
      </w:r>
      <w:r w:rsidR="00071111">
        <w:rPr>
          <w:lang w:val="ru-RU" w:bidi="ru-RU"/>
        </w:rPr>
        <w:t xml:space="preserve">на </w:t>
      </w:r>
      <w:r w:rsidR="00DA0D88" w:rsidRPr="00DA0D88">
        <w:rPr>
          <w:lang w:val="ru-RU" w:bidi="ru-RU"/>
        </w:rPr>
        <w:t>супруга</w:t>
      </w:r>
      <w:r w:rsidR="00071111">
        <w:rPr>
          <w:lang w:val="ru-RU" w:bidi="ru-RU"/>
        </w:rPr>
        <w:t>.</w:t>
      </w:r>
      <w:proofErr w:type="gramEnd"/>
    </w:p>
    <w:p w:rsidR="00C66FB5" w:rsidRDefault="00DA0D88" w:rsidP="00C6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Необходимо выяснить являются ли причины, на которые ссылается заявитель, объективными и уважительными.</w:t>
      </w:r>
    </w:p>
    <w:p w:rsidR="00C66FB5" w:rsidRDefault="00071111" w:rsidP="00C6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Круглова Марина Викторовна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кандидат</w:t>
      </w:r>
      <w:r w:rsidRPr="0007111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на должность руководителя МБУ «Служба МТО»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>, пояснил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 </w:t>
      </w:r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не име</w:t>
      </w:r>
      <w:r w:rsid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возможности предоставить сведения о доходах, расходах, об имуществе и обязательствах имущ</w:t>
      </w:r>
      <w:r w:rsid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ественного характера на супруга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Круглова Игоря Сергеевича 25.08.1978 г.р. в связи с тем, что совместно </w:t>
      </w:r>
      <w:r w:rsid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они не </w:t>
      </w:r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проживаем уже три месяца, на данный момент отношения </w:t>
      </w:r>
      <w:r w:rsid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них </w:t>
      </w:r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находятся на стадии расторжения брака, что подтверждается </w:t>
      </w:r>
      <w:proofErr w:type="spellStart"/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выкопировкой</w:t>
      </w:r>
      <w:proofErr w:type="spellEnd"/>
      <w:proofErr w:type="gramEnd"/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первой страницы из искового заявления направленного в </w:t>
      </w:r>
      <w:proofErr w:type="spellStart"/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Ингодинский</w:t>
      </w:r>
      <w:proofErr w:type="spellEnd"/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суд г. Читы 28.07.2025 г., </w:t>
      </w:r>
      <w:proofErr w:type="gramStart"/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End"/>
      <w:r w:rsidR="00CA163D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штампом о принятии  заявления в производство.  </w:t>
      </w:r>
    </w:p>
    <w:p w:rsidR="00DA0D88" w:rsidRPr="00CA163D" w:rsidRDefault="00CA163D" w:rsidP="00C6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Круглова М.В. 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отметил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, что в последнее время диалога между ними не было, отношения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с супруго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носят в большей степени формальный характер.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Данное обстоятельство могут подтвердить е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родные сестра (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>Хуснуллина Т.В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. и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>Ванёва</w:t>
      </w:r>
      <w:proofErr w:type="spellEnd"/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Н.В.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>). На сегодняшний день доподлинно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судьба е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неизвестна. Все вышеперечисленное не позволяет е</w:t>
      </w:r>
      <w:r w:rsidR="001E6666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DA0D88" w:rsidRPr="00CA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получить необходимую информацию. </w:t>
      </w:r>
    </w:p>
    <w:p w:rsidR="00C66FB5" w:rsidRDefault="001E6666" w:rsidP="00C66FB5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>редседател</w:t>
      </w:r>
      <w:r w:rsidR="00137735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Комиссии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Капустин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П.М.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отметил, </w:t>
      </w:r>
      <w:r w:rsidR="0013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сложившиеся обстоятельства, (процесс расторжения брака) 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>могут быть признаны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уважительными и 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объективны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 как 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Кругловой М.В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.,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предоставлены 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документальны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е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доказательств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а</w:t>
      </w:r>
      <w:r w:rsidR="00DA0D88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о невозможности предоставления данных на супруга Круглова И.С.</w:t>
      </w:r>
    </w:p>
    <w:p w:rsidR="00DA0D88" w:rsidRPr="00DA0D88" w:rsidRDefault="00DA0D88" w:rsidP="00C66FB5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Члены Комиссии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единогласно поддержали предложение председателя Комиссии </w:t>
      </w:r>
      <w:r w:rsidR="00C66FB5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Капустина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П.М.</w:t>
      </w:r>
    </w:p>
    <w:p w:rsidR="00DA0D88" w:rsidRPr="00DA0D88" w:rsidRDefault="00DA0D88" w:rsidP="00DA0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</w:p>
    <w:p w:rsidR="00DA0D88" w:rsidRPr="00DA0D88" w:rsidRDefault="00DA0D88" w:rsidP="00DA0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bidi="ru-RU"/>
        </w:rPr>
      </w:pPr>
      <w:r w:rsidRPr="00DA0D88">
        <w:rPr>
          <w:rFonts w:ascii="Times New Roman" w:eastAsia="Times New Roman" w:hAnsi="Times New Roman" w:cs="Times New Roman"/>
          <w:b/>
          <w:bCs/>
          <w:sz w:val="24"/>
          <w:szCs w:val="24"/>
          <w:lang w:val="ru-RU" w:bidi="ru-RU"/>
        </w:rPr>
        <w:t>Комиссия решила:</w:t>
      </w:r>
    </w:p>
    <w:p w:rsidR="00DA0D88" w:rsidRPr="00DA0D88" w:rsidRDefault="00DA0D88" w:rsidP="006B35D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</w:pPr>
      <w:r w:rsidRPr="00DA0D88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Признать причины непредставления</w:t>
      </w:r>
      <w:r w:rsidR="00A80762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 </w:t>
      </w:r>
      <w:r w:rsidR="00A80762" w:rsidRPr="00A80762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кандидата на должность руководителя МБУ «Служба МТО»</w:t>
      </w:r>
      <w:r w:rsidR="00A80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Кругловой М.В. </w:t>
      </w:r>
      <w:r w:rsidRPr="00DA0D88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сведений о доходах, расходах, об имуществе и обязательствах имущественного характера свое</w:t>
      </w:r>
      <w:r w:rsidR="00A80762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го</w:t>
      </w:r>
      <w:r w:rsidRPr="00DA0D88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 супруг</w:t>
      </w:r>
      <w:r w:rsidR="00A80762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а</w:t>
      </w:r>
      <w:r w:rsidRPr="00DA0D88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 за отчетный 202</w:t>
      </w:r>
      <w:r w:rsidR="00A80762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4</w:t>
      </w:r>
      <w:r w:rsidRPr="00DA0D88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 год уважительными и объективными.</w:t>
      </w:r>
    </w:p>
    <w:p w:rsidR="006B35D1" w:rsidRDefault="00DA0D88" w:rsidP="006B35D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</w:pP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Рекомендовать </w:t>
      </w:r>
      <w:r w:rsidR="00A80762" w:rsidRPr="00A80762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кандидат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у</w:t>
      </w:r>
      <w:r w:rsidR="00A80762" w:rsidRPr="00A80762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на должность руководителя МБУ «Служба МТО» Кругловой М.В.</w:t>
      </w: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:</w:t>
      </w:r>
    </w:p>
    <w:p w:rsidR="006B35D1" w:rsidRPr="006B35D1" w:rsidRDefault="006B35D1" w:rsidP="006B3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- по завершению </w:t>
      </w:r>
      <w:r w:rsidR="00CA427D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процесса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расторжения брака с Кругловым И.С. предоставить в отдел</w:t>
      </w:r>
      <w:r w:rsidRPr="006B35D1">
        <w:rPr>
          <w:lang w:val="ru-RU"/>
        </w:rPr>
        <w:t xml:space="preserve"> </w:t>
      </w:r>
      <w:r w:rsidRPr="006B35D1"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>по кадровой работе администрации Акшинского муниципального округа Забайкальского края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bidi="ru-RU"/>
        </w:rPr>
        <w:t xml:space="preserve"> свидетельство о расторжении брака;</w:t>
      </w:r>
    </w:p>
    <w:p w:rsidR="00DA0D88" w:rsidRDefault="00DA0D88" w:rsidP="006B3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- в </w:t>
      </w:r>
      <w:proofErr w:type="gramStart"/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случае</w:t>
      </w:r>
      <w:proofErr w:type="gramEnd"/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возникновения подобной ситуации в рамках декларационной кампании 202</w:t>
      </w:r>
      <w:r w:rsidR="00A80762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5</w:t>
      </w:r>
      <w:r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года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="00CA427D" w:rsidRPr="00DA0D88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обратиться</w:t>
      </w:r>
      <w:r w:rsidR="00CA427D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="006B35D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в настоящую Комиссию.</w:t>
      </w:r>
    </w:p>
    <w:p w:rsidR="006B35D1" w:rsidRPr="00DA0D88" w:rsidRDefault="006B35D1" w:rsidP="006B3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</w:p>
    <w:p w:rsidR="00CA427D" w:rsidRDefault="00CA427D" w:rsidP="00DA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427D" w:rsidRDefault="00CA427D" w:rsidP="00DA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55DD" w:rsidRPr="00DA0D88" w:rsidRDefault="00CA427D" w:rsidP="00DA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                                                                     П.М. Капустин</w:t>
      </w:r>
    </w:p>
    <w:sectPr w:rsidR="009755DD" w:rsidRPr="00DA0D88" w:rsidSect="006B35D1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56CA"/>
    <w:multiLevelType w:val="multilevel"/>
    <w:tmpl w:val="7C5A08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E6A9E"/>
    <w:multiLevelType w:val="hybridMultilevel"/>
    <w:tmpl w:val="29B0AA90"/>
    <w:lvl w:ilvl="0" w:tplc="599C2C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A30B84"/>
    <w:multiLevelType w:val="hybridMultilevel"/>
    <w:tmpl w:val="4E9AC3C4"/>
    <w:lvl w:ilvl="0" w:tplc="3DF65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96205"/>
    <w:multiLevelType w:val="hybridMultilevel"/>
    <w:tmpl w:val="EADC8912"/>
    <w:lvl w:ilvl="0" w:tplc="F5685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F3944"/>
    <w:rsid w:val="00071111"/>
    <w:rsid w:val="00137735"/>
    <w:rsid w:val="001E6666"/>
    <w:rsid w:val="006B35D1"/>
    <w:rsid w:val="009874F7"/>
    <w:rsid w:val="00A54897"/>
    <w:rsid w:val="00A80762"/>
    <w:rsid w:val="00AF3944"/>
    <w:rsid w:val="00C66FB5"/>
    <w:rsid w:val="00CA163D"/>
    <w:rsid w:val="00CA427D"/>
    <w:rsid w:val="00CA542B"/>
    <w:rsid w:val="00D9525B"/>
    <w:rsid w:val="00DA0D88"/>
    <w:rsid w:val="00FC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F39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3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LOC</cp:lastModifiedBy>
  <cp:revision>1</cp:revision>
  <cp:lastPrinted>2025-08-06T07:03:00Z</cp:lastPrinted>
  <dcterms:created xsi:type="dcterms:W3CDTF">2025-08-06T05:28:00Z</dcterms:created>
  <dcterms:modified xsi:type="dcterms:W3CDTF">2025-08-06T07:11:00Z</dcterms:modified>
</cp:coreProperties>
</file>