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5C6A0" w14:textId="77777777" w:rsid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2DBE9" wp14:editId="4D75C4B7">
            <wp:simplePos x="0" y="0"/>
            <wp:positionH relativeFrom="margin">
              <wp:posOffset>-296545</wp:posOffset>
            </wp:positionH>
            <wp:positionV relativeFrom="margin">
              <wp:posOffset>245745</wp:posOffset>
            </wp:positionV>
            <wp:extent cx="875665" cy="829310"/>
            <wp:effectExtent l="0" t="0" r="635" b="889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</w:p>
    <w:p w14:paraId="339304D2" w14:textId="5A8C471E" w:rsidR="00192093" w:rsidRP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="00A6366C" w:rsidRPr="00EB5480">
        <w:rPr>
          <w:rFonts w:ascii="Arial" w:hAnsi="Arial" w:cs="Arial"/>
          <w:sz w:val="28"/>
          <w:szCs w:val="28"/>
        </w:rPr>
        <w:t xml:space="preserve">Отделение </w:t>
      </w:r>
    </w:p>
    <w:p w14:paraId="2A2CB93E" w14:textId="55672C3A" w:rsidR="00192093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</w:t>
      </w:r>
      <w:r w:rsidR="00C64D16" w:rsidRPr="00EB5480">
        <w:rPr>
          <w:rFonts w:ascii="Arial" w:hAnsi="Arial" w:cs="Arial"/>
          <w:sz w:val="28"/>
          <w:szCs w:val="28"/>
        </w:rPr>
        <w:t>Фонда пенсионного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14:paraId="10CB47E8" w14:textId="09CABF3C" w:rsidR="00C64D16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                </w:t>
      </w:r>
      <w:r w:rsidR="00C64D16" w:rsidRPr="00EB5480">
        <w:rPr>
          <w:rFonts w:ascii="Arial" w:hAnsi="Arial" w:cs="Arial"/>
          <w:sz w:val="28"/>
          <w:szCs w:val="28"/>
        </w:rPr>
        <w:t>РФ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>по Забайкальскому краю</w:t>
      </w:r>
    </w:p>
    <w:p w14:paraId="61925497" w14:textId="61DEE0F5"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EB5480">
        <w:rPr>
          <w:sz w:val="24"/>
          <w:szCs w:val="24"/>
        </w:rPr>
        <w:t xml:space="preserve">  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14:paraId="45C3FF5E" w14:textId="77777777"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B28A32D" w14:textId="77777777"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7AFDB74" w14:textId="2CDADB5D" w:rsidR="00962E28" w:rsidRPr="004424CB" w:rsidRDefault="001B09EC" w:rsidP="00962E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Забайкальцы–</w:t>
      </w:r>
      <w:r w:rsidR="00962E28" w:rsidRPr="004424CB">
        <w:rPr>
          <w:rFonts w:ascii="Times New Roman" w:hAnsi="Times New Roman" w:cs="Times New Roman"/>
          <w:b/>
          <w:bCs/>
          <w:sz w:val="28"/>
          <w:szCs w:val="28"/>
        </w:rPr>
        <w:t>ветераны специальной военной операции проходят реабилитацию в центрах Социального фонда России</w:t>
      </w:r>
    </w:p>
    <w:p w14:paraId="00829C61" w14:textId="77777777" w:rsidR="00962E28" w:rsidRDefault="00962E28" w:rsidP="00962E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</w:t>
      </w:r>
      <w:r w:rsidRPr="006537CA">
        <w:rPr>
          <w:color w:val="000000"/>
        </w:rPr>
        <w:t xml:space="preserve">етераны специальной военной операции из Забайкальского края </w:t>
      </w:r>
      <w:r>
        <w:rPr>
          <w:color w:val="000000"/>
        </w:rPr>
        <w:t xml:space="preserve">проходят </w:t>
      </w:r>
      <w:r w:rsidRPr="006537CA">
        <w:rPr>
          <w:color w:val="000000"/>
        </w:rPr>
        <w:t>реабилитацию и лечение в специализированных центрах Социального фонда России.</w:t>
      </w:r>
    </w:p>
    <w:p w14:paraId="2DB5E14C" w14:textId="77777777" w:rsidR="00962E28" w:rsidRDefault="00962E28" w:rsidP="00962E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590F2F5" w14:textId="1789EDEE" w:rsidR="00962E28" w:rsidRDefault="00962E28" w:rsidP="00962E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Чаще всего они пользуются</w:t>
      </w:r>
      <w:r w:rsidRPr="006537CA">
        <w:rPr>
          <w:color w:val="000000"/>
        </w:rPr>
        <w:t xml:space="preserve"> услугами центров в</w:t>
      </w:r>
      <w:r w:rsidR="007B1C81">
        <w:rPr>
          <w:color w:val="000000"/>
        </w:rPr>
        <w:t xml:space="preserve"> </w:t>
      </w:r>
      <w:r w:rsidRPr="006537CA">
        <w:rPr>
          <w:color w:val="000000"/>
        </w:rPr>
        <w:t>Кемеров</w:t>
      </w:r>
      <w:r w:rsidR="00F9501A">
        <w:rPr>
          <w:color w:val="000000"/>
        </w:rPr>
        <w:t>о</w:t>
      </w:r>
      <w:r w:rsidRPr="006537CA">
        <w:rPr>
          <w:color w:val="000000"/>
        </w:rPr>
        <w:t xml:space="preserve">, Томске, Тюмени, Омске, Хакасии, Волгограде и Анапе. Чтобы получить направление на санаторно-курортное лечение или медицинскую реабилитацию, </w:t>
      </w:r>
      <w:r>
        <w:rPr>
          <w:color w:val="000000"/>
        </w:rPr>
        <w:t xml:space="preserve">ветеранам СВО </w:t>
      </w:r>
      <w:r w:rsidRPr="006537CA">
        <w:rPr>
          <w:color w:val="000000"/>
        </w:rPr>
        <w:t>необходимо подать заявление. Это можно сделать:</w:t>
      </w:r>
    </w:p>
    <w:p w14:paraId="14C577E3" w14:textId="77777777" w:rsidR="00962E28" w:rsidRPr="006537CA" w:rsidRDefault="00962E28" w:rsidP="00962E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694F735" w14:textId="77777777" w:rsidR="00962E28" w:rsidRPr="006537CA" w:rsidRDefault="00962E28" w:rsidP="00962E2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37CA">
        <w:rPr>
          <w:color w:val="000000"/>
        </w:rPr>
        <w:t xml:space="preserve">онлайн через портал госуслуг; </w:t>
      </w:r>
    </w:p>
    <w:p w14:paraId="4BDCB1DA" w14:textId="77777777" w:rsidR="00962E28" w:rsidRPr="006537CA" w:rsidRDefault="00962E28" w:rsidP="00962E2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37CA">
        <w:rPr>
          <w:color w:val="000000"/>
        </w:rPr>
        <w:t>лично в клиентской службе регионального отделения Социального фонда;</w:t>
      </w:r>
    </w:p>
    <w:p w14:paraId="5A497D34" w14:textId="77777777" w:rsidR="00F9501A" w:rsidRDefault="00962E28" w:rsidP="00962E2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37CA">
        <w:rPr>
          <w:color w:val="000000"/>
        </w:rPr>
        <w:t>в МФЦ;</w:t>
      </w:r>
    </w:p>
    <w:p w14:paraId="6C9FCCF0" w14:textId="50552BC6" w:rsidR="00962E28" w:rsidRDefault="00962E28" w:rsidP="00962E2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37CA">
        <w:rPr>
          <w:color w:val="000000"/>
        </w:rPr>
        <w:t>через медицинскую организацию.</w:t>
      </w:r>
    </w:p>
    <w:p w14:paraId="4985FDBC" w14:textId="77777777" w:rsidR="00962E28" w:rsidRPr="006537CA" w:rsidRDefault="00962E28" w:rsidP="00962E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A8ECFBA" w14:textId="19A168A7" w:rsidR="00962E28" w:rsidRDefault="00962E28" w:rsidP="00962E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37CA">
        <w:rPr>
          <w:color w:val="000000"/>
        </w:rPr>
        <w:t>Для получения направления нужно предоставить медицинские документы, подтверждающие наличие показаний и отсутствие противопоказаний.</w:t>
      </w:r>
      <w:r>
        <w:rPr>
          <w:color w:val="000000"/>
        </w:rPr>
        <w:t xml:space="preserve"> </w:t>
      </w:r>
      <w:r w:rsidR="00F10DA9">
        <w:rPr>
          <w:color w:val="000000"/>
        </w:rPr>
        <w:t xml:space="preserve">Отделение Социального фонда России по Забайкальскому краю </w:t>
      </w:r>
      <w:r w:rsidRPr="006537CA">
        <w:rPr>
          <w:color w:val="000000"/>
        </w:rPr>
        <w:t>рассмотрит заявление в течение двух рабочих дней и примет решение, которое будет направлено в личный кабинет на портале госуслуг или по электронной почте.</w:t>
      </w:r>
    </w:p>
    <w:p w14:paraId="53C405BC" w14:textId="77777777" w:rsidR="00962E28" w:rsidRPr="006537CA" w:rsidRDefault="00962E28" w:rsidP="00962E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21CDE2E" w14:textId="6D21DC12" w:rsidR="00962E28" w:rsidRDefault="00962E28" w:rsidP="00962E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37CA">
        <w:rPr>
          <w:color w:val="000000"/>
        </w:rPr>
        <w:t xml:space="preserve">Длительность санаторно-курортного лечения составляет до 21 дня. Пройти его можно один раз в год. </w:t>
      </w:r>
      <w:r>
        <w:rPr>
          <w:color w:val="000000"/>
        </w:rPr>
        <w:t xml:space="preserve">Сроки проведения </w:t>
      </w:r>
      <w:r w:rsidRPr="006537CA">
        <w:rPr>
          <w:color w:val="000000"/>
        </w:rPr>
        <w:t>реабилитации завис</w:t>
      </w:r>
      <w:r>
        <w:rPr>
          <w:color w:val="000000"/>
        </w:rPr>
        <w:t>я</w:t>
      </w:r>
      <w:r w:rsidRPr="006537CA">
        <w:rPr>
          <w:color w:val="000000"/>
        </w:rPr>
        <w:t>т от медицинских показаний и регулярности</w:t>
      </w:r>
      <w:r w:rsidR="00062562">
        <w:rPr>
          <w:color w:val="000000"/>
        </w:rPr>
        <w:t xml:space="preserve"> её</w:t>
      </w:r>
      <w:r w:rsidRPr="006537CA">
        <w:rPr>
          <w:color w:val="000000"/>
        </w:rPr>
        <w:t xml:space="preserve"> прохождения. Ветераны, </w:t>
      </w:r>
      <w:r w:rsidR="00062562">
        <w:rPr>
          <w:color w:val="000000"/>
        </w:rPr>
        <w:t>имеющие</w:t>
      </w:r>
      <w:r w:rsidRPr="006537CA">
        <w:rPr>
          <w:color w:val="000000"/>
        </w:rPr>
        <w:t xml:space="preserve"> звание Геро</w:t>
      </w:r>
      <w:r w:rsidR="00F9501A">
        <w:rPr>
          <w:color w:val="000000"/>
        </w:rPr>
        <w:t>я</w:t>
      </w:r>
      <w:r w:rsidRPr="006537CA">
        <w:rPr>
          <w:color w:val="000000"/>
        </w:rPr>
        <w:t xml:space="preserve"> России или инвалидность первой группы, могут получить направление на лечение без очереди. При оформлении документов на санаторно-курортное лечение учитываются данные медико-социальной экспертизы. Если ветеран ранее не проходил освидетельствовани</w:t>
      </w:r>
      <w:r w:rsidR="00F9501A">
        <w:rPr>
          <w:color w:val="000000"/>
        </w:rPr>
        <w:t>я</w:t>
      </w:r>
      <w:r w:rsidRPr="006537CA">
        <w:rPr>
          <w:color w:val="000000"/>
        </w:rPr>
        <w:t>, в центре СФР проведут диагностику и назначат курс лечения.</w:t>
      </w:r>
    </w:p>
    <w:p w14:paraId="48845F3B" w14:textId="77777777" w:rsidR="00962E28" w:rsidRPr="006537CA" w:rsidRDefault="00962E28" w:rsidP="00962E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9463014" w14:textId="04A85D79" w:rsidR="00962E28" w:rsidRDefault="00962E28" w:rsidP="00962E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37CA">
        <w:rPr>
          <w:color w:val="000000"/>
        </w:rPr>
        <w:t>Специалисты</w:t>
      </w:r>
      <w:r w:rsidR="00F10DA9">
        <w:rPr>
          <w:color w:val="000000"/>
        </w:rPr>
        <w:t xml:space="preserve"> забайкальского </w:t>
      </w:r>
      <w:r w:rsidRPr="006537CA">
        <w:rPr>
          <w:color w:val="000000"/>
        </w:rPr>
        <w:t>отделения</w:t>
      </w:r>
      <w:r w:rsidR="00F10DA9">
        <w:rPr>
          <w:color w:val="000000"/>
        </w:rPr>
        <w:t xml:space="preserve"> </w:t>
      </w:r>
      <w:proofErr w:type="spellStart"/>
      <w:r>
        <w:rPr>
          <w:color w:val="000000"/>
        </w:rPr>
        <w:t>Соцфонда</w:t>
      </w:r>
      <w:proofErr w:type="spellEnd"/>
      <w:r w:rsidR="00F10DA9">
        <w:rPr>
          <w:color w:val="000000"/>
        </w:rPr>
        <w:t xml:space="preserve"> </w:t>
      </w:r>
      <w:r w:rsidRPr="006537CA">
        <w:rPr>
          <w:color w:val="000000"/>
        </w:rPr>
        <w:t>обеспечивают</w:t>
      </w:r>
      <w:r w:rsidR="00F10DA9">
        <w:rPr>
          <w:color w:val="000000"/>
        </w:rPr>
        <w:t xml:space="preserve"> </w:t>
      </w:r>
      <w:r w:rsidRPr="006537CA">
        <w:rPr>
          <w:color w:val="000000"/>
        </w:rPr>
        <w:t>персональное сопровождение ветерана СВО на протяжении всего процесса лечения — от сбора документов до возвращения домой.</w:t>
      </w:r>
    </w:p>
    <w:p w14:paraId="34AF3A58" w14:textId="77777777" w:rsidR="00962E28" w:rsidRPr="006537CA" w:rsidRDefault="00962E28" w:rsidP="00962E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15E1BF5" w14:textId="77777777" w:rsidR="00962E28" w:rsidRDefault="00962E28" w:rsidP="00962E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37CA">
        <w:rPr>
          <w:color w:val="000000"/>
        </w:rPr>
        <w:t>В центрах</w:t>
      </w:r>
      <w:r>
        <w:rPr>
          <w:color w:val="000000"/>
        </w:rPr>
        <w:t xml:space="preserve"> СФР</w:t>
      </w:r>
      <w:r w:rsidRPr="006537CA">
        <w:rPr>
          <w:color w:val="000000"/>
        </w:rPr>
        <w:t xml:space="preserve"> ветеранам предоставляется медицинская реабилитация</w:t>
      </w:r>
      <w:r>
        <w:rPr>
          <w:color w:val="000000"/>
        </w:rPr>
        <w:t xml:space="preserve"> или </w:t>
      </w:r>
      <w:r w:rsidRPr="006537CA">
        <w:rPr>
          <w:color w:val="000000"/>
        </w:rPr>
        <w:t>санаторно-курортное лечение, проживание и питание. Стоимость проезда до места лечения и обратно компенсируется по заявлению с приложением билета.</w:t>
      </w:r>
    </w:p>
    <w:p w14:paraId="5263659D" w14:textId="77777777" w:rsidR="00962E28" w:rsidRPr="006537CA" w:rsidRDefault="00962E28" w:rsidP="00962E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A3E092F" w14:textId="7B089E36" w:rsidR="00962E28" w:rsidRPr="006537CA" w:rsidRDefault="00962E28" w:rsidP="00962E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 вопросам предоставления санаторно-курортного лечения ветеранам СВО звоните по тел</w:t>
      </w:r>
      <w:r w:rsidRPr="006537CA">
        <w:rPr>
          <w:color w:val="000000"/>
        </w:rPr>
        <w:t xml:space="preserve">: </w:t>
      </w:r>
      <w:r w:rsidRPr="00962E28">
        <w:rPr>
          <w:b/>
          <w:bCs/>
          <w:color w:val="000000"/>
        </w:rPr>
        <w:t>8-800-100-00-01</w:t>
      </w:r>
      <w:r w:rsidRPr="006537CA">
        <w:rPr>
          <w:color w:val="000000"/>
        </w:rPr>
        <w:t xml:space="preserve"> (звонок бесплатный).</w:t>
      </w:r>
      <w:r>
        <w:rPr>
          <w:color w:val="000000"/>
        </w:rPr>
        <w:t xml:space="preserve"> </w:t>
      </w:r>
      <w:proofErr w:type="gramStart"/>
      <w:r w:rsidRPr="006537CA">
        <w:rPr>
          <w:color w:val="000000"/>
        </w:rPr>
        <w:t xml:space="preserve">Режим работы отделения СФР по Забайкальскому краю: </w:t>
      </w:r>
      <w:proofErr w:type="spellStart"/>
      <w:r w:rsidRPr="00962E28">
        <w:rPr>
          <w:b/>
          <w:bCs/>
          <w:color w:val="000000"/>
        </w:rPr>
        <w:t>пн-чт</w:t>
      </w:r>
      <w:proofErr w:type="spellEnd"/>
      <w:r w:rsidRPr="006537CA">
        <w:rPr>
          <w:color w:val="000000"/>
        </w:rPr>
        <w:t xml:space="preserve"> с 8:30 до 17:45, </w:t>
      </w:r>
      <w:proofErr w:type="spellStart"/>
      <w:r w:rsidRPr="00962E28">
        <w:rPr>
          <w:b/>
          <w:bCs/>
          <w:color w:val="000000"/>
        </w:rPr>
        <w:t>пт</w:t>
      </w:r>
      <w:proofErr w:type="spellEnd"/>
      <w:r w:rsidRPr="006537CA">
        <w:rPr>
          <w:color w:val="000000"/>
        </w:rPr>
        <w:t xml:space="preserve"> с 8:30 до 16:30).</w:t>
      </w:r>
      <w:proofErr w:type="gramEnd"/>
    </w:p>
    <w:p w14:paraId="55E372A8" w14:textId="59C39BD3" w:rsidR="00BE5370" w:rsidRDefault="00BE5370" w:rsidP="00E601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E5370" w:rsidSect="004244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66D"/>
    <w:multiLevelType w:val="hybridMultilevel"/>
    <w:tmpl w:val="81A4F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5395C"/>
    <w:multiLevelType w:val="multilevel"/>
    <w:tmpl w:val="9028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423C1"/>
    <w:multiLevelType w:val="multilevel"/>
    <w:tmpl w:val="938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62E7D"/>
    <w:multiLevelType w:val="multilevel"/>
    <w:tmpl w:val="5BA6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54F81"/>
    <w:multiLevelType w:val="multilevel"/>
    <w:tmpl w:val="813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177D8"/>
    <w:rsid w:val="00036430"/>
    <w:rsid w:val="00037AEE"/>
    <w:rsid w:val="0005368B"/>
    <w:rsid w:val="00062562"/>
    <w:rsid w:val="0007020B"/>
    <w:rsid w:val="00072A4C"/>
    <w:rsid w:val="0009618F"/>
    <w:rsid w:val="000B3866"/>
    <w:rsid w:val="000E03FE"/>
    <w:rsid w:val="000E194F"/>
    <w:rsid w:val="00117099"/>
    <w:rsid w:val="00162056"/>
    <w:rsid w:val="00192093"/>
    <w:rsid w:val="00192C9B"/>
    <w:rsid w:val="001B09EC"/>
    <w:rsid w:val="001D13D8"/>
    <w:rsid w:val="0024402C"/>
    <w:rsid w:val="00270514"/>
    <w:rsid w:val="00273791"/>
    <w:rsid w:val="002914A4"/>
    <w:rsid w:val="002B48D5"/>
    <w:rsid w:val="002D202B"/>
    <w:rsid w:val="002F2EF1"/>
    <w:rsid w:val="00347357"/>
    <w:rsid w:val="00371B63"/>
    <w:rsid w:val="003838AF"/>
    <w:rsid w:val="003D303B"/>
    <w:rsid w:val="003F7E0D"/>
    <w:rsid w:val="00421713"/>
    <w:rsid w:val="00424451"/>
    <w:rsid w:val="00482EB7"/>
    <w:rsid w:val="004A41DB"/>
    <w:rsid w:val="004E0986"/>
    <w:rsid w:val="004E2C2C"/>
    <w:rsid w:val="004E3B8D"/>
    <w:rsid w:val="00506311"/>
    <w:rsid w:val="005341A7"/>
    <w:rsid w:val="00540E6B"/>
    <w:rsid w:val="005E3813"/>
    <w:rsid w:val="00657CB1"/>
    <w:rsid w:val="00664B2D"/>
    <w:rsid w:val="006C4884"/>
    <w:rsid w:val="006C7467"/>
    <w:rsid w:val="006D0C75"/>
    <w:rsid w:val="006E1DF3"/>
    <w:rsid w:val="006F0E26"/>
    <w:rsid w:val="00705DAD"/>
    <w:rsid w:val="00741066"/>
    <w:rsid w:val="0074112B"/>
    <w:rsid w:val="00787750"/>
    <w:rsid w:val="007B1C81"/>
    <w:rsid w:val="00834EAA"/>
    <w:rsid w:val="00861B2C"/>
    <w:rsid w:val="00874297"/>
    <w:rsid w:val="008878B7"/>
    <w:rsid w:val="008C7BC1"/>
    <w:rsid w:val="00920A00"/>
    <w:rsid w:val="009259F5"/>
    <w:rsid w:val="00962E28"/>
    <w:rsid w:val="0096691B"/>
    <w:rsid w:val="00971CD4"/>
    <w:rsid w:val="009867E8"/>
    <w:rsid w:val="00986A02"/>
    <w:rsid w:val="009A726F"/>
    <w:rsid w:val="009D11D7"/>
    <w:rsid w:val="009D2414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AF3F15"/>
    <w:rsid w:val="00B5120B"/>
    <w:rsid w:val="00B7152D"/>
    <w:rsid w:val="00B97A24"/>
    <w:rsid w:val="00B97FA0"/>
    <w:rsid w:val="00BB59F3"/>
    <w:rsid w:val="00BD4253"/>
    <w:rsid w:val="00BE5370"/>
    <w:rsid w:val="00C41022"/>
    <w:rsid w:val="00C50823"/>
    <w:rsid w:val="00C60977"/>
    <w:rsid w:val="00C64D16"/>
    <w:rsid w:val="00C73B54"/>
    <w:rsid w:val="00C96EB0"/>
    <w:rsid w:val="00CA262A"/>
    <w:rsid w:val="00CB463A"/>
    <w:rsid w:val="00CF18CF"/>
    <w:rsid w:val="00D066BF"/>
    <w:rsid w:val="00D44E7A"/>
    <w:rsid w:val="00D47E6B"/>
    <w:rsid w:val="00E043B2"/>
    <w:rsid w:val="00E23621"/>
    <w:rsid w:val="00E273FC"/>
    <w:rsid w:val="00E37C56"/>
    <w:rsid w:val="00E6011C"/>
    <w:rsid w:val="00E60BE7"/>
    <w:rsid w:val="00E70C1F"/>
    <w:rsid w:val="00E827B0"/>
    <w:rsid w:val="00E854EC"/>
    <w:rsid w:val="00EB3530"/>
    <w:rsid w:val="00EB5480"/>
    <w:rsid w:val="00EC31E8"/>
    <w:rsid w:val="00ED2D46"/>
    <w:rsid w:val="00EE02B1"/>
    <w:rsid w:val="00EF6399"/>
    <w:rsid w:val="00F10DA9"/>
    <w:rsid w:val="00F11B54"/>
    <w:rsid w:val="00F1595A"/>
    <w:rsid w:val="00F32C2D"/>
    <w:rsid w:val="00F505D4"/>
    <w:rsid w:val="00F80C4D"/>
    <w:rsid w:val="00F822A3"/>
    <w:rsid w:val="00F9501A"/>
    <w:rsid w:val="00FD05E0"/>
    <w:rsid w:val="00FD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2025-11-25T06:52:00Z</cp:lastPrinted>
  <dcterms:created xsi:type="dcterms:W3CDTF">2025-12-05T00:23:00Z</dcterms:created>
  <dcterms:modified xsi:type="dcterms:W3CDTF">2025-12-05T00:23:00Z</dcterms:modified>
</cp:coreProperties>
</file>