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924AB" w14:textId="012E2319" w:rsidR="00192093" w:rsidRDefault="00A6366C" w:rsidP="000B21CB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85006" wp14:editId="240B52A2">
            <wp:simplePos x="0" y="0"/>
            <wp:positionH relativeFrom="margin">
              <wp:posOffset>-546735</wp:posOffset>
            </wp:positionH>
            <wp:positionV relativeFrom="margin">
              <wp:posOffset>165735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14:paraId="64F08185" w14:textId="77777777"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79A5BD81" w14:textId="77777777"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14:paraId="6663F72C" w14:textId="77777777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30986178" w14:textId="77777777" w:rsidR="000B21CB" w:rsidRDefault="000B21CB" w:rsidP="005D7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B45BD" w14:textId="4F4D93BB" w:rsidR="005D7CD2" w:rsidRPr="006D1E70" w:rsidRDefault="007064FE" w:rsidP="005D7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Забайкальское О</w:t>
      </w:r>
      <w:r w:rsidR="005D7CD2">
        <w:rPr>
          <w:rFonts w:ascii="Times New Roman" w:hAnsi="Times New Roman" w:cs="Times New Roman"/>
          <w:b/>
          <w:bCs/>
          <w:sz w:val="28"/>
          <w:szCs w:val="28"/>
        </w:rPr>
        <w:t>тделение</w:t>
      </w:r>
      <w:r w:rsidR="005D7CD2" w:rsidRPr="002D00AA">
        <w:rPr>
          <w:rFonts w:ascii="Times New Roman" w:hAnsi="Times New Roman" w:cs="Times New Roman"/>
          <w:b/>
          <w:bCs/>
          <w:sz w:val="28"/>
          <w:szCs w:val="28"/>
        </w:rPr>
        <w:t xml:space="preserve"> Соц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иального </w:t>
      </w:r>
      <w:r w:rsidR="005D7CD2" w:rsidRPr="002D00AA">
        <w:rPr>
          <w:rFonts w:ascii="Times New Roman" w:hAnsi="Times New Roman" w:cs="Times New Roman"/>
          <w:b/>
          <w:bCs/>
          <w:sz w:val="28"/>
          <w:szCs w:val="28"/>
        </w:rPr>
        <w:t xml:space="preserve">фонда приняло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свыше </w:t>
      </w:r>
      <w:r w:rsidR="005D7CD2" w:rsidRPr="002D00AA">
        <w:rPr>
          <w:rFonts w:ascii="Times New Roman" w:hAnsi="Times New Roman" w:cs="Times New Roman"/>
          <w:b/>
          <w:bCs/>
          <w:sz w:val="28"/>
          <w:szCs w:val="28"/>
        </w:rPr>
        <w:t>2,4 тысячи заявлений от многодетных мам с пятью и более детей на перерасчет пенсии</w:t>
      </w:r>
    </w:p>
    <w:p w14:paraId="0F5F5315" w14:textId="78060307" w:rsidR="005D7CD2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 xml:space="preserve">С 2026 года женщины, </w:t>
      </w:r>
      <w:r w:rsidR="00B61A1D">
        <w:rPr>
          <w:color w:val="000000"/>
        </w:rPr>
        <w:t>имеющие</w:t>
      </w:r>
      <w:r w:rsidRPr="006D1E70">
        <w:rPr>
          <w:color w:val="000000"/>
        </w:rPr>
        <w:t xml:space="preserve"> пят</w:t>
      </w:r>
      <w:r w:rsidR="00716654">
        <w:rPr>
          <w:color w:val="000000"/>
        </w:rPr>
        <w:t>ь</w:t>
      </w:r>
      <w:r w:rsidRPr="006D1E70">
        <w:rPr>
          <w:color w:val="000000"/>
        </w:rPr>
        <w:t xml:space="preserve"> и более детей, получат право на повышенные пенсионные выплаты. Поправки в законодательство, вступающие в силу в следующем году, позволят учитывать периоды ухода за всеми детьми при расчете пенсии без ограничений по их количеству.</w:t>
      </w:r>
    </w:p>
    <w:p w14:paraId="570303ED" w14:textId="77777777" w:rsidR="005D7CD2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9BA76E3" w14:textId="6E295874" w:rsidR="005D7CD2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На данный момент в страховой стаж засчитывается уход максимум за четырьмя детьми, но с 2026 года начнут учитываться и последующие дети. За каждого ребенка, за которым мать ухаживала не менее 1,5 лет, начисляются индивидуальные пенсионные коэффициенты: за первого ребенка — 2,7, за второго — 5,4, за третьего и каждого последующего — по 8,1. Эти правила будут применяться не только к женщинам, выходящим на пенсию с 2026 года, но и к тем, кто уже получает пенсионные выплаты.</w:t>
      </w:r>
    </w:p>
    <w:p w14:paraId="716FA97F" w14:textId="77777777" w:rsidR="005D7CD2" w:rsidRPr="006D1E70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3C64E77" w14:textId="43334D15" w:rsidR="005D7CD2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 xml:space="preserve">С начала декабря Забайкальское отделение </w:t>
      </w:r>
      <w:proofErr w:type="spellStart"/>
      <w:r w:rsidRPr="006D1E70">
        <w:rPr>
          <w:color w:val="000000"/>
        </w:rPr>
        <w:t>Соц</w:t>
      </w:r>
      <w:r w:rsidR="00716654">
        <w:rPr>
          <w:color w:val="000000"/>
        </w:rPr>
        <w:t>фонда</w:t>
      </w:r>
      <w:proofErr w:type="spellEnd"/>
      <w:r w:rsidRPr="006D1E70">
        <w:rPr>
          <w:color w:val="000000"/>
        </w:rPr>
        <w:t xml:space="preserve"> приняло </w:t>
      </w:r>
      <w:r w:rsidR="007064FE">
        <w:rPr>
          <w:color w:val="000000"/>
        </w:rPr>
        <w:t xml:space="preserve">более </w:t>
      </w:r>
      <w:r w:rsidRPr="006D1E70">
        <w:rPr>
          <w:color w:val="000000"/>
        </w:rPr>
        <w:t>2400 заявлений от женщин с пятью и более детьми</w:t>
      </w:r>
      <w:r w:rsidR="005141EB">
        <w:rPr>
          <w:color w:val="000000"/>
        </w:rPr>
        <w:t xml:space="preserve"> на перерасчет пенсии.</w:t>
      </w:r>
      <w:r w:rsidRPr="006D1E70">
        <w:rPr>
          <w:color w:val="000000"/>
        </w:rPr>
        <w:t xml:space="preserve"> В октябре их заранее уведомили о возможности подать заявления и предоставить документы, подтверждающие количество детей. Интересный факт: среди многодетных матерей в регионе две женщины </w:t>
      </w:r>
      <w:r w:rsidR="005141EB">
        <w:rPr>
          <w:color w:val="000000"/>
        </w:rPr>
        <w:t>родили</w:t>
      </w:r>
      <w:r w:rsidRPr="006D1E70">
        <w:rPr>
          <w:color w:val="000000"/>
        </w:rPr>
        <w:t xml:space="preserve"> </w:t>
      </w:r>
      <w:r w:rsidR="00F64E38">
        <w:rPr>
          <w:color w:val="000000"/>
        </w:rPr>
        <w:t xml:space="preserve"> и воспитали </w:t>
      </w:r>
      <w:r w:rsidRPr="006D1E70">
        <w:rPr>
          <w:color w:val="000000"/>
        </w:rPr>
        <w:t>по 16</w:t>
      </w:r>
      <w:r>
        <w:rPr>
          <w:color w:val="000000"/>
        </w:rPr>
        <w:t xml:space="preserve"> </w:t>
      </w:r>
      <w:r w:rsidRPr="006D1E70">
        <w:rPr>
          <w:color w:val="000000"/>
        </w:rPr>
        <w:t>детей.</w:t>
      </w:r>
    </w:p>
    <w:p w14:paraId="49BD29A2" w14:textId="77777777" w:rsidR="005D7CD2" w:rsidRPr="006D1E70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8F31619" w14:textId="77777777" w:rsidR="005D7CD2" w:rsidRPr="006D1E70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Для перерасчета пенсии можно обратиться в любую клиентскую службу Отделения Социального фонда России по Забайкальскому краю или воспользоваться порталом госуслуг. При подаче заявления через портал «Госуслуги» необходимо выполнить следующие шаги:</w:t>
      </w:r>
    </w:p>
    <w:p w14:paraId="20A3ACA7" w14:textId="77777777" w:rsidR="005D7CD2" w:rsidRPr="006D1E70" w:rsidRDefault="005D7CD2" w:rsidP="005D7C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Перейти в раздел «Перерасчет размера пенсии».</w:t>
      </w:r>
    </w:p>
    <w:p w14:paraId="422347FA" w14:textId="77777777" w:rsidR="005D7CD2" w:rsidRPr="006D1E70" w:rsidRDefault="005D7CD2" w:rsidP="005D7C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Указать вид пенсии для перерасчета: страховая по старости или страховая по инвалидности.</w:t>
      </w:r>
    </w:p>
    <w:p w14:paraId="5E8D1C55" w14:textId="77777777" w:rsidR="005D7CD2" w:rsidRPr="006D1E70" w:rsidRDefault="005D7CD2" w:rsidP="005D7C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Выбрать основание для пересмотра «Иное основание».</w:t>
      </w:r>
    </w:p>
    <w:p w14:paraId="6684D2E7" w14:textId="77777777" w:rsidR="005D7CD2" w:rsidRDefault="005D7CD2" w:rsidP="005D7CD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В открывшемся поле указать причину перерасчета «Учет в стаже периодов ухода за детьми» и перечислить ФИО и даты рождения всех детей.</w:t>
      </w:r>
    </w:p>
    <w:p w14:paraId="109BC296" w14:textId="77777777" w:rsidR="005D7CD2" w:rsidRPr="006D1E70" w:rsidRDefault="005D7CD2" w:rsidP="005D7CD2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14:paraId="42849FBA" w14:textId="77777777" w:rsidR="005D7CD2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>К заявлению рекомендуется приложить копии документов, подтверждающих информацию о детях, например, свидетельство о рождении. После подачи заявления Фонд проверит предоставленные данные и, при необходимости, направит уведомление об уточнении информации в личный кабинет заявителя.</w:t>
      </w:r>
    </w:p>
    <w:p w14:paraId="74F074FD" w14:textId="77777777" w:rsidR="005D7CD2" w:rsidRPr="006D1E70" w:rsidRDefault="005D7CD2" w:rsidP="005D7CD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6F028CC" w14:textId="29C45479" w:rsidR="007064FE" w:rsidRPr="00A868C2" w:rsidRDefault="005D7CD2" w:rsidP="00A868C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1E70">
        <w:rPr>
          <w:color w:val="000000"/>
        </w:rPr>
        <w:t xml:space="preserve">Если у вас возникли вопросы, вы можете обратиться в Единый контакт-центр по телефону: </w:t>
      </w:r>
      <w:r w:rsidRPr="006D1E70">
        <w:rPr>
          <w:rStyle w:val="a6"/>
          <w:color w:val="000000"/>
        </w:rPr>
        <w:t>8-800-1000-001</w:t>
      </w:r>
      <w:r w:rsidRPr="006D1E70">
        <w:rPr>
          <w:color w:val="000000"/>
        </w:rPr>
        <w:t xml:space="preserve"> (звонок бесплатный).</w:t>
      </w:r>
    </w:p>
    <w:sectPr w:rsidR="007064FE" w:rsidRPr="00A868C2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B92"/>
    <w:multiLevelType w:val="hybridMultilevel"/>
    <w:tmpl w:val="E014D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1D66"/>
    <w:multiLevelType w:val="hybridMultilevel"/>
    <w:tmpl w:val="1CE85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FC3328"/>
    <w:multiLevelType w:val="multilevel"/>
    <w:tmpl w:val="F52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30C86"/>
    <w:multiLevelType w:val="multilevel"/>
    <w:tmpl w:val="616A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F541C"/>
    <w:multiLevelType w:val="multilevel"/>
    <w:tmpl w:val="E67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07B38"/>
    <w:multiLevelType w:val="multilevel"/>
    <w:tmpl w:val="28E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76CD3"/>
    <w:multiLevelType w:val="hybridMultilevel"/>
    <w:tmpl w:val="800E19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1B7E"/>
    <w:rsid w:val="00072A4C"/>
    <w:rsid w:val="00076297"/>
    <w:rsid w:val="0009618F"/>
    <w:rsid w:val="000B21CB"/>
    <w:rsid w:val="000B3866"/>
    <w:rsid w:val="000E194F"/>
    <w:rsid w:val="00162056"/>
    <w:rsid w:val="00192093"/>
    <w:rsid w:val="00192C9B"/>
    <w:rsid w:val="001D13D8"/>
    <w:rsid w:val="001F094B"/>
    <w:rsid w:val="00232961"/>
    <w:rsid w:val="0024039F"/>
    <w:rsid w:val="00273791"/>
    <w:rsid w:val="002B48D5"/>
    <w:rsid w:val="002D202B"/>
    <w:rsid w:val="00371B63"/>
    <w:rsid w:val="003838AF"/>
    <w:rsid w:val="003A4410"/>
    <w:rsid w:val="003A632E"/>
    <w:rsid w:val="00406188"/>
    <w:rsid w:val="00445808"/>
    <w:rsid w:val="00481650"/>
    <w:rsid w:val="004E2C2C"/>
    <w:rsid w:val="004F5425"/>
    <w:rsid w:val="00506311"/>
    <w:rsid w:val="005141EB"/>
    <w:rsid w:val="005341A7"/>
    <w:rsid w:val="00577527"/>
    <w:rsid w:val="00593B8E"/>
    <w:rsid w:val="005C4AE5"/>
    <w:rsid w:val="005D7CD2"/>
    <w:rsid w:val="005E3813"/>
    <w:rsid w:val="006059EB"/>
    <w:rsid w:val="00612072"/>
    <w:rsid w:val="00644A12"/>
    <w:rsid w:val="00657CB1"/>
    <w:rsid w:val="00664B2D"/>
    <w:rsid w:val="006C7467"/>
    <w:rsid w:val="006E1DF3"/>
    <w:rsid w:val="006E7D56"/>
    <w:rsid w:val="006F0E26"/>
    <w:rsid w:val="00705DAD"/>
    <w:rsid w:val="007064FE"/>
    <w:rsid w:val="00716654"/>
    <w:rsid w:val="007366B6"/>
    <w:rsid w:val="00740CF2"/>
    <w:rsid w:val="0074112B"/>
    <w:rsid w:val="008018CB"/>
    <w:rsid w:val="00821A58"/>
    <w:rsid w:val="00852CA2"/>
    <w:rsid w:val="00861B2C"/>
    <w:rsid w:val="008629EA"/>
    <w:rsid w:val="008878B7"/>
    <w:rsid w:val="008C20A9"/>
    <w:rsid w:val="008F01E1"/>
    <w:rsid w:val="00911DB0"/>
    <w:rsid w:val="009205B9"/>
    <w:rsid w:val="00930007"/>
    <w:rsid w:val="0093294F"/>
    <w:rsid w:val="0093785D"/>
    <w:rsid w:val="00946F25"/>
    <w:rsid w:val="0096691B"/>
    <w:rsid w:val="00971CD4"/>
    <w:rsid w:val="009867E8"/>
    <w:rsid w:val="00986A02"/>
    <w:rsid w:val="009904B5"/>
    <w:rsid w:val="009945BD"/>
    <w:rsid w:val="009A726F"/>
    <w:rsid w:val="009C1324"/>
    <w:rsid w:val="009D11D7"/>
    <w:rsid w:val="009F68B5"/>
    <w:rsid w:val="00A02B7E"/>
    <w:rsid w:val="00A15E8C"/>
    <w:rsid w:val="00A21985"/>
    <w:rsid w:val="00A22D3A"/>
    <w:rsid w:val="00A24469"/>
    <w:rsid w:val="00A33FD6"/>
    <w:rsid w:val="00A52241"/>
    <w:rsid w:val="00A6366C"/>
    <w:rsid w:val="00A672F6"/>
    <w:rsid w:val="00A83970"/>
    <w:rsid w:val="00A868C2"/>
    <w:rsid w:val="00A86DC4"/>
    <w:rsid w:val="00AB78B2"/>
    <w:rsid w:val="00AE35AB"/>
    <w:rsid w:val="00AE3A3F"/>
    <w:rsid w:val="00B45BF7"/>
    <w:rsid w:val="00B61A1D"/>
    <w:rsid w:val="00B7152D"/>
    <w:rsid w:val="00B74AB7"/>
    <w:rsid w:val="00BB59F3"/>
    <w:rsid w:val="00BE137F"/>
    <w:rsid w:val="00C41022"/>
    <w:rsid w:val="00C50823"/>
    <w:rsid w:val="00C5627F"/>
    <w:rsid w:val="00C60977"/>
    <w:rsid w:val="00C64D16"/>
    <w:rsid w:val="00C73B54"/>
    <w:rsid w:val="00CB463A"/>
    <w:rsid w:val="00CC2A54"/>
    <w:rsid w:val="00CD53C1"/>
    <w:rsid w:val="00CF18CF"/>
    <w:rsid w:val="00D066BF"/>
    <w:rsid w:val="00D33C1D"/>
    <w:rsid w:val="00D44E7A"/>
    <w:rsid w:val="00DD0F5F"/>
    <w:rsid w:val="00E043B2"/>
    <w:rsid w:val="00E14BD5"/>
    <w:rsid w:val="00E23621"/>
    <w:rsid w:val="00E273FC"/>
    <w:rsid w:val="00E37C56"/>
    <w:rsid w:val="00E71A9E"/>
    <w:rsid w:val="00E827B0"/>
    <w:rsid w:val="00E87439"/>
    <w:rsid w:val="00E94AD9"/>
    <w:rsid w:val="00E97070"/>
    <w:rsid w:val="00ED2D46"/>
    <w:rsid w:val="00ED559B"/>
    <w:rsid w:val="00EE02B1"/>
    <w:rsid w:val="00EF2648"/>
    <w:rsid w:val="00F11B54"/>
    <w:rsid w:val="00F1595A"/>
    <w:rsid w:val="00F270A8"/>
    <w:rsid w:val="00F32C2D"/>
    <w:rsid w:val="00F4697A"/>
    <w:rsid w:val="00F64E38"/>
    <w:rsid w:val="00F80C4D"/>
    <w:rsid w:val="00FB27EB"/>
    <w:rsid w:val="00FF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E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2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632E"/>
    <w:rPr>
      <w:b/>
      <w:bCs/>
    </w:rPr>
  </w:style>
  <w:style w:type="paragraph" w:styleId="a7">
    <w:name w:val="List Paragraph"/>
    <w:basedOn w:val="a"/>
    <w:uiPriority w:val="34"/>
    <w:qFormat/>
    <w:rsid w:val="008F0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2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632E"/>
    <w:rPr>
      <w:b/>
      <w:bCs/>
    </w:rPr>
  </w:style>
  <w:style w:type="paragraph" w:styleId="a7">
    <w:name w:val="List Paragraph"/>
    <w:basedOn w:val="a"/>
    <w:uiPriority w:val="34"/>
    <w:qFormat/>
    <w:rsid w:val="008F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2025-07-04T02:01:00Z</cp:lastPrinted>
  <dcterms:created xsi:type="dcterms:W3CDTF">2025-12-15T00:12:00Z</dcterms:created>
  <dcterms:modified xsi:type="dcterms:W3CDTF">2025-12-15T00:13:00Z</dcterms:modified>
</cp:coreProperties>
</file>