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44" w:rsidRPr="00E45144" w:rsidRDefault="00081EF1" w:rsidP="00853BB5">
      <w:pPr>
        <w:tabs>
          <w:tab w:val="left" w:pos="375"/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144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</w:p>
    <w:p w:rsidR="00081EF1" w:rsidRDefault="00853BB5" w:rsidP="00853BB5">
      <w:pPr>
        <w:tabs>
          <w:tab w:val="left" w:pos="375"/>
          <w:tab w:val="left" w:pos="40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5144">
        <w:rPr>
          <w:rFonts w:ascii="Times New Roman" w:hAnsi="Times New Roman" w:cs="Times New Roman"/>
          <w:b/>
          <w:sz w:val="28"/>
          <w:szCs w:val="28"/>
        </w:rPr>
        <w:t xml:space="preserve"> за нарушение правил остановки и стоянки</w:t>
      </w:r>
    </w:p>
    <w:p w:rsidR="00081EF1" w:rsidRDefault="00081EF1" w:rsidP="00081EF1">
      <w:pPr>
        <w:tabs>
          <w:tab w:val="left" w:pos="375"/>
          <w:tab w:val="left" w:pos="40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1EF1" w:rsidRDefault="00724CE2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4BC8" w:rsidRPr="004C4BC8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EF1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нарушение правил остановки и стоянки предусмотрена статьями 12.10, 12.11, 12.16, 12.17, 12.19 и 27.13 Кодекса Российской Федерации об административных правонарушениях. </w:t>
      </w:r>
    </w:p>
    <w:p w:rsidR="00724CE2" w:rsidRDefault="004C4BC8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C4BC8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EF1">
        <w:rPr>
          <w:rFonts w:ascii="Times New Roman" w:hAnsi="Times New Roman" w:cs="Times New Roman"/>
          <w:sz w:val="28"/>
          <w:szCs w:val="28"/>
        </w:rPr>
        <w:t xml:space="preserve">Соблюдайте правила остановки и стоянки транспортных средств. Неправильно припаркованный автомобиль создает угрозу </w:t>
      </w:r>
      <w:r w:rsidR="00724CE2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081EF1">
        <w:rPr>
          <w:rFonts w:ascii="Times New Roman" w:hAnsi="Times New Roman" w:cs="Times New Roman"/>
          <w:sz w:val="28"/>
          <w:szCs w:val="28"/>
        </w:rPr>
        <w:t>, затрудняет проезд экстренных и маршрутных транспортных средств</w:t>
      </w:r>
      <w:r w:rsidR="00724CE2">
        <w:rPr>
          <w:rFonts w:ascii="Times New Roman" w:hAnsi="Times New Roman" w:cs="Times New Roman"/>
          <w:sz w:val="28"/>
          <w:szCs w:val="28"/>
        </w:rPr>
        <w:t>, мешает пешеходам и другим участникам движения.</w:t>
      </w:r>
    </w:p>
    <w:p w:rsidR="00724CE2" w:rsidRDefault="004C4BC8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BC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BC8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CE2">
        <w:rPr>
          <w:rFonts w:ascii="Times New Roman" w:hAnsi="Times New Roman" w:cs="Times New Roman"/>
          <w:sz w:val="28"/>
          <w:szCs w:val="28"/>
        </w:rPr>
        <w:t xml:space="preserve">Будьте внимательны к дорожным знакам </w:t>
      </w:r>
      <w:r w:rsidR="00655234">
        <w:rPr>
          <w:rFonts w:ascii="Times New Roman" w:hAnsi="Times New Roman" w:cs="Times New Roman"/>
          <w:sz w:val="28"/>
          <w:szCs w:val="28"/>
        </w:rPr>
        <w:t>и разметке, уважайте окружающих и помните: безопасность на дороге начинается с личной ответственности каждого водителя.</w:t>
      </w:r>
    </w:p>
    <w:p w:rsidR="00655234" w:rsidRPr="004C4BC8" w:rsidRDefault="00655234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BC8">
        <w:rPr>
          <w:rFonts w:ascii="Times New Roman" w:hAnsi="Times New Roman" w:cs="Times New Roman"/>
          <w:b/>
          <w:sz w:val="28"/>
          <w:szCs w:val="28"/>
        </w:rPr>
        <w:t>Важные исключения из правил!</w:t>
      </w:r>
    </w:p>
    <w:p w:rsidR="00655234" w:rsidRDefault="00655234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 предусматривают несколько исключений, когда остановка под знаком 3.27 «Остановка запрещена» все же разрешена.</w:t>
      </w:r>
    </w:p>
    <w:p w:rsidR="00655234" w:rsidRDefault="00655234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эти случаи:</w:t>
      </w:r>
    </w:p>
    <w:p w:rsidR="00655234" w:rsidRDefault="004C4BC8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! </w:t>
      </w:r>
      <w:r w:rsidR="00655234" w:rsidRPr="00655234">
        <w:rPr>
          <w:rFonts w:ascii="Times New Roman" w:hAnsi="Times New Roman" w:cs="Times New Roman"/>
          <w:b/>
          <w:sz w:val="28"/>
          <w:szCs w:val="28"/>
        </w:rPr>
        <w:t>Вынужденная остановка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C4BC8">
        <w:rPr>
          <w:rFonts w:ascii="Times New Roman" w:hAnsi="Times New Roman" w:cs="Times New Roman"/>
          <w:sz w:val="28"/>
          <w:szCs w:val="28"/>
        </w:rPr>
        <w:t>это прекращение</w:t>
      </w:r>
      <w:r>
        <w:rPr>
          <w:rFonts w:ascii="Times New Roman" w:hAnsi="Times New Roman" w:cs="Times New Roman"/>
          <w:sz w:val="28"/>
          <w:szCs w:val="28"/>
        </w:rPr>
        <w:t xml:space="preserve"> движения из-за: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BC8" w:rsidRDefault="004C4BC8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C4BC8">
        <w:rPr>
          <w:rFonts w:ascii="Times New Roman" w:hAnsi="Times New Roman" w:cs="Times New Roman"/>
          <w:sz w:val="28"/>
          <w:szCs w:val="28"/>
        </w:rPr>
        <w:t xml:space="preserve">-технической неисправности автомобиля </w:t>
      </w:r>
    </w:p>
    <w:p w:rsidR="004C4BC8" w:rsidRDefault="004C4BC8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-опасности, создаваемой перевозимым грузом</w:t>
      </w:r>
    </w:p>
    <w:p w:rsidR="004C4BC8" w:rsidRDefault="004C4BC8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-плохого самочувствия водителя или пассажира </w:t>
      </w:r>
    </w:p>
    <w:p w:rsidR="004C4BC8" w:rsidRDefault="004C4BC8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B31673">
        <w:rPr>
          <w:rFonts w:ascii="Times New Roman" w:hAnsi="Times New Roman" w:cs="Times New Roman"/>
          <w:sz w:val="28"/>
          <w:szCs w:val="28"/>
        </w:rPr>
        <w:t>появления препятствия на дороге (например упавшее дерево)</w:t>
      </w:r>
    </w:p>
    <w:p w:rsidR="00B31673" w:rsidRDefault="00B31673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Важно:</w:t>
      </w:r>
    </w:p>
    <w:p w:rsidR="00B31673" w:rsidRDefault="00853BB5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1673">
        <w:rPr>
          <w:rFonts w:ascii="Times New Roman" w:hAnsi="Times New Roman" w:cs="Times New Roman"/>
          <w:sz w:val="28"/>
          <w:szCs w:val="28"/>
        </w:rPr>
        <w:t xml:space="preserve"> -при вынужденной остановке водитель обязан немедленно включить аварийную сигнализацию</w:t>
      </w:r>
      <w:r>
        <w:rPr>
          <w:rFonts w:ascii="Times New Roman" w:hAnsi="Times New Roman" w:cs="Times New Roman"/>
          <w:sz w:val="28"/>
          <w:szCs w:val="28"/>
        </w:rPr>
        <w:t xml:space="preserve"> и выставить знак аварийной остановки, а также принять все возможные меры, чтобы убрать транспортное средство из зоны действия знака.</w:t>
      </w:r>
    </w:p>
    <w:p w:rsidR="00853BB5" w:rsidRDefault="00853BB5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-при вынужденной остановке в темное время суток водитель обязан обезопасить себя: надеть светоотражающий жилет при выходе из автомобиля /нахождении на проезжей части или обочине.</w:t>
      </w:r>
    </w:p>
    <w:p w:rsidR="00B31673" w:rsidRDefault="00B31673" w:rsidP="00724CE2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988" w:rsidRPr="008229EB" w:rsidRDefault="00C27988" w:rsidP="00853BB5">
      <w:pPr>
        <w:tabs>
          <w:tab w:val="left" w:pos="375"/>
          <w:tab w:val="left" w:pos="4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988" w:rsidRPr="008229EB" w:rsidRDefault="00C27988" w:rsidP="00C27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по пропаганде БДД отделения Госавтоинспекции МО МВД России «Акшинский».                                                                   О.Бобыленко</w:t>
      </w:r>
    </w:p>
    <w:p w:rsidR="00C27988" w:rsidRDefault="00C27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7988" w:rsidSect="00E7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B31" w:rsidRDefault="00566B31" w:rsidP="00C27988">
      <w:pPr>
        <w:spacing w:after="0" w:line="240" w:lineRule="auto"/>
      </w:pPr>
      <w:r>
        <w:separator/>
      </w:r>
    </w:p>
  </w:endnote>
  <w:endnote w:type="continuationSeparator" w:id="1">
    <w:p w:rsidR="00566B31" w:rsidRDefault="00566B31" w:rsidP="00C2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B31" w:rsidRDefault="00566B31" w:rsidP="00C27988">
      <w:pPr>
        <w:spacing w:after="0" w:line="240" w:lineRule="auto"/>
      </w:pPr>
      <w:r>
        <w:separator/>
      </w:r>
    </w:p>
  </w:footnote>
  <w:footnote w:type="continuationSeparator" w:id="1">
    <w:p w:rsidR="00566B31" w:rsidRDefault="00566B31" w:rsidP="00C27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9EB"/>
    <w:rsid w:val="00026846"/>
    <w:rsid w:val="00081EF1"/>
    <w:rsid w:val="00184508"/>
    <w:rsid w:val="00250F41"/>
    <w:rsid w:val="00286C4E"/>
    <w:rsid w:val="004C4BC8"/>
    <w:rsid w:val="00566B31"/>
    <w:rsid w:val="0061154D"/>
    <w:rsid w:val="00621D3B"/>
    <w:rsid w:val="00655234"/>
    <w:rsid w:val="006C057B"/>
    <w:rsid w:val="00724CE2"/>
    <w:rsid w:val="008229EB"/>
    <w:rsid w:val="00843B26"/>
    <w:rsid w:val="00853BB5"/>
    <w:rsid w:val="00AE0D4F"/>
    <w:rsid w:val="00B31673"/>
    <w:rsid w:val="00B35A3D"/>
    <w:rsid w:val="00C27988"/>
    <w:rsid w:val="00C74A88"/>
    <w:rsid w:val="00DD1E63"/>
    <w:rsid w:val="00DE4072"/>
    <w:rsid w:val="00E45144"/>
    <w:rsid w:val="00E77108"/>
    <w:rsid w:val="00E96463"/>
    <w:rsid w:val="00F0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7988"/>
  </w:style>
  <w:style w:type="paragraph" w:styleId="a5">
    <w:name w:val="footer"/>
    <w:basedOn w:val="a"/>
    <w:link w:val="a6"/>
    <w:uiPriority w:val="99"/>
    <w:semiHidden/>
    <w:unhideWhenUsed/>
    <w:rsid w:val="00C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2025-10-13T01:50:00Z</dcterms:created>
  <dcterms:modified xsi:type="dcterms:W3CDTF">2026-01-20T05:59:00Z</dcterms:modified>
</cp:coreProperties>
</file>