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3BFB8992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="00F96BB3">
        <w:t xml:space="preserve">             </w:t>
      </w:r>
      <w:r w:rsidR="00090836">
        <w:t xml:space="preserve">     </w:t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4617788" w14:textId="3824813D" w:rsidR="00AF399F" w:rsidRDefault="0024402C" w:rsidP="001014B6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31E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1607334"/>
    </w:p>
    <w:p w14:paraId="12AC469E" w14:textId="30203926" w:rsidR="00A87EA3" w:rsidRDefault="00127F79" w:rsidP="00A87E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FC7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</w:t>
      </w:r>
      <w:proofErr w:type="spellStart"/>
      <w:r w:rsidRPr="004B2FC7">
        <w:rPr>
          <w:rFonts w:ascii="Times New Roman" w:hAnsi="Times New Roman" w:cs="Times New Roman"/>
          <w:b/>
          <w:bCs/>
          <w:sz w:val="28"/>
          <w:szCs w:val="28"/>
        </w:rPr>
        <w:t>Соцфонда</w:t>
      </w:r>
      <w:proofErr w:type="spellEnd"/>
      <w:r w:rsidRPr="004B2FC7">
        <w:rPr>
          <w:rFonts w:ascii="Times New Roman" w:hAnsi="Times New Roman" w:cs="Times New Roman"/>
          <w:b/>
          <w:bCs/>
          <w:sz w:val="28"/>
          <w:szCs w:val="28"/>
        </w:rPr>
        <w:t xml:space="preserve"> по Забайкальскому краю обеспечивает ветеранов СВО бесплатными проездными документами в реабилитационные</w:t>
      </w:r>
      <w:r w:rsidR="00090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2FC7">
        <w:rPr>
          <w:rFonts w:ascii="Times New Roman" w:hAnsi="Times New Roman" w:cs="Times New Roman"/>
          <w:b/>
          <w:bCs/>
          <w:sz w:val="28"/>
          <w:szCs w:val="28"/>
        </w:rPr>
        <w:t>центры</w:t>
      </w:r>
    </w:p>
    <w:p w14:paraId="1FDF1FDE" w14:textId="532BE0D9" w:rsidR="00127F79" w:rsidRDefault="00127F79" w:rsidP="00127F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1607275"/>
      <w:bookmarkEnd w:id="0"/>
      <w:r w:rsidRPr="00B63E99">
        <w:rPr>
          <w:rFonts w:ascii="Times New Roman" w:hAnsi="Times New Roman" w:cs="Times New Roman"/>
          <w:sz w:val="24"/>
          <w:szCs w:val="24"/>
        </w:rPr>
        <w:t>С 2026 года</w:t>
      </w:r>
      <w:r>
        <w:rPr>
          <w:rFonts w:ascii="Times New Roman" w:hAnsi="Times New Roman" w:cs="Times New Roman"/>
          <w:sz w:val="24"/>
          <w:szCs w:val="24"/>
        </w:rPr>
        <w:t xml:space="preserve"> демобилизованные участники специальной военной операции могут получать талоны на бесплатные проездные билеты для</w:t>
      </w:r>
      <w:r w:rsidR="00A87EA3">
        <w:rPr>
          <w:rFonts w:ascii="Times New Roman" w:hAnsi="Times New Roman" w:cs="Times New Roman"/>
          <w:sz w:val="24"/>
          <w:szCs w:val="24"/>
        </w:rPr>
        <w:t xml:space="preserve"> прохождения лечения в Центрах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реабилитации Социального фонда России. </w:t>
      </w:r>
    </w:p>
    <w:p w14:paraId="4DD65C64" w14:textId="77777777" w:rsidR="00127F79" w:rsidRPr="00F13E2E" w:rsidRDefault="00127F79" w:rsidP="0012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Талоны на проездные билеты предоставляются на все виды транспорта (поезд, самолёт, автобус, автомобиль водный транспорт) и оформляются одновременно с одобрением заявки на лечение.  Участник СВО может по желанию выбрать способ оплаты проезда в реабилитационный центр и обратно: талон на проездной билет или компенсацию за проезд.</w:t>
      </w:r>
    </w:p>
    <w:p w14:paraId="33A352E1" w14:textId="45A7AC31" w:rsidR="00127F79" w:rsidRDefault="00127F79" w:rsidP="0012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участник СВО имеет 1 группу инвалидности или по медицинским показаниям нуждается в помощи, он может взять с собой сопровождающего, которому будет оплачен не только проезд,</w:t>
      </w:r>
      <w:r w:rsidRPr="00490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питание и проживание в реабилитационном </w:t>
      </w:r>
      <w:r w:rsidR="006E36A9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ентре. </w:t>
      </w:r>
    </w:p>
    <w:p w14:paraId="1BAF4075" w14:textId="77777777" w:rsidR="00127F79" w:rsidRDefault="00127F79" w:rsidP="0012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участника СВО может быть родственником или знакомым, который согласился помочь ветерану в лечении.</w:t>
      </w:r>
    </w:p>
    <w:p w14:paraId="2D487D41" w14:textId="48592238" w:rsidR="00127F79" w:rsidRDefault="006E36A9" w:rsidP="0012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7F79">
        <w:rPr>
          <w:rFonts w:ascii="Times New Roman" w:hAnsi="Times New Roman" w:cs="Times New Roman"/>
          <w:sz w:val="24"/>
          <w:szCs w:val="24"/>
        </w:rPr>
        <w:t>анаторно-курортно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27F79">
        <w:rPr>
          <w:rFonts w:ascii="Times New Roman" w:hAnsi="Times New Roman" w:cs="Times New Roman"/>
          <w:sz w:val="24"/>
          <w:szCs w:val="24"/>
        </w:rPr>
        <w:t xml:space="preserve"> лечени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27F79">
        <w:rPr>
          <w:rFonts w:ascii="Times New Roman" w:hAnsi="Times New Roman" w:cs="Times New Roman"/>
          <w:sz w:val="24"/>
          <w:szCs w:val="24"/>
        </w:rPr>
        <w:t xml:space="preserve"> в Центрах Социального фонда</w:t>
      </w:r>
      <w:r>
        <w:rPr>
          <w:rFonts w:ascii="Times New Roman" w:hAnsi="Times New Roman" w:cs="Times New Roman"/>
          <w:sz w:val="24"/>
          <w:szCs w:val="24"/>
        </w:rPr>
        <w:t xml:space="preserve"> длится </w:t>
      </w:r>
      <w:r w:rsidR="00127F79">
        <w:rPr>
          <w:rFonts w:ascii="Times New Roman" w:hAnsi="Times New Roman" w:cs="Times New Roman"/>
          <w:sz w:val="24"/>
          <w:szCs w:val="24"/>
        </w:rPr>
        <w:t>до 21 дня. Срок реабилитации зависит от медицинских показаний ветерана. Оформить путёвку на лечение в одном из 12 реабилитационных центров фонда можно на портале госуслуг или в клиентских службах Отделения СФР по Забайкальскому краю.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F79">
        <w:rPr>
          <w:rFonts w:ascii="Times New Roman" w:hAnsi="Times New Roman" w:cs="Times New Roman"/>
          <w:sz w:val="24"/>
          <w:szCs w:val="24"/>
        </w:rPr>
        <w:t>Воспользоваться  санаторно-курортным лечением в Центре участник специальной военной операции может один раз в год.</w:t>
      </w:r>
    </w:p>
    <w:p w14:paraId="2A055A80" w14:textId="3C780CAA" w:rsidR="00F56630" w:rsidRDefault="00127F79" w:rsidP="00127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подробную информацию можно получить</w:t>
      </w:r>
      <w:r w:rsidR="00F96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F96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номеру</w:t>
      </w:r>
      <w:r w:rsidR="006E36A9">
        <w:rPr>
          <w:rFonts w:ascii="Times New Roman" w:hAnsi="Times New Roman" w:cs="Times New Roman"/>
          <w:sz w:val="24"/>
          <w:szCs w:val="24"/>
        </w:rPr>
        <w:t xml:space="preserve"> телефона</w:t>
      </w:r>
      <w:r>
        <w:rPr>
          <w:rFonts w:ascii="Times New Roman" w:hAnsi="Times New Roman" w:cs="Times New Roman"/>
          <w:sz w:val="24"/>
          <w:szCs w:val="24"/>
        </w:rPr>
        <w:t xml:space="preserve"> единого </w:t>
      </w:r>
      <w:r w:rsidR="0033480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="0033480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центра: 8 800 100-00-01</w:t>
      </w:r>
      <w:r w:rsidR="00F96BB3">
        <w:rPr>
          <w:rFonts w:ascii="Times New Roman" w:hAnsi="Times New Roman" w:cs="Times New Roman"/>
          <w:sz w:val="24"/>
          <w:szCs w:val="24"/>
        </w:rPr>
        <w:t xml:space="preserve"> (звонок бесплатный).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bookmarkEnd w:id="1"/>
    <w:p w14:paraId="4EAF2BFC" w14:textId="77777777" w:rsidR="00F56630" w:rsidRDefault="00F56630" w:rsidP="00127F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6630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66D"/>
    <w:multiLevelType w:val="hybridMultilevel"/>
    <w:tmpl w:val="81A4F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62562"/>
    <w:rsid w:val="0007020B"/>
    <w:rsid w:val="00072A4C"/>
    <w:rsid w:val="00090836"/>
    <w:rsid w:val="0009618F"/>
    <w:rsid w:val="000B3866"/>
    <w:rsid w:val="000E03FE"/>
    <w:rsid w:val="000E194F"/>
    <w:rsid w:val="001014B6"/>
    <w:rsid w:val="00117099"/>
    <w:rsid w:val="00127F79"/>
    <w:rsid w:val="00162056"/>
    <w:rsid w:val="00192093"/>
    <w:rsid w:val="00192C9B"/>
    <w:rsid w:val="001B09EC"/>
    <w:rsid w:val="001D13D8"/>
    <w:rsid w:val="0024402C"/>
    <w:rsid w:val="00270514"/>
    <w:rsid w:val="00273791"/>
    <w:rsid w:val="002914A4"/>
    <w:rsid w:val="002B48D5"/>
    <w:rsid w:val="002D202B"/>
    <w:rsid w:val="002F2EF1"/>
    <w:rsid w:val="00334802"/>
    <w:rsid w:val="00347357"/>
    <w:rsid w:val="00371B63"/>
    <w:rsid w:val="003838AF"/>
    <w:rsid w:val="003B5600"/>
    <w:rsid w:val="003D303B"/>
    <w:rsid w:val="003F7E0D"/>
    <w:rsid w:val="00421713"/>
    <w:rsid w:val="00424451"/>
    <w:rsid w:val="00482EB7"/>
    <w:rsid w:val="004A41DB"/>
    <w:rsid w:val="004E0986"/>
    <w:rsid w:val="004E2C2C"/>
    <w:rsid w:val="004E3B8D"/>
    <w:rsid w:val="00506311"/>
    <w:rsid w:val="005341A7"/>
    <w:rsid w:val="00540E6B"/>
    <w:rsid w:val="005E3813"/>
    <w:rsid w:val="00657CB1"/>
    <w:rsid w:val="00664B2D"/>
    <w:rsid w:val="006C4884"/>
    <w:rsid w:val="006C7467"/>
    <w:rsid w:val="006D0C75"/>
    <w:rsid w:val="006E1DF3"/>
    <w:rsid w:val="006E36A9"/>
    <w:rsid w:val="006F0E26"/>
    <w:rsid w:val="00705DAD"/>
    <w:rsid w:val="00741066"/>
    <w:rsid w:val="0074112B"/>
    <w:rsid w:val="00787750"/>
    <w:rsid w:val="007B1C81"/>
    <w:rsid w:val="00834EAA"/>
    <w:rsid w:val="00861B2C"/>
    <w:rsid w:val="00874297"/>
    <w:rsid w:val="0088488D"/>
    <w:rsid w:val="008878B7"/>
    <w:rsid w:val="008C7BC1"/>
    <w:rsid w:val="00920A00"/>
    <w:rsid w:val="009259F5"/>
    <w:rsid w:val="00962E28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87EA3"/>
    <w:rsid w:val="00AB78B2"/>
    <w:rsid w:val="00AE3A3F"/>
    <w:rsid w:val="00AF399F"/>
    <w:rsid w:val="00AF3F15"/>
    <w:rsid w:val="00B5120B"/>
    <w:rsid w:val="00B7152D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E043B2"/>
    <w:rsid w:val="00E23621"/>
    <w:rsid w:val="00E273FC"/>
    <w:rsid w:val="00E37C56"/>
    <w:rsid w:val="00E6011C"/>
    <w:rsid w:val="00E70C1F"/>
    <w:rsid w:val="00E827B0"/>
    <w:rsid w:val="00E854EC"/>
    <w:rsid w:val="00EB3530"/>
    <w:rsid w:val="00EB5480"/>
    <w:rsid w:val="00EC31E8"/>
    <w:rsid w:val="00ED2D46"/>
    <w:rsid w:val="00EE02B1"/>
    <w:rsid w:val="00EF6399"/>
    <w:rsid w:val="00F10DA9"/>
    <w:rsid w:val="00F11B54"/>
    <w:rsid w:val="00F1595A"/>
    <w:rsid w:val="00F32C2D"/>
    <w:rsid w:val="00F505D4"/>
    <w:rsid w:val="00F56630"/>
    <w:rsid w:val="00F80C4D"/>
    <w:rsid w:val="00F822A3"/>
    <w:rsid w:val="00F9501A"/>
    <w:rsid w:val="00F96BB3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4</cp:revision>
  <cp:lastPrinted>2025-11-25T06:52:00Z</cp:lastPrinted>
  <dcterms:created xsi:type="dcterms:W3CDTF">2026-02-19T01:28:00Z</dcterms:created>
  <dcterms:modified xsi:type="dcterms:W3CDTF">2026-02-19T01:42:00Z</dcterms:modified>
</cp:coreProperties>
</file>