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61DEE0F5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EB5480">
        <w:rPr>
          <w:sz w:val="24"/>
          <w:szCs w:val="24"/>
        </w:rPr>
        <w:t xml:space="preserve">  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28A32D" w14:textId="77777777"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69867CF" w14:textId="11E58EBD" w:rsidR="00592BD3" w:rsidRPr="005629CF" w:rsidRDefault="00592BD3" w:rsidP="003238D2">
      <w:pPr>
        <w:pStyle w:val="a7"/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629CF">
        <w:rPr>
          <w:rStyle w:val="markdown-word"/>
          <w:b/>
          <w:bCs/>
          <w:sz w:val="28"/>
          <w:szCs w:val="28"/>
        </w:rPr>
        <w:t>Отделение Социального фонда России по Забайкальскому краю </w:t>
      </w:r>
      <w:r w:rsidR="003238D2">
        <w:rPr>
          <w:rStyle w:val="markdown-word"/>
          <w:b/>
          <w:bCs/>
          <w:sz w:val="28"/>
          <w:szCs w:val="28"/>
        </w:rPr>
        <w:t xml:space="preserve">               </w:t>
      </w:r>
      <w:r w:rsidRPr="005629CF">
        <w:rPr>
          <w:rStyle w:val="markdown-word"/>
          <w:b/>
          <w:bCs/>
          <w:sz w:val="28"/>
          <w:szCs w:val="28"/>
        </w:rPr>
        <w:t>выпла</w:t>
      </w:r>
      <w:r w:rsidR="003238D2">
        <w:rPr>
          <w:rStyle w:val="markdown-word"/>
          <w:b/>
          <w:bCs/>
          <w:sz w:val="28"/>
          <w:szCs w:val="28"/>
        </w:rPr>
        <w:t>т</w:t>
      </w:r>
      <w:r w:rsidRPr="005629CF">
        <w:rPr>
          <w:rStyle w:val="markdown-word"/>
          <w:b/>
          <w:bCs/>
          <w:sz w:val="28"/>
          <w:szCs w:val="28"/>
        </w:rPr>
        <w:t>ило в 2025 году средства пенсионных накоплений </w:t>
      </w:r>
      <w:r w:rsidR="003238D2">
        <w:rPr>
          <w:rStyle w:val="markdown-word"/>
          <w:b/>
          <w:bCs/>
          <w:sz w:val="28"/>
          <w:szCs w:val="28"/>
        </w:rPr>
        <w:t xml:space="preserve">                          </w:t>
      </w:r>
      <w:r>
        <w:rPr>
          <w:rStyle w:val="markdown-word"/>
          <w:b/>
          <w:bCs/>
          <w:sz w:val="28"/>
          <w:szCs w:val="28"/>
        </w:rPr>
        <w:t xml:space="preserve"> </w:t>
      </w:r>
      <w:r w:rsidRPr="005629CF">
        <w:rPr>
          <w:rStyle w:val="markdown-word"/>
          <w:b/>
          <w:bCs/>
          <w:sz w:val="28"/>
          <w:szCs w:val="28"/>
        </w:rPr>
        <w:t>более чем </w:t>
      </w:r>
      <w:r w:rsidRPr="005629CF">
        <w:rPr>
          <w:rStyle w:val="mord"/>
          <w:b/>
          <w:bCs/>
          <w:sz w:val="28"/>
          <w:szCs w:val="28"/>
        </w:rPr>
        <w:t>3</w:t>
      </w:r>
      <w:r w:rsidRPr="005629CF">
        <w:rPr>
          <w:rStyle w:val="mpunct"/>
          <w:b/>
          <w:bCs/>
          <w:sz w:val="28"/>
          <w:szCs w:val="28"/>
        </w:rPr>
        <w:t>,</w:t>
      </w:r>
      <w:r w:rsidRPr="005629CF">
        <w:rPr>
          <w:rStyle w:val="mord"/>
          <w:b/>
          <w:bCs/>
          <w:sz w:val="28"/>
          <w:szCs w:val="28"/>
        </w:rPr>
        <w:t>6</w:t>
      </w:r>
      <w:r w:rsidRPr="005629CF">
        <w:rPr>
          <w:rStyle w:val="markdown-word"/>
          <w:b/>
          <w:bCs/>
          <w:sz w:val="28"/>
          <w:szCs w:val="28"/>
        </w:rPr>
        <w:t> тыся</w:t>
      </w:r>
      <w:r w:rsidR="003238D2">
        <w:rPr>
          <w:rStyle w:val="markdown-word"/>
          <w:b/>
          <w:bCs/>
          <w:sz w:val="28"/>
          <w:szCs w:val="28"/>
        </w:rPr>
        <w:t>ч</w:t>
      </w:r>
      <w:r w:rsidRPr="005629CF">
        <w:rPr>
          <w:rStyle w:val="markdown-word"/>
          <w:b/>
          <w:bCs/>
          <w:sz w:val="28"/>
          <w:szCs w:val="28"/>
        </w:rPr>
        <w:t>и </w:t>
      </w:r>
      <w:r>
        <w:rPr>
          <w:rStyle w:val="markdown-word"/>
          <w:b/>
          <w:bCs/>
          <w:sz w:val="28"/>
          <w:szCs w:val="28"/>
        </w:rPr>
        <w:t xml:space="preserve"> </w:t>
      </w:r>
      <w:r w:rsidRPr="005629CF">
        <w:rPr>
          <w:rStyle w:val="markdown-word"/>
          <w:b/>
          <w:bCs/>
          <w:sz w:val="28"/>
          <w:szCs w:val="28"/>
        </w:rPr>
        <w:t>жител</w:t>
      </w:r>
      <w:r w:rsidR="003238D2">
        <w:rPr>
          <w:rStyle w:val="markdown-word"/>
          <w:b/>
          <w:bCs/>
          <w:sz w:val="28"/>
          <w:szCs w:val="28"/>
        </w:rPr>
        <w:t>ям</w:t>
      </w:r>
      <w:r w:rsidRPr="005629CF">
        <w:rPr>
          <w:rStyle w:val="markdown-word"/>
          <w:b/>
          <w:bCs/>
          <w:sz w:val="28"/>
          <w:szCs w:val="28"/>
        </w:rPr>
        <w:t> региона.</w:t>
      </w:r>
    </w:p>
    <w:p w14:paraId="0FD33E5A" w14:textId="77777777" w:rsidR="00592BD3" w:rsidRPr="00AA4C9D" w:rsidRDefault="00592BD3" w:rsidP="00592B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Отделение Социального фонда России по Забайкальскому краю в 2025 году произвело выплаты из средств пенсионных накоплений жителям региона.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A4C9D">
        <w:rPr>
          <w:rFonts w:ascii="Times New Roman" w:hAnsi="Times New Roman" w:cs="Times New Roman"/>
          <w:bCs/>
          <w:sz w:val="24"/>
          <w:szCs w:val="24"/>
        </w:rPr>
        <w:t>Из них:</w:t>
      </w:r>
    </w:p>
    <w:p w14:paraId="360BC77B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- 3650 человек получили единовременную выплату,</w:t>
      </w:r>
    </w:p>
    <w:p w14:paraId="7CF089C7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- 10 человек — срочную пенсионную выплату,</w:t>
      </w:r>
    </w:p>
    <w:p w14:paraId="32E29E2A" w14:textId="77777777" w:rsidR="00592BD3" w:rsidRDefault="00592BD3" w:rsidP="00592B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- 18 человек — накопительную пенсию.</w:t>
      </w:r>
    </w:p>
    <w:p w14:paraId="3ADA894D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D212DB" w14:textId="77777777" w:rsidR="00592BD3" w:rsidRDefault="00592BD3" w:rsidP="00592BD3">
      <w:pPr>
        <w:jc w:val="both"/>
        <w:rPr>
          <w:rFonts w:ascii="Times New Roman" w:hAnsi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Право на получение средств пенсионных накоплений</w:t>
      </w:r>
      <w:r>
        <w:rPr>
          <w:rFonts w:ascii="Times New Roman" w:hAnsi="Times New Roman"/>
          <w:bCs/>
          <w:sz w:val="24"/>
          <w:szCs w:val="24"/>
        </w:rPr>
        <w:t xml:space="preserve"> п</w:t>
      </w:r>
      <w:r w:rsidRPr="00AA4C9D">
        <w:rPr>
          <w:rFonts w:ascii="Times New Roman" w:hAnsi="Times New Roman" w:cs="Times New Roman"/>
          <w:bCs/>
          <w:sz w:val="24"/>
          <w:szCs w:val="24"/>
        </w:rPr>
        <w:t>редоставляется женщинам с 55 лет и мужчинам с 60 лет, при выполнении следующих условий:</w:t>
      </w:r>
    </w:p>
    <w:p w14:paraId="522A4B20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Наличие минимального страхового стажа (15 лет в 2026 году);</w:t>
      </w:r>
    </w:p>
    <w:p w14:paraId="3B90F64C" w14:textId="77777777" w:rsidR="00592BD3" w:rsidRDefault="00592BD3" w:rsidP="00592B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Достижение необходимого количества индивидуальных пенсионных коэффициентов</w:t>
      </w:r>
    </w:p>
    <w:p w14:paraId="43459C1F" w14:textId="77777777" w:rsidR="00592BD3" w:rsidRDefault="00592BD3" w:rsidP="00592B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 xml:space="preserve"> (30 коэффициентов в 2026 году).</w:t>
      </w:r>
    </w:p>
    <w:p w14:paraId="60833B49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863A2F" w14:textId="77777777" w:rsidR="00592BD3" w:rsidRPr="00567D8C" w:rsidRDefault="00592BD3" w:rsidP="00592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D8C">
        <w:rPr>
          <w:rFonts w:ascii="Times New Roman" w:hAnsi="Times New Roman" w:cs="Times New Roman"/>
          <w:b/>
          <w:sz w:val="24"/>
          <w:szCs w:val="24"/>
        </w:rPr>
        <w:t>Возможны три формы оформления выплат:</w:t>
      </w:r>
    </w:p>
    <w:p w14:paraId="2972EEAC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Единовременная выплата;</w:t>
      </w:r>
    </w:p>
    <w:p w14:paraId="393B0EE8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Накопительная пенсия, выплачиваемая ежемесячно и бессрочно;</w:t>
      </w:r>
    </w:p>
    <w:p w14:paraId="29B7ACA1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-Срочная пенсионная выплата, назначаемая за счет средств материнского капитала, дополнительных страховых взносов и участия в Программе государственного софинансирования. Минимальная продолжительность такой выплаты составляет 10 лет.</w:t>
      </w:r>
    </w:p>
    <w:p w14:paraId="066667DF" w14:textId="77777777" w:rsidR="00592BD3" w:rsidRDefault="00592BD3" w:rsidP="00592B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1AB7F26" w14:textId="77777777" w:rsidR="00592BD3" w:rsidRPr="00567D8C" w:rsidRDefault="00592BD3" w:rsidP="00592B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67D8C">
        <w:rPr>
          <w:rFonts w:ascii="Times New Roman" w:hAnsi="Times New Roman" w:cs="Times New Roman"/>
          <w:b/>
          <w:sz w:val="24"/>
          <w:szCs w:val="24"/>
        </w:rPr>
        <w:t>При расчете пенсионных накоплений действует правило:</w:t>
      </w:r>
    </w:p>
    <w:p w14:paraId="4B39A3EE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52B41A" w14:textId="78D48370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Если сумма накоплений не превышает 10% от прожиточного минимума пенсионера в среднем по стране, то назначается единовременная выплата.</w:t>
      </w:r>
    </w:p>
    <w:p w14:paraId="68D4570F" w14:textId="77777777" w:rsidR="00592BD3" w:rsidRPr="00AA4C9D" w:rsidRDefault="00592BD3" w:rsidP="00592B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Если превышается указанный порог, назначается накопительная пенсия в виде бессрочных ежемесячных платежей.</w:t>
      </w:r>
    </w:p>
    <w:p w14:paraId="351CBFFA" w14:textId="77777777" w:rsidR="00592BD3" w:rsidRPr="00567D8C" w:rsidRDefault="00592BD3" w:rsidP="00592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D8C">
        <w:rPr>
          <w:rFonts w:ascii="Times New Roman" w:hAnsi="Times New Roman" w:cs="Times New Roman"/>
          <w:b/>
          <w:sz w:val="24"/>
          <w:szCs w:val="24"/>
        </w:rPr>
        <w:t xml:space="preserve">Подать заявление </w:t>
      </w:r>
      <w:r w:rsidRPr="00567D8C">
        <w:rPr>
          <w:rFonts w:ascii="Times New Roman" w:hAnsi="Times New Roman"/>
          <w:b/>
          <w:sz w:val="24"/>
          <w:szCs w:val="24"/>
        </w:rPr>
        <w:t xml:space="preserve">на выплату пенсионных накоплений </w:t>
      </w:r>
      <w:r w:rsidRPr="00567D8C">
        <w:rPr>
          <w:rFonts w:ascii="Times New Roman" w:hAnsi="Times New Roman" w:cs="Times New Roman"/>
          <w:b/>
          <w:sz w:val="24"/>
          <w:szCs w:val="24"/>
        </w:rPr>
        <w:t>можно несколькими способами:</w:t>
      </w:r>
    </w:p>
    <w:p w14:paraId="2AFDB862" w14:textId="77777777" w:rsidR="00592BD3" w:rsidRDefault="00592BD3" w:rsidP="00592B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Через портал государственных услуг («Госуслуги») в электронной форме;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965CFE6" w14:textId="77777777" w:rsidR="00567D8C" w:rsidRDefault="00567D8C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9743EB" w14:textId="6534E5EE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Лично в клиентской службе отделения Социального фонда России по Забайкальскому краю;</w:t>
      </w:r>
    </w:p>
    <w:p w14:paraId="601570AD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Лично в любом Многофункциональном центре предоставления госуслуг (МФЦ).</w:t>
      </w:r>
    </w:p>
    <w:p w14:paraId="319082AD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1FAEC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Для граждан, сформировавших пенсионные накопления в Негосударственных пенсионных фондах (НПФ), подача заявления осуществляется непосредственно в выбранный ими фонд.</w:t>
      </w:r>
    </w:p>
    <w:p w14:paraId="098C9F6E" w14:textId="572B73CD" w:rsidR="00592BD3" w:rsidRPr="00AA4C9D" w:rsidRDefault="00592BD3" w:rsidP="00592B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Средства пенсионных накоплений формируются у следующих категорий жителей Забайкальского края:</w:t>
      </w:r>
    </w:p>
    <w:p w14:paraId="72CCE6F8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Работающие граждане, рожденные начиная с 1967 года, за счет страховых взносов работодателя на накопительную пенсию (до 2014 года включительно);</w:t>
      </w:r>
    </w:p>
    <w:p w14:paraId="39C5B826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Мужчины, рожденные в период с 1953 по 1966 годы, и женщины, рожденные в период с 1957 по 1966 годы, за счет уплаченных страхователями взносов на накопительную часть трудовой пенсии в период с 2002 по 2004 год;</w:t>
      </w:r>
    </w:p>
    <w:p w14:paraId="71364D9D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Граждане, добровольно уплачивавшие дополнительные страховые взносы на накопительную пенсию, включая участников Программы государственного софинансирования пенсий;</w:t>
      </w:r>
    </w:p>
    <w:p w14:paraId="4B4C68A2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- Те, кто использовал средства материнского капитала для формирования пенсионных накоплений.</w:t>
      </w:r>
    </w:p>
    <w:p w14:paraId="4D56FE92" w14:textId="77777777" w:rsidR="00592BD3" w:rsidRDefault="00592BD3" w:rsidP="00592B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D70FA36" w14:textId="77777777" w:rsidR="00592BD3" w:rsidRPr="00AA4C9D" w:rsidRDefault="00592BD3" w:rsidP="00592B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C9D">
        <w:rPr>
          <w:rFonts w:ascii="Times New Roman" w:hAnsi="Times New Roman" w:cs="Times New Roman"/>
          <w:bCs/>
          <w:sz w:val="24"/>
          <w:szCs w:val="24"/>
        </w:rPr>
        <w:t>По вопросам назначения и расчета пенсионных накоплений жители Забайкальского края могут обращаться за консультациями к специалистам Отделения Социального фонда России по телефону горячей линии</w:t>
      </w:r>
      <w:r w:rsidRPr="00567D8C">
        <w:rPr>
          <w:rFonts w:ascii="Times New Roman" w:hAnsi="Times New Roman" w:cs="Times New Roman"/>
          <w:b/>
          <w:sz w:val="24"/>
          <w:szCs w:val="24"/>
        </w:rPr>
        <w:t>: 8-800-100-00-01</w:t>
      </w:r>
      <w:r w:rsidRPr="00AA4C9D">
        <w:rPr>
          <w:rFonts w:ascii="Times New Roman" w:hAnsi="Times New Roman" w:cs="Times New Roman"/>
          <w:bCs/>
          <w:sz w:val="24"/>
          <w:szCs w:val="24"/>
        </w:rPr>
        <w:t xml:space="preserve"> (звонок бесплатный).</w:t>
      </w:r>
    </w:p>
    <w:p w14:paraId="55E372A8" w14:textId="6D38C988" w:rsidR="00BE5370" w:rsidRDefault="00BE5370" w:rsidP="00F505D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BE5370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368B"/>
    <w:rsid w:val="0007020B"/>
    <w:rsid w:val="00072A4C"/>
    <w:rsid w:val="0009618F"/>
    <w:rsid w:val="000B3866"/>
    <w:rsid w:val="000E03FE"/>
    <w:rsid w:val="000E194F"/>
    <w:rsid w:val="00117099"/>
    <w:rsid w:val="00162056"/>
    <w:rsid w:val="00192093"/>
    <w:rsid w:val="00192C9B"/>
    <w:rsid w:val="001D13D8"/>
    <w:rsid w:val="0024402C"/>
    <w:rsid w:val="00270514"/>
    <w:rsid w:val="00273791"/>
    <w:rsid w:val="002914A4"/>
    <w:rsid w:val="002B48D5"/>
    <w:rsid w:val="002D202B"/>
    <w:rsid w:val="002F2EF1"/>
    <w:rsid w:val="003238D2"/>
    <w:rsid w:val="00347357"/>
    <w:rsid w:val="00371B63"/>
    <w:rsid w:val="003838AF"/>
    <w:rsid w:val="003D303B"/>
    <w:rsid w:val="003F7E0D"/>
    <w:rsid w:val="00421713"/>
    <w:rsid w:val="00424451"/>
    <w:rsid w:val="00482EB7"/>
    <w:rsid w:val="004A41DB"/>
    <w:rsid w:val="004B58B2"/>
    <w:rsid w:val="004E0986"/>
    <w:rsid w:val="004E2C2C"/>
    <w:rsid w:val="004E3B8D"/>
    <w:rsid w:val="00506311"/>
    <w:rsid w:val="005341A7"/>
    <w:rsid w:val="00540E6B"/>
    <w:rsid w:val="00567D8C"/>
    <w:rsid w:val="00592BD3"/>
    <w:rsid w:val="005E3813"/>
    <w:rsid w:val="00657CB1"/>
    <w:rsid w:val="00664B2D"/>
    <w:rsid w:val="006742F2"/>
    <w:rsid w:val="006C4884"/>
    <w:rsid w:val="006C7467"/>
    <w:rsid w:val="006D0C75"/>
    <w:rsid w:val="006E1DF3"/>
    <w:rsid w:val="006F0E26"/>
    <w:rsid w:val="00705DAD"/>
    <w:rsid w:val="00741066"/>
    <w:rsid w:val="0074112B"/>
    <w:rsid w:val="00787750"/>
    <w:rsid w:val="00834EAA"/>
    <w:rsid w:val="00861B2C"/>
    <w:rsid w:val="00874297"/>
    <w:rsid w:val="008878B7"/>
    <w:rsid w:val="008C7BC1"/>
    <w:rsid w:val="00920A00"/>
    <w:rsid w:val="009259F5"/>
    <w:rsid w:val="0096691B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AF3F15"/>
    <w:rsid w:val="00B5120B"/>
    <w:rsid w:val="00B7152D"/>
    <w:rsid w:val="00B97FA0"/>
    <w:rsid w:val="00BB59F3"/>
    <w:rsid w:val="00BD4253"/>
    <w:rsid w:val="00BE5370"/>
    <w:rsid w:val="00C41022"/>
    <w:rsid w:val="00C50823"/>
    <w:rsid w:val="00C60977"/>
    <w:rsid w:val="00C64D16"/>
    <w:rsid w:val="00C73B54"/>
    <w:rsid w:val="00C96EB0"/>
    <w:rsid w:val="00CA262A"/>
    <w:rsid w:val="00CA7431"/>
    <w:rsid w:val="00CB463A"/>
    <w:rsid w:val="00CF18CF"/>
    <w:rsid w:val="00D066BF"/>
    <w:rsid w:val="00D44E7A"/>
    <w:rsid w:val="00D47E6B"/>
    <w:rsid w:val="00E043B2"/>
    <w:rsid w:val="00E23621"/>
    <w:rsid w:val="00E273FC"/>
    <w:rsid w:val="00E37C56"/>
    <w:rsid w:val="00E70C1F"/>
    <w:rsid w:val="00E827B0"/>
    <w:rsid w:val="00E854EC"/>
    <w:rsid w:val="00E97C63"/>
    <w:rsid w:val="00EB3530"/>
    <w:rsid w:val="00EB5480"/>
    <w:rsid w:val="00EC31E8"/>
    <w:rsid w:val="00ED2D46"/>
    <w:rsid w:val="00EE02B1"/>
    <w:rsid w:val="00EF6399"/>
    <w:rsid w:val="00F11B54"/>
    <w:rsid w:val="00F1595A"/>
    <w:rsid w:val="00F32C2D"/>
    <w:rsid w:val="00F3522A"/>
    <w:rsid w:val="00F505D4"/>
    <w:rsid w:val="00F80C4D"/>
    <w:rsid w:val="00F822A3"/>
    <w:rsid w:val="00FD05E0"/>
    <w:rsid w:val="00FD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paragraph" w:customStyle="1" w:styleId="a7">
    <w:basedOn w:val="a"/>
    <w:next w:val="a5"/>
    <w:uiPriority w:val="99"/>
    <w:unhideWhenUsed/>
    <w:rsid w:val="0059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592BD3"/>
  </w:style>
  <w:style w:type="character" w:customStyle="1" w:styleId="mord">
    <w:name w:val="mord"/>
    <w:basedOn w:val="a0"/>
    <w:rsid w:val="00592BD3"/>
  </w:style>
  <w:style w:type="character" w:customStyle="1" w:styleId="mpunct">
    <w:name w:val="mpunct"/>
    <w:basedOn w:val="a0"/>
    <w:rsid w:val="00592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paragraph" w:customStyle="1" w:styleId="a7">
    <w:basedOn w:val="a"/>
    <w:next w:val="a5"/>
    <w:uiPriority w:val="99"/>
    <w:unhideWhenUsed/>
    <w:rsid w:val="0059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592BD3"/>
  </w:style>
  <w:style w:type="character" w:customStyle="1" w:styleId="mord">
    <w:name w:val="mord"/>
    <w:basedOn w:val="a0"/>
    <w:rsid w:val="00592BD3"/>
  </w:style>
  <w:style w:type="character" w:customStyle="1" w:styleId="mpunct">
    <w:name w:val="mpunct"/>
    <w:basedOn w:val="a0"/>
    <w:rsid w:val="00592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2025-07-23T00:05:00Z</cp:lastPrinted>
  <dcterms:created xsi:type="dcterms:W3CDTF">2026-03-12T02:12:00Z</dcterms:created>
  <dcterms:modified xsi:type="dcterms:W3CDTF">2026-03-12T02:12:00Z</dcterms:modified>
</cp:coreProperties>
</file>