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22" w:rsidRDefault="00F76722" w:rsidP="00771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7D4D" w:rsidRDefault="00877D4D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28C" w:rsidRDefault="008C228C" w:rsidP="008C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Встречная полоса.</w:t>
      </w:r>
    </w:p>
    <w:p w:rsidR="00832FCA" w:rsidRDefault="00832FCA" w:rsidP="008C2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28C" w:rsidRDefault="008C228C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России в дорожно-транспортных происшествиях погибают и </w:t>
      </w:r>
      <w:r w:rsidR="00832FCA">
        <w:rPr>
          <w:rFonts w:ascii="Times New Roman" w:hAnsi="Times New Roman" w:cs="Times New Roman"/>
          <w:sz w:val="28"/>
          <w:szCs w:val="28"/>
        </w:rPr>
        <w:t>получают травмы тысячи людей</w:t>
      </w:r>
      <w:r w:rsidR="00522FAF">
        <w:rPr>
          <w:rFonts w:ascii="Times New Roman" w:hAnsi="Times New Roman" w:cs="Times New Roman"/>
          <w:sz w:val="28"/>
          <w:szCs w:val="28"/>
        </w:rPr>
        <w:t>. В современных условиях ДТП</w:t>
      </w:r>
      <w:r>
        <w:rPr>
          <w:rFonts w:ascii="Times New Roman" w:hAnsi="Times New Roman" w:cs="Times New Roman"/>
          <w:sz w:val="28"/>
          <w:szCs w:val="28"/>
        </w:rPr>
        <w:t>–представляют серьезную опасность для жизни и здоровья.</w:t>
      </w:r>
    </w:p>
    <w:p w:rsidR="008C228C" w:rsidRDefault="008C228C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причин ДТП с тяжкими последствиями является выезд на полосу, предназначенную для встречного движения. Выезд на встречную полосу при совершении обгона- это опасный и рискованный маневр, связанный со значительным превышением скорости , вследствие чего, при столкновении транспортных средств, возрастает сила удара и это приводит к самым тяжким последствиям. Этому способствует ряд причин:</w:t>
      </w:r>
    </w:p>
    <w:p w:rsidR="008C228C" w:rsidRDefault="00B668BA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8C228C">
        <w:rPr>
          <w:rFonts w:ascii="Times New Roman" w:hAnsi="Times New Roman" w:cs="Times New Roman"/>
          <w:sz w:val="28"/>
          <w:szCs w:val="28"/>
        </w:rPr>
        <w:t>ревышение скорости, игнорирование разметки.</w:t>
      </w:r>
    </w:p>
    <w:p w:rsidR="008C228C" w:rsidRDefault="008C228C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68BA">
        <w:rPr>
          <w:rFonts w:ascii="Times New Roman" w:hAnsi="Times New Roman" w:cs="Times New Roman"/>
          <w:sz w:val="28"/>
          <w:szCs w:val="28"/>
        </w:rPr>
        <w:t>невнимательность водителей, использование мобильных телефонов, усталость.</w:t>
      </w:r>
    </w:p>
    <w:p w:rsidR="00B668BA" w:rsidRDefault="00B668BA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-скользкое покрытие, недостаточная видимость, отсутствие знаков и разметки.</w:t>
      </w:r>
    </w:p>
    <w:p w:rsidR="00B668BA" w:rsidRDefault="00B668BA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-алкогольное или наркотическое опьянение</w:t>
      </w:r>
    </w:p>
    <w:p w:rsidR="00B668BA" w:rsidRDefault="00B668BA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-технические неисправности транспортного средства</w:t>
      </w:r>
    </w:p>
    <w:p w:rsidR="00B668BA" w:rsidRDefault="00B668BA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 на полосу предназначенную для встречного движения, согласно ч.4 ст.12.15 КоАП РФ </w:t>
      </w:r>
      <w:r w:rsidR="002D0D84">
        <w:rPr>
          <w:rFonts w:ascii="Times New Roman" w:hAnsi="Times New Roman" w:cs="Times New Roman"/>
          <w:sz w:val="28"/>
          <w:szCs w:val="28"/>
        </w:rPr>
        <w:t>влечет наказание в виде штрафа 7</w:t>
      </w:r>
      <w:r>
        <w:rPr>
          <w:rFonts w:ascii="Times New Roman" w:hAnsi="Times New Roman" w:cs="Times New Roman"/>
          <w:sz w:val="28"/>
          <w:szCs w:val="28"/>
        </w:rPr>
        <w:t>000 рублей</w:t>
      </w:r>
      <w:r w:rsidR="002D0D84">
        <w:rPr>
          <w:rFonts w:ascii="Times New Roman" w:hAnsi="Times New Roman" w:cs="Times New Roman"/>
          <w:sz w:val="28"/>
          <w:szCs w:val="28"/>
        </w:rPr>
        <w:t xml:space="preserve"> или лишение права управления транспортными средствами  на срок от 4 до 6 месяцев.</w:t>
      </w:r>
    </w:p>
    <w:p w:rsidR="00927B29" w:rsidRDefault="00927B29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 по ч.5 ст.12.15 КоАП РФ  влечет лишение права управления транспортными средствами на срок один год.</w:t>
      </w:r>
    </w:p>
    <w:p w:rsidR="00927B29" w:rsidRDefault="00927B29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призывает водителей не совершать необдуманны</w:t>
      </w:r>
      <w:r w:rsidR="00832FCA">
        <w:rPr>
          <w:rFonts w:ascii="Times New Roman" w:hAnsi="Times New Roman" w:cs="Times New Roman"/>
          <w:sz w:val="28"/>
          <w:szCs w:val="28"/>
        </w:rPr>
        <w:t>е маневры. Помните, что необдуманные действия могут стоить жизни Вам и окружающим Вас людям.</w:t>
      </w:r>
    </w:p>
    <w:p w:rsidR="00832FCA" w:rsidRDefault="00832FCA" w:rsidP="008C2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3E46" w:rsidRDefault="000833E1" w:rsidP="00083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E46">
        <w:rPr>
          <w:rFonts w:ascii="Times New Roman" w:hAnsi="Times New Roman" w:cs="Times New Roman"/>
          <w:sz w:val="28"/>
          <w:szCs w:val="28"/>
        </w:rPr>
        <w:t xml:space="preserve">Инспектор по ПБДД </w:t>
      </w:r>
      <w:r w:rsidR="00C35A19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="00423E46">
        <w:rPr>
          <w:rFonts w:ascii="Times New Roman" w:hAnsi="Times New Roman" w:cs="Times New Roman"/>
          <w:sz w:val="28"/>
          <w:szCs w:val="28"/>
        </w:rPr>
        <w:t>МО МВД России «Акшинский»</w:t>
      </w:r>
    </w:p>
    <w:p w:rsidR="00423E46" w:rsidRPr="00423E46" w:rsidRDefault="002E787A" w:rsidP="00423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B4">
        <w:rPr>
          <w:rFonts w:ascii="Times New Roman" w:hAnsi="Times New Roman" w:cs="Times New Roman"/>
          <w:sz w:val="28"/>
          <w:szCs w:val="28"/>
        </w:rPr>
        <w:t>ст.</w:t>
      </w:r>
      <w:r w:rsidR="005A73AB">
        <w:rPr>
          <w:rFonts w:ascii="Times New Roman" w:hAnsi="Times New Roman" w:cs="Times New Roman"/>
          <w:sz w:val="28"/>
          <w:szCs w:val="28"/>
        </w:rPr>
        <w:t xml:space="preserve"> </w:t>
      </w:r>
      <w:r w:rsidR="00633CB4">
        <w:rPr>
          <w:rFonts w:ascii="Times New Roman" w:hAnsi="Times New Roman" w:cs="Times New Roman"/>
          <w:sz w:val="28"/>
          <w:szCs w:val="28"/>
        </w:rPr>
        <w:t xml:space="preserve">лейтенант полиции                                                            </w:t>
      </w:r>
      <w:r w:rsidR="005A73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3E46">
        <w:rPr>
          <w:rFonts w:ascii="Times New Roman" w:hAnsi="Times New Roman" w:cs="Times New Roman"/>
          <w:sz w:val="28"/>
          <w:szCs w:val="28"/>
        </w:rPr>
        <w:t>О.Бобыленко.</w:t>
      </w:r>
    </w:p>
    <w:sectPr w:rsidR="00423E46" w:rsidRPr="00423E46" w:rsidSect="00D8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642" w:rsidRDefault="00554642" w:rsidP="00423E46">
      <w:pPr>
        <w:spacing w:after="0" w:line="240" w:lineRule="auto"/>
      </w:pPr>
      <w:r>
        <w:separator/>
      </w:r>
    </w:p>
  </w:endnote>
  <w:endnote w:type="continuationSeparator" w:id="1">
    <w:p w:rsidR="00554642" w:rsidRDefault="00554642" w:rsidP="0042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642" w:rsidRDefault="00554642" w:rsidP="00423E46">
      <w:pPr>
        <w:spacing w:after="0" w:line="240" w:lineRule="auto"/>
      </w:pPr>
      <w:r>
        <w:separator/>
      </w:r>
    </w:p>
  </w:footnote>
  <w:footnote w:type="continuationSeparator" w:id="1">
    <w:p w:rsidR="00554642" w:rsidRDefault="00554642" w:rsidP="00423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53D"/>
    <w:rsid w:val="00013F00"/>
    <w:rsid w:val="000500B8"/>
    <w:rsid w:val="000600D5"/>
    <w:rsid w:val="000833E1"/>
    <w:rsid w:val="00093389"/>
    <w:rsid w:val="000B060A"/>
    <w:rsid w:val="000B4DAC"/>
    <w:rsid w:val="000B4FD1"/>
    <w:rsid w:val="000C0B92"/>
    <w:rsid w:val="000D2088"/>
    <w:rsid w:val="0010422F"/>
    <w:rsid w:val="001043DD"/>
    <w:rsid w:val="00106428"/>
    <w:rsid w:val="001111CF"/>
    <w:rsid w:val="00135A86"/>
    <w:rsid w:val="00151982"/>
    <w:rsid w:val="001556F8"/>
    <w:rsid w:val="00161929"/>
    <w:rsid w:val="0017233E"/>
    <w:rsid w:val="00180EA3"/>
    <w:rsid w:val="00185D04"/>
    <w:rsid w:val="00193944"/>
    <w:rsid w:val="001A6B31"/>
    <w:rsid w:val="001D36B6"/>
    <w:rsid w:val="00220762"/>
    <w:rsid w:val="00230938"/>
    <w:rsid w:val="0023094E"/>
    <w:rsid w:val="00262CE6"/>
    <w:rsid w:val="00291107"/>
    <w:rsid w:val="002A71F4"/>
    <w:rsid w:val="002B50CB"/>
    <w:rsid w:val="002D0D84"/>
    <w:rsid w:val="002D1453"/>
    <w:rsid w:val="002E787A"/>
    <w:rsid w:val="002E7909"/>
    <w:rsid w:val="002F642F"/>
    <w:rsid w:val="00302889"/>
    <w:rsid w:val="00306D5E"/>
    <w:rsid w:val="00317423"/>
    <w:rsid w:val="0036353D"/>
    <w:rsid w:val="0036587F"/>
    <w:rsid w:val="003853B9"/>
    <w:rsid w:val="003B04BE"/>
    <w:rsid w:val="003B7ADB"/>
    <w:rsid w:val="00423E46"/>
    <w:rsid w:val="004462CB"/>
    <w:rsid w:val="004721FB"/>
    <w:rsid w:val="00473685"/>
    <w:rsid w:val="004B58A7"/>
    <w:rsid w:val="004C096A"/>
    <w:rsid w:val="00507D10"/>
    <w:rsid w:val="0051011A"/>
    <w:rsid w:val="00522FAF"/>
    <w:rsid w:val="005268AF"/>
    <w:rsid w:val="00541563"/>
    <w:rsid w:val="00554642"/>
    <w:rsid w:val="00560CC8"/>
    <w:rsid w:val="0059155E"/>
    <w:rsid w:val="005950FD"/>
    <w:rsid w:val="00595784"/>
    <w:rsid w:val="005A73AB"/>
    <w:rsid w:val="005B14BB"/>
    <w:rsid w:val="005C5B8E"/>
    <w:rsid w:val="00606625"/>
    <w:rsid w:val="00626CD5"/>
    <w:rsid w:val="00631F56"/>
    <w:rsid w:val="00633CB4"/>
    <w:rsid w:val="00666783"/>
    <w:rsid w:val="0067468F"/>
    <w:rsid w:val="00686D92"/>
    <w:rsid w:val="006D5DD1"/>
    <w:rsid w:val="006F2D9F"/>
    <w:rsid w:val="00722C92"/>
    <w:rsid w:val="00723957"/>
    <w:rsid w:val="007270F1"/>
    <w:rsid w:val="00737F0C"/>
    <w:rsid w:val="00744145"/>
    <w:rsid w:val="00763CCC"/>
    <w:rsid w:val="00771308"/>
    <w:rsid w:val="0079425C"/>
    <w:rsid w:val="007C1520"/>
    <w:rsid w:val="007F1D26"/>
    <w:rsid w:val="007F6900"/>
    <w:rsid w:val="00803667"/>
    <w:rsid w:val="00804AA5"/>
    <w:rsid w:val="0081198B"/>
    <w:rsid w:val="008232F8"/>
    <w:rsid w:val="00832FCA"/>
    <w:rsid w:val="00833B2A"/>
    <w:rsid w:val="00877D4D"/>
    <w:rsid w:val="008A3477"/>
    <w:rsid w:val="008C05DF"/>
    <w:rsid w:val="008C228C"/>
    <w:rsid w:val="008D6B56"/>
    <w:rsid w:val="008E3253"/>
    <w:rsid w:val="009013B3"/>
    <w:rsid w:val="009203D1"/>
    <w:rsid w:val="00927B29"/>
    <w:rsid w:val="00936277"/>
    <w:rsid w:val="00940861"/>
    <w:rsid w:val="00956BAA"/>
    <w:rsid w:val="00977195"/>
    <w:rsid w:val="009C1784"/>
    <w:rsid w:val="009D257D"/>
    <w:rsid w:val="009E410D"/>
    <w:rsid w:val="00A23F6E"/>
    <w:rsid w:val="00A32D2C"/>
    <w:rsid w:val="00A54FF6"/>
    <w:rsid w:val="00A92818"/>
    <w:rsid w:val="00AA5276"/>
    <w:rsid w:val="00B33F57"/>
    <w:rsid w:val="00B34D54"/>
    <w:rsid w:val="00B43843"/>
    <w:rsid w:val="00B47720"/>
    <w:rsid w:val="00B54E85"/>
    <w:rsid w:val="00B668BA"/>
    <w:rsid w:val="00B75E20"/>
    <w:rsid w:val="00B85998"/>
    <w:rsid w:val="00BA1CE2"/>
    <w:rsid w:val="00BB1D68"/>
    <w:rsid w:val="00BC04EB"/>
    <w:rsid w:val="00BC0FDE"/>
    <w:rsid w:val="00BC613E"/>
    <w:rsid w:val="00BE5CDF"/>
    <w:rsid w:val="00C35A19"/>
    <w:rsid w:val="00CC6D93"/>
    <w:rsid w:val="00CD03B9"/>
    <w:rsid w:val="00CF4D34"/>
    <w:rsid w:val="00D17959"/>
    <w:rsid w:val="00D37AE9"/>
    <w:rsid w:val="00D41B72"/>
    <w:rsid w:val="00D711D3"/>
    <w:rsid w:val="00D724D5"/>
    <w:rsid w:val="00D8750D"/>
    <w:rsid w:val="00DE62BE"/>
    <w:rsid w:val="00E00B09"/>
    <w:rsid w:val="00E17632"/>
    <w:rsid w:val="00E37107"/>
    <w:rsid w:val="00E37295"/>
    <w:rsid w:val="00E77ED5"/>
    <w:rsid w:val="00ED20AA"/>
    <w:rsid w:val="00EE6464"/>
    <w:rsid w:val="00F43BBD"/>
    <w:rsid w:val="00F66EE7"/>
    <w:rsid w:val="00F7194E"/>
    <w:rsid w:val="00F76722"/>
    <w:rsid w:val="00F83593"/>
    <w:rsid w:val="00FA2898"/>
    <w:rsid w:val="00FA3DA7"/>
    <w:rsid w:val="00FB028E"/>
    <w:rsid w:val="00FB0F7E"/>
    <w:rsid w:val="00FC0253"/>
    <w:rsid w:val="00FC0A1E"/>
    <w:rsid w:val="00FC4A18"/>
    <w:rsid w:val="00FF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53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2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46"/>
  </w:style>
  <w:style w:type="paragraph" w:styleId="a7">
    <w:name w:val="footer"/>
    <w:basedOn w:val="a"/>
    <w:link w:val="a8"/>
    <w:uiPriority w:val="99"/>
    <w:semiHidden/>
    <w:unhideWhenUsed/>
    <w:rsid w:val="0042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7085389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23</cp:revision>
  <dcterms:created xsi:type="dcterms:W3CDTF">2020-03-10T07:14:00Z</dcterms:created>
  <dcterms:modified xsi:type="dcterms:W3CDTF">2025-08-12T02:21:00Z</dcterms:modified>
</cp:coreProperties>
</file>