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3F1" w:rsidRDefault="0069147F" w:rsidP="00631BA6">
      <w:pPr>
        <w:tabs>
          <w:tab w:val="left" w:pos="4005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13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Расположение тс на проезжей части.</w:t>
      </w:r>
    </w:p>
    <w:p w:rsidR="006131CE" w:rsidRDefault="006131CE" w:rsidP="00631BA6">
      <w:pPr>
        <w:tabs>
          <w:tab w:val="left" w:pos="4005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3E46" w:rsidRDefault="006131CE" w:rsidP="006131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1561C">
        <w:rPr>
          <w:rFonts w:ascii="Times New Roman" w:hAnsi="Times New Roman" w:cs="Times New Roman"/>
          <w:sz w:val="28"/>
          <w:szCs w:val="28"/>
        </w:rPr>
        <w:t xml:space="preserve">Количество полос движения транспортных средств определяется разметкой , или знаками , а если их нет , то самими водителями с учетом ширины проезжей части, габаритов тс  и необходимых интервалов между ними. Стороной предназначенной для встречного движения  на дорогах с двухсторонним движением без разделительной полосы , считается половина ширины проезжей части, расположенная слева. </w:t>
      </w:r>
    </w:p>
    <w:p w:rsidR="00B1561C" w:rsidRDefault="00B1561C" w:rsidP="006131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нару</w:t>
      </w:r>
      <w:r w:rsidR="002A77AE">
        <w:rPr>
          <w:rFonts w:ascii="Times New Roman" w:hAnsi="Times New Roman" w:cs="Times New Roman"/>
          <w:sz w:val="28"/>
          <w:szCs w:val="28"/>
        </w:rPr>
        <w:t>шение Правил дорожного движения</w:t>
      </w:r>
      <w:r>
        <w:rPr>
          <w:rFonts w:ascii="Times New Roman" w:hAnsi="Times New Roman" w:cs="Times New Roman"/>
          <w:sz w:val="28"/>
          <w:szCs w:val="28"/>
        </w:rPr>
        <w:t>, касающихся расположения транспо</w:t>
      </w:r>
      <w:r w:rsidR="002A77AE">
        <w:rPr>
          <w:rFonts w:ascii="Times New Roman" w:hAnsi="Times New Roman" w:cs="Times New Roman"/>
          <w:sz w:val="28"/>
          <w:szCs w:val="28"/>
        </w:rPr>
        <w:t>ртных средств на проезжей части</w:t>
      </w:r>
      <w:r>
        <w:rPr>
          <w:rFonts w:ascii="Times New Roman" w:hAnsi="Times New Roman" w:cs="Times New Roman"/>
          <w:sz w:val="28"/>
          <w:szCs w:val="28"/>
        </w:rPr>
        <w:t xml:space="preserve">, наказывают по </w:t>
      </w:r>
      <w:r w:rsidR="002A77AE">
        <w:rPr>
          <w:rFonts w:ascii="Times New Roman" w:hAnsi="Times New Roman" w:cs="Times New Roman"/>
          <w:sz w:val="28"/>
          <w:szCs w:val="28"/>
        </w:rPr>
        <w:t>ст.12.15 КоАП РФ.</w:t>
      </w:r>
    </w:p>
    <w:p w:rsidR="002A77AE" w:rsidRDefault="002A77AE" w:rsidP="006131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-Движение  по обочине-2250 рублей </w:t>
      </w:r>
    </w:p>
    <w:p w:rsidR="002A77AE" w:rsidRDefault="002A77AE" w:rsidP="006131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-Движение на авто по велосипедной или пешеходной дорожке, тротуару -2000 рублей</w:t>
      </w:r>
    </w:p>
    <w:p w:rsidR="002A77AE" w:rsidRDefault="002A77AE" w:rsidP="006131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-Движение навстречу потоку транспорта или путям трамваев , чтобы объехать препятствие-1500-2250 рублей.</w:t>
      </w:r>
    </w:p>
    <w:p w:rsidR="002A77AE" w:rsidRDefault="002A77AE" w:rsidP="006131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-Движение по встречной полосе  или встречным путям трамваев-7500 или лишение прав на 4-6 месяцев. Повторное нарушение -7500 и изъятие водительского удостоверения на 1 год.</w:t>
      </w:r>
    </w:p>
    <w:p w:rsidR="002A77AE" w:rsidRDefault="002A77AE" w:rsidP="00B1561C">
      <w:pPr>
        <w:rPr>
          <w:rFonts w:ascii="Times New Roman" w:hAnsi="Times New Roman" w:cs="Times New Roman"/>
          <w:sz w:val="28"/>
          <w:szCs w:val="28"/>
        </w:rPr>
      </w:pPr>
    </w:p>
    <w:p w:rsidR="00423E46" w:rsidRDefault="00423E46" w:rsidP="00423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 по ПБДД ОГИБДД МО МВД России «Акшинский»</w:t>
      </w:r>
    </w:p>
    <w:p w:rsidR="00423E46" w:rsidRPr="00423E46" w:rsidRDefault="0069147F" w:rsidP="00423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ст.лейтенант</w:t>
      </w:r>
      <w:r w:rsidR="00633CB4">
        <w:rPr>
          <w:rFonts w:ascii="Times New Roman" w:hAnsi="Times New Roman" w:cs="Times New Roman"/>
          <w:sz w:val="28"/>
          <w:szCs w:val="28"/>
        </w:rPr>
        <w:t xml:space="preserve"> полиции                                                            </w:t>
      </w:r>
      <w:r w:rsidR="00423E46">
        <w:rPr>
          <w:rFonts w:ascii="Times New Roman" w:hAnsi="Times New Roman" w:cs="Times New Roman"/>
          <w:sz w:val="28"/>
          <w:szCs w:val="28"/>
        </w:rPr>
        <w:t>О.Бобыленко.</w:t>
      </w:r>
    </w:p>
    <w:sectPr w:rsidR="00423E46" w:rsidRPr="00423E46" w:rsidSect="00D8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401" w:rsidRDefault="00316401" w:rsidP="00423E46">
      <w:pPr>
        <w:spacing w:after="0" w:line="240" w:lineRule="auto"/>
      </w:pPr>
      <w:r>
        <w:separator/>
      </w:r>
    </w:p>
  </w:endnote>
  <w:endnote w:type="continuationSeparator" w:id="1">
    <w:p w:rsidR="00316401" w:rsidRDefault="00316401" w:rsidP="00423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401" w:rsidRDefault="00316401" w:rsidP="00423E46">
      <w:pPr>
        <w:spacing w:after="0" w:line="240" w:lineRule="auto"/>
      </w:pPr>
      <w:r>
        <w:separator/>
      </w:r>
    </w:p>
  </w:footnote>
  <w:footnote w:type="continuationSeparator" w:id="1">
    <w:p w:rsidR="00316401" w:rsidRDefault="00316401" w:rsidP="00423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54DE7"/>
    <w:multiLevelType w:val="hybridMultilevel"/>
    <w:tmpl w:val="8760D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353D"/>
    <w:rsid w:val="00011E3A"/>
    <w:rsid w:val="00013F00"/>
    <w:rsid w:val="000500B8"/>
    <w:rsid w:val="000600D5"/>
    <w:rsid w:val="00093389"/>
    <w:rsid w:val="000A4920"/>
    <w:rsid w:val="000B060A"/>
    <w:rsid w:val="000B133D"/>
    <w:rsid w:val="000B4DAC"/>
    <w:rsid w:val="0010422F"/>
    <w:rsid w:val="00106428"/>
    <w:rsid w:val="00106F38"/>
    <w:rsid w:val="001556F8"/>
    <w:rsid w:val="00155B7A"/>
    <w:rsid w:val="0017233E"/>
    <w:rsid w:val="001725A1"/>
    <w:rsid w:val="001969C8"/>
    <w:rsid w:val="001A1F5D"/>
    <w:rsid w:val="001D36B6"/>
    <w:rsid w:val="00216C11"/>
    <w:rsid w:val="00220762"/>
    <w:rsid w:val="0023094E"/>
    <w:rsid w:val="00262CE6"/>
    <w:rsid w:val="002A71F4"/>
    <w:rsid w:val="002A77AE"/>
    <w:rsid w:val="002B2D0B"/>
    <w:rsid w:val="002C603D"/>
    <w:rsid w:val="002E4FB5"/>
    <w:rsid w:val="002E7909"/>
    <w:rsid w:val="00316401"/>
    <w:rsid w:val="00317423"/>
    <w:rsid w:val="0036353D"/>
    <w:rsid w:val="003D3C92"/>
    <w:rsid w:val="00423E46"/>
    <w:rsid w:val="004462CB"/>
    <w:rsid w:val="00467491"/>
    <w:rsid w:val="004721FB"/>
    <w:rsid w:val="00473685"/>
    <w:rsid w:val="004A64BA"/>
    <w:rsid w:val="004C096A"/>
    <w:rsid w:val="0050708F"/>
    <w:rsid w:val="0051011A"/>
    <w:rsid w:val="005B14BB"/>
    <w:rsid w:val="005C34B0"/>
    <w:rsid w:val="005C5B8E"/>
    <w:rsid w:val="005C7FB5"/>
    <w:rsid w:val="006131CE"/>
    <w:rsid w:val="00631BA6"/>
    <w:rsid w:val="00631F56"/>
    <w:rsid w:val="00633CB4"/>
    <w:rsid w:val="00653B95"/>
    <w:rsid w:val="00681CD7"/>
    <w:rsid w:val="0068524B"/>
    <w:rsid w:val="0069147F"/>
    <w:rsid w:val="00723957"/>
    <w:rsid w:val="007270F1"/>
    <w:rsid w:val="00763CCC"/>
    <w:rsid w:val="007F1D26"/>
    <w:rsid w:val="007F6900"/>
    <w:rsid w:val="00803667"/>
    <w:rsid w:val="00804AA5"/>
    <w:rsid w:val="0081198B"/>
    <w:rsid w:val="00814DEA"/>
    <w:rsid w:val="008232F8"/>
    <w:rsid w:val="00823922"/>
    <w:rsid w:val="008521FE"/>
    <w:rsid w:val="00854373"/>
    <w:rsid w:val="008C05DF"/>
    <w:rsid w:val="008D6B56"/>
    <w:rsid w:val="008F0E03"/>
    <w:rsid w:val="009013B3"/>
    <w:rsid w:val="009203D1"/>
    <w:rsid w:val="009207AD"/>
    <w:rsid w:val="009240D9"/>
    <w:rsid w:val="00956BAA"/>
    <w:rsid w:val="00977195"/>
    <w:rsid w:val="00983AE6"/>
    <w:rsid w:val="009B1A26"/>
    <w:rsid w:val="009C1784"/>
    <w:rsid w:val="009D257D"/>
    <w:rsid w:val="009E410D"/>
    <w:rsid w:val="009F65B9"/>
    <w:rsid w:val="00A169DB"/>
    <w:rsid w:val="00A25DF2"/>
    <w:rsid w:val="00A32D2C"/>
    <w:rsid w:val="00A40E22"/>
    <w:rsid w:val="00A54FF6"/>
    <w:rsid w:val="00A92818"/>
    <w:rsid w:val="00A946B6"/>
    <w:rsid w:val="00AB0AC4"/>
    <w:rsid w:val="00B1561C"/>
    <w:rsid w:val="00B34D54"/>
    <w:rsid w:val="00B618D2"/>
    <w:rsid w:val="00B75E20"/>
    <w:rsid w:val="00B85998"/>
    <w:rsid w:val="00B92C70"/>
    <w:rsid w:val="00BA1CE2"/>
    <w:rsid w:val="00BB1D68"/>
    <w:rsid w:val="00BC613E"/>
    <w:rsid w:val="00C01F5D"/>
    <w:rsid w:val="00C313F1"/>
    <w:rsid w:val="00CC6D93"/>
    <w:rsid w:val="00CF4D34"/>
    <w:rsid w:val="00D04AB8"/>
    <w:rsid w:val="00D10EA3"/>
    <w:rsid w:val="00D17959"/>
    <w:rsid w:val="00D37AE9"/>
    <w:rsid w:val="00D57347"/>
    <w:rsid w:val="00D84BAE"/>
    <w:rsid w:val="00D8750D"/>
    <w:rsid w:val="00DC62FE"/>
    <w:rsid w:val="00E00B09"/>
    <w:rsid w:val="00E17632"/>
    <w:rsid w:val="00E37107"/>
    <w:rsid w:val="00E66420"/>
    <w:rsid w:val="00E77ED5"/>
    <w:rsid w:val="00EC27A6"/>
    <w:rsid w:val="00F20237"/>
    <w:rsid w:val="00F44B1C"/>
    <w:rsid w:val="00F757C5"/>
    <w:rsid w:val="00FA2898"/>
    <w:rsid w:val="00FB028E"/>
    <w:rsid w:val="00FB0F7E"/>
    <w:rsid w:val="00FC4035"/>
    <w:rsid w:val="00FC7958"/>
    <w:rsid w:val="00FD363A"/>
    <w:rsid w:val="00FF0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53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353D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23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3E46"/>
  </w:style>
  <w:style w:type="paragraph" w:styleId="a7">
    <w:name w:val="footer"/>
    <w:basedOn w:val="a"/>
    <w:link w:val="a8"/>
    <w:uiPriority w:val="99"/>
    <w:semiHidden/>
    <w:unhideWhenUsed/>
    <w:rsid w:val="00423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3E46"/>
  </w:style>
  <w:style w:type="paragraph" w:styleId="a9">
    <w:name w:val="List Paragraph"/>
    <w:basedOn w:val="a"/>
    <w:uiPriority w:val="34"/>
    <w:qFormat/>
    <w:rsid w:val="00FC40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60</cp:revision>
  <dcterms:created xsi:type="dcterms:W3CDTF">2020-03-10T06:14:00Z</dcterms:created>
  <dcterms:modified xsi:type="dcterms:W3CDTF">2026-04-02T06:56:00Z</dcterms:modified>
</cp:coreProperties>
</file>