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199e31adadeb4b37" Type="http://schemas.microsoft.com/office/2007/relationships/ui/extensibility" Target="customUI/customUI14.xml"/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2EDC" w:rsidRPr="001D09FF" w:rsidRDefault="00292EDC" w:rsidP="00292EDC">
      <w:pPr>
        <w:jc w:val="right"/>
        <w:rPr>
          <w:color w:val="000000"/>
        </w:rPr>
      </w:pPr>
      <w:r w:rsidRPr="001D09FF">
        <w:rPr>
          <w:color w:val="000000"/>
        </w:rPr>
        <w:t xml:space="preserve">                                             Утвержден</w:t>
      </w:r>
    </w:p>
    <w:p w:rsidR="00867B09" w:rsidRDefault="00292EDC" w:rsidP="00292EDC">
      <w:pPr>
        <w:jc w:val="right"/>
        <w:rPr>
          <w:color w:val="000000"/>
        </w:rPr>
      </w:pPr>
      <w:r w:rsidRPr="001D09FF">
        <w:rPr>
          <w:color w:val="000000"/>
        </w:rPr>
        <w:t xml:space="preserve">  Постановлением администрации </w:t>
      </w:r>
    </w:p>
    <w:p w:rsidR="00867B09" w:rsidRDefault="00867B09" w:rsidP="00292EDC">
      <w:pPr>
        <w:jc w:val="right"/>
        <w:rPr>
          <w:color w:val="000000"/>
        </w:rPr>
      </w:pPr>
      <w:r>
        <w:rPr>
          <w:color w:val="000000"/>
        </w:rPr>
        <w:t>Акшинского муниципального округа</w:t>
      </w:r>
    </w:p>
    <w:p w:rsidR="00867B09" w:rsidRDefault="00867B09" w:rsidP="00292EDC">
      <w:pPr>
        <w:jc w:val="right"/>
        <w:rPr>
          <w:color w:val="000000"/>
        </w:rPr>
      </w:pPr>
      <w:r>
        <w:rPr>
          <w:color w:val="000000"/>
        </w:rPr>
        <w:t xml:space="preserve"> Забайкальского края</w:t>
      </w:r>
    </w:p>
    <w:p w:rsidR="00292EDC" w:rsidRPr="001D09FF" w:rsidRDefault="00B707AB" w:rsidP="00292EDC">
      <w:pPr>
        <w:jc w:val="right"/>
        <w:rPr>
          <w:color w:val="000000"/>
        </w:rPr>
      </w:pPr>
      <w:r>
        <w:rPr>
          <w:color w:val="000000"/>
        </w:rPr>
        <w:t xml:space="preserve"> от </w:t>
      </w:r>
      <w:proofErr w:type="gramStart"/>
      <w:r w:rsidRPr="00B707AB">
        <w:rPr>
          <w:color w:val="000000"/>
          <w:u w:val="single"/>
        </w:rPr>
        <w:t>«</w:t>
      </w:r>
      <w:r w:rsidR="00E27E48">
        <w:rPr>
          <w:color w:val="000000"/>
          <w:u w:val="single"/>
        </w:rPr>
        <w:t xml:space="preserve">  </w:t>
      </w:r>
      <w:r w:rsidR="00292EDC" w:rsidRPr="00B707AB">
        <w:rPr>
          <w:color w:val="000000"/>
          <w:u w:val="single"/>
        </w:rPr>
        <w:t>»</w:t>
      </w:r>
      <w:proofErr w:type="gramEnd"/>
      <w:r w:rsidR="00292EDC" w:rsidRPr="00B707AB">
        <w:rPr>
          <w:color w:val="000000"/>
          <w:u w:val="single"/>
        </w:rPr>
        <w:t xml:space="preserve"> </w:t>
      </w:r>
      <w:r w:rsidR="00E27E48">
        <w:rPr>
          <w:color w:val="000000"/>
          <w:u w:val="single"/>
        </w:rPr>
        <w:t xml:space="preserve">       </w:t>
      </w:r>
      <w:r w:rsidR="00292EDC" w:rsidRPr="00B707AB">
        <w:rPr>
          <w:color w:val="000000"/>
          <w:u w:val="single"/>
        </w:rPr>
        <w:t>20</w:t>
      </w:r>
      <w:r w:rsidR="003D1E49" w:rsidRPr="00B707AB">
        <w:rPr>
          <w:color w:val="000000"/>
          <w:u w:val="single"/>
        </w:rPr>
        <w:t>2</w:t>
      </w:r>
      <w:r w:rsidR="00E27E48">
        <w:rPr>
          <w:color w:val="000000"/>
          <w:u w:val="single"/>
        </w:rPr>
        <w:t xml:space="preserve">  </w:t>
      </w:r>
      <w:r w:rsidR="00FF2032">
        <w:rPr>
          <w:color w:val="000000"/>
          <w:u w:val="single"/>
        </w:rPr>
        <w:t xml:space="preserve">  </w:t>
      </w:r>
      <w:r w:rsidR="00292EDC" w:rsidRPr="00B707AB">
        <w:rPr>
          <w:color w:val="000000"/>
          <w:u w:val="single"/>
        </w:rPr>
        <w:t>года №</w:t>
      </w:r>
      <w:r w:rsidR="00FF2032" w:rsidRPr="00FF2032">
        <w:rPr>
          <w:color w:val="000000"/>
        </w:rPr>
        <w:t>_______</w:t>
      </w:r>
      <w:r w:rsidR="00FF2032">
        <w:rPr>
          <w:color w:val="000000"/>
        </w:rPr>
        <w:t xml:space="preserve">     </w:t>
      </w:r>
      <w:r w:rsidR="00E27E48" w:rsidRPr="00FF2032">
        <w:rPr>
          <w:color w:val="000000"/>
        </w:rPr>
        <w:t xml:space="preserve"> </w:t>
      </w:r>
      <w:r w:rsidR="00E27E48">
        <w:rPr>
          <w:color w:val="000000"/>
          <w:u w:val="single"/>
        </w:rPr>
        <w:t xml:space="preserve">                  </w:t>
      </w:r>
      <w:r w:rsidRPr="00B707AB">
        <w:rPr>
          <w:color w:val="000000"/>
          <w:u w:val="single"/>
        </w:rPr>
        <w:t xml:space="preserve"> </w:t>
      </w:r>
      <w:r w:rsidR="00E27E48">
        <w:rPr>
          <w:color w:val="000000"/>
          <w:u w:val="single"/>
        </w:rPr>
        <w:t xml:space="preserve">   </w:t>
      </w:r>
      <w:r>
        <w:rPr>
          <w:color w:val="000000"/>
        </w:rPr>
        <w:t xml:space="preserve"> </w:t>
      </w:r>
    </w:p>
    <w:p w:rsidR="00292EDC" w:rsidRPr="001D09FF" w:rsidRDefault="00292EDC" w:rsidP="00292EDC">
      <w:pPr>
        <w:jc w:val="right"/>
        <w:rPr>
          <w:b/>
          <w:color w:val="000000"/>
        </w:rPr>
      </w:pPr>
    </w:p>
    <w:p w:rsidR="00292EDC" w:rsidRPr="001D09FF" w:rsidRDefault="00292EDC" w:rsidP="00292EDC">
      <w:pPr>
        <w:jc w:val="center"/>
        <w:rPr>
          <w:b/>
          <w:color w:val="000000"/>
        </w:rPr>
      </w:pPr>
    </w:p>
    <w:p w:rsidR="00292EDC" w:rsidRPr="001D09FF" w:rsidRDefault="00292EDC" w:rsidP="00292EDC">
      <w:pPr>
        <w:jc w:val="center"/>
        <w:rPr>
          <w:b/>
          <w:color w:val="000000"/>
        </w:rPr>
      </w:pPr>
      <w:r w:rsidRPr="001D09FF">
        <w:rPr>
          <w:b/>
          <w:color w:val="000000"/>
        </w:rPr>
        <w:t>План проверок муниципальных заказчиков</w:t>
      </w:r>
      <w:r w:rsidR="00867B09">
        <w:rPr>
          <w:b/>
          <w:color w:val="000000"/>
        </w:rPr>
        <w:t xml:space="preserve"> Акшинского муниципального округа Забайкальского края</w:t>
      </w:r>
      <w:r w:rsidRPr="001D09FF">
        <w:rPr>
          <w:b/>
          <w:color w:val="000000"/>
        </w:rPr>
        <w:t xml:space="preserve"> по соблюдению законодательства в сфере размещения муниципальных заказов на </w:t>
      </w:r>
      <w:r w:rsidRPr="001D09FF">
        <w:rPr>
          <w:b/>
          <w:color w:val="000000"/>
          <w:lang w:val="en-US"/>
        </w:rPr>
        <w:t>I</w:t>
      </w:r>
      <w:r w:rsidR="00611C69">
        <w:rPr>
          <w:b/>
          <w:color w:val="000000"/>
        </w:rPr>
        <w:t xml:space="preserve"> полугодие 202</w:t>
      </w:r>
      <w:r w:rsidR="00677FC0">
        <w:rPr>
          <w:b/>
          <w:color w:val="000000"/>
        </w:rPr>
        <w:t>6</w:t>
      </w:r>
      <w:r w:rsidRPr="001D09FF">
        <w:rPr>
          <w:b/>
          <w:color w:val="000000"/>
        </w:rPr>
        <w:t xml:space="preserve"> года </w:t>
      </w:r>
    </w:p>
    <w:p w:rsidR="00292EDC" w:rsidRPr="001D09FF" w:rsidRDefault="00292EDC" w:rsidP="00292EDC">
      <w:pPr>
        <w:jc w:val="both"/>
        <w:rPr>
          <w:color w:val="000000"/>
        </w:rPr>
      </w:pPr>
    </w:p>
    <w:tbl>
      <w:tblPr>
        <w:tblW w:w="151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3969"/>
        <w:gridCol w:w="2294"/>
        <w:gridCol w:w="4261"/>
        <w:gridCol w:w="1945"/>
        <w:gridCol w:w="1965"/>
      </w:tblGrid>
      <w:tr w:rsidR="00292EDC" w:rsidRPr="001D09FF" w:rsidTr="00677FC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EDC" w:rsidRPr="001D09FF" w:rsidRDefault="00292EDC" w:rsidP="00014EF3">
            <w:pPr>
              <w:jc w:val="center"/>
              <w:rPr>
                <w:color w:val="000000"/>
              </w:rPr>
            </w:pPr>
            <w:r w:rsidRPr="001D09FF">
              <w:rPr>
                <w:color w:val="000000"/>
              </w:rPr>
              <w:t>№п/п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EDC" w:rsidRPr="001D09FF" w:rsidRDefault="00292EDC" w:rsidP="00014EF3">
            <w:pPr>
              <w:jc w:val="center"/>
              <w:rPr>
                <w:color w:val="000000"/>
              </w:rPr>
            </w:pPr>
            <w:r w:rsidRPr="001D09FF">
              <w:rPr>
                <w:color w:val="000000"/>
              </w:rPr>
              <w:t>Наименование муниципального заказчика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EDC" w:rsidRPr="001D09FF" w:rsidRDefault="00292EDC" w:rsidP="00014EF3">
            <w:pPr>
              <w:jc w:val="center"/>
              <w:rPr>
                <w:color w:val="000000"/>
              </w:rPr>
            </w:pPr>
            <w:r w:rsidRPr="001D09FF">
              <w:rPr>
                <w:color w:val="000000"/>
              </w:rPr>
              <w:t>Адрес местонахождения муниципального заказчика, ИНН</w:t>
            </w:r>
          </w:p>
        </w:tc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EDC" w:rsidRPr="001D09FF" w:rsidRDefault="00292EDC" w:rsidP="00014EF3">
            <w:pPr>
              <w:jc w:val="center"/>
              <w:rPr>
                <w:color w:val="000000"/>
              </w:rPr>
            </w:pPr>
            <w:r w:rsidRPr="001D09FF">
              <w:rPr>
                <w:color w:val="000000"/>
              </w:rPr>
              <w:t>Цель и основания проведения проверки</w:t>
            </w:r>
          </w:p>
          <w:p w:rsidR="00292EDC" w:rsidRPr="001D09FF" w:rsidRDefault="00292EDC" w:rsidP="00014EF3">
            <w:pPr>
              <w:jc w:val="center"/>
              <w:rPr>
                <w:color w:val="000000"/>
              </w:rPr>
            </w:pPr>
          </w:p>
          <w:p w:rsidR="00292EDC" w:rsidRPr="001D09FF" w:rsidRDefault="00292EDC" w:rsidP="00014EF3">
            <w:pPr>
              <w:jc w:val="center"/>
              <w:rPr>
                <w:color w:val="000000"/>
              </w:rPr>
            </w:pP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EDC" w:rsidRPr="001D09FF" w:rsidRDefault="00292EDC" w:rsidP="00014EF3">
            <w:pPr>
              <w:jc w:val="center"/>
              <w:rPr>
                <w:color w:val="000000"/>
              </w:rPr>
            </w:pPr>
            <w:r w:rsidRPr="001D09FF">
              <w:rPr>
                <w:color w:val="000000"/>
              </w:rPr>
              <w:t>Месяц начала проведения проверки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EDC" w:rsidRPr="001D09FF" w:rsidRDefault="00292EDC" w:rsidP="00014EF3">
            <w:pPr>
              <w:jc w:val="center"/>
              <w:rPr>
                <w:color w:val="000000"/>
              </w:rPr>
            </w:pPr>
            <w:r w:rsidRPr="001D09FF">
              <w:rPr>
                <w:color w:val="000000"/>
              </w:rPr>
              <w:t>Наименование контролирующего органа, осуществляющего проверку</w:t>
            </w:r>
          </w:p>
        </w:tc>
      </w:tr>
      <w:tr w:rsidR="00BE47AF" w:rsidRPr="001D09FF" w:rsidTr="00677FC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7AF" w:rsidRPr="001D09FF" w:rsidRDefault="00BE47AF" w:rsidP="00014EF3">
            <w:pPr>
              <w:jc w:val="center"/>
              <w:rPr>
                <w:color w:val="000000"/>
              </w:rPr>
            </w:pPr>
            <w:r w:rsidRPr="001D09FF">
              <w:rPr>
                <w:color w:val="00000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47AF" w:rsidRPr="00785D30" w:rsidRDefault="00CD24DC" w:rsidP="00677FC0">
            <w:pPr>
              <w:jc w:val="center"/>
            </w:pPr>
            <w:r>
              <w:t xml:space="preserve">Муниципальное бюджетное </w:t>
            </w:r>
            <w:r w:rsidR="00417C84">
              <w:t>учреждение «</w:t>
            </w:r>
            <w:r w:rsidR="00FF2F17">
              <w:t>Д</w:t>
            </w:r>
            <w:r>
              <w:t xml:space="preserve">ополнительного образования «Детская </w:t>
            </w:r>
            <w:r w:rsidR="00677FC0">
              <w:t>юношеская спортивная</w:t>
            </w:r>
            <w:r>
              <w:t xml:space="preserve"> школа с. </w:t>
            </w:r>
            <w:proofErr w:type="spellStart"/>
            <w:r>
              <w:t>Акша</w:t>
            </w:r>
            <w:proofErr w:type="spellEnd"/>
            <w:r>
              <w:t>»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19F5" w:rsidRDefault="005138BE" w:rsidP="008B14F9">
            <w:pPr>
              <w:jc w:val="center"/>
            </w:pPr>
            <w:r>
              <w:t>6742</w:t>
            </w:r>
            <w:r w:rsidR="00CD24DC">
              <w:t>3</w:t>
            </w:r>
            <w:r w:rsidR="00AF4359">
              <w:t>0</w:t>
            </w:r>
            <w:r w:rsidR="00BE47AF" w:rsidRPr="00785D30">
              <w:t>, Забайкальский край, Акшинский район,</w:t>
            </w:r>
          </w:p>
          <w:p w:rsidR="00BE47AF" w:rsidRPr="00785D30" w:rsidRDefault="00BE47AF" w:rsidP="008B14F9">
            <w:pPr>
              <w:jc w:val="center"/>
            </w:pPr>
            <w:r w:rsidRPr="00785D30">
              <w:t xml:space="preserve">с. </w:t>
            </w:r>
            <w:proofErr w:type="spellStart"/>
            <w:r w:rsidR="00CD24DC">
              <w:t>Акша</w:t>
            </w:r>
            <w:proofErr w:type="spellEnd"/>
            <w:r w:rsidRPr="00785D30">
              <w:t xml:space="preserve">                         </w:t>
            </w:r>
          </w:p>
          <w:p w:rsidR="00BE47AF" w:rsidRPr="00785D30" w:rsidRDefault="00BE47AF" w:rsidP="00A3454D">
            <w:pPr>
              <w:jc w:val="center"/>
            </w:pPr>
            <w:r w:rsidRPr="00785D30">
              <w:t xml:space="preserve">ул. </w:t>
            </w:r>
            <w:r w:rsidR="00380DDA">
              <w:t>1 мая</w:t>
            </w:r>
            <w:r w:rsidRPr="00785D30">
              <w:t xml:space="preserve">, </w:t>
            </w:r>
            <w:r w:rsidR="00E476F5">
              <w:t>7</w:t>
            </w:r>
          </w:p>
          <w:p w:rsidR="00BE47AF" w:rsidRPr="001C468D" w:rsidRDefault="00BE47AF" w:rsidP="00380DDA">
            <w:pPr>
              <w:jc w:val="center"/>
            </w:pPr>
            <w:r w:rsidRPr="001C468D">
              <w:t>750100</w:t>
            </w:r>
            <w:r w:rsidR="00380DDA">
              <w:t>2080</w:t>
            </w:r>
          </w:p>
        </w:tc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47AF" w:rsidRPr="001D09FF" w:rsidRDefault="00BE47AF" w:rsidP="00014EF3">
            <w:pPr>
              <w:jc w:val="center"/>
              <w:rPr>
                <w:color w:val="000000"/>
              </w:rPr>
            </w:pPr>
            <w:r w:rsidRPr="001D09FF">
              <w:rPr>
                <w:color w:val="000000"/>
              </w:rPr>
              <w:t>соблюдение требований законодательства Российской Федерации и иных нормативных правовых актов при размещении заказов для государственных и муниципальных нужд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47AF" w:rsidRPr="001D09FF" w:rsidRDefault="004B70EE" w:rsidP="00FF2F1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Январь </w:t>
            </w:r>
            <w:r w:rsidR="00BE47AF">
              <w:rPr>
                <w:color w:val="000000"/>
              </w:rPr>
              <w:t>202</w:t>
            </w:r>
            <w:r w:rsidR="00FF2F17">
              <w:rPr>
                <w:color w:val="000000"/>
              </w:rPr>
              <w:t>6</w:t>
            </w:r>
            <w:r w:rsidR="00E028BF">
              <w:rPr>
                <w:color w:val="000000"/>
              </w:rPr>
              <w:t xml:space="preserve"> </w:t>
            </w:r>
            <w:r w:rsidR="00BE47AF" w:rsidRPr="001D09FF">
              <w:rPr>
                <w:color w:val="000000"/>
              </w:rPr>
              <w:t>г.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47AF" w:rsidRPr="001D09FF" w:rsidRDefault="00BE47AF" w:rsidP="00867B09">
            <w:pPr>
              <w:jc w:val="center"/>
              <w:rPr>
                <w:color w:val="000000"/>
              </w:rPr>
            </w:pPr>
            <w:r w:rsidRPr="001D09FF">
              <w:rPr>
                <w:color w:val="000000"/>
              </w:rPr>
              <w:t xml:space="preserve">Администрация </w:t>
            </w:r>
            <w:r w:rsidR="00867B09">
              <w:rPr>
                <w:color w:val="000000"/>
              </w:rPr>
              <w:t>Акшинского муниципального округа Забайкальского края</w:t>
            </w:r>
          </w:p>
        </w:tc>
      </w:tr>
      <w:tr w:rsidR="00BE47AF" w:rsidRPr="001D09FF" w:rsidTr="00677FC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7AF" w:rsidRPr="001D09FF" w:rsidRDefault="00BE47AF" w:rsidP="00014EF3">
            <w:pPr>
              <w:jc w:val="center"/>
              <w:rPr>
                <w:color w:val="000000"/>
              </w:rPr>
            </w:pPr>
            <w:r w:rsidRPr="001D09FF">
              <w:rPr>
                <w:color w:val="000000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47AF" w:rsidRPr="005D1CFF" w:rsidRDefault="00402F77" w:rsidP="00677FC0">
            <w:pPr>
              <w:jc w:val="center"/>
            </w:pPr>
            <w:r>
              <w:t xml:space="preserve">Муниципальное бюджетное </w:t>
            </w:r>
            <w:r w:rsidR="005A2A86">
              <w:t>учреждение «Д</w:t>
            </w:r>
            <w:r w:rsidR="00677FC0">
              <w:t>ополнительного образования «Детский оздоровительный образовательный центр «Березка»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19F5" w:rsidRDefault="00BE47AF" w:rsidP="00296538">
            <w:pPr>
              <w:jc w:val="center"/>
            </w:pPr>
            <w:r>
              <w:t>6</w:t>
            </w:r>
            <w:r w:rsidR="00AF4359">
              <w:t>742</w:t>
            </w:r>
            <w:r w:rsidR="00380DDA">
              <w:t>30</w:t>
            </w:r>
            <w:r w:rsidR="00AF4359">
              <w:t xml:space="preserve">, Забайкальский край, Акшинский </w:t>
            </w:r>
            <w:r w:rsidRPr="005D1CFF">
              <w:t>район,</w:t>
            </w:r>
          </w:p>
          <w:p w:rsidR="00BE47AF" w:rsidRPr="005D1CFF" w:rsidRDefault="002D19F5" w:rsidP="00296538">
            <w:pPr>
              <w:jc w:val="center"/>
            </w:pPr>
            <w:r>
              <w:t>с</w:t>
            </w:r>
            <w:r w:rsidR="00BE47AF" w:rsidRPr="005D1CFF">
              <w:t xml:space="preserve">. </w:t>
            </w:r>
            <w:proofErr w:type="spellStart"/>
            <w:r w:rsidR="00380DDA">
              <w:t>Акша</w:t>
            </w:r>
            <w:proofErr w:type="spellEnd"/>
          </w:p>
          <w:p w:rsidR="00BE47AF" w:rsidRPr="005D1CFF" w:rsidRDefault="00BE47AF" w:rsidP="00296538">
            <w:pPr>
              <w:jc w:val="center"/>
            </w:pPr>
            <w:r w:rsidRPr="005D1CFF">
              <w:t xml:space="preserve">ул. </w:t>
            </w:r>
            <w:proofErr w:type="spellStart"/>
            <w:r w:rsidR="00380DDA">
              <w:t>Ононская</w:t>
            </w:r>
            <w:proofErr w:type="spellEnd"/>
            <w:r w:rsidRPr="005D1CFF">
              <w:t>,</w:t>
            </w:r>
            <w:r>
              <w:t xml:space="preserve"> </w:t>
            </w:r>
            <w:r w:rsidR="00380DDA">
              <w:t>46</w:t>
            </w:r>
          </w:p>
          <w:p w:rsidR="00BE47AF" w:rsidRPr="005A2A86" w:rsidRDefault="00BE47AF" w:rsidP="00296538">
            <w:pPr>
              <w:jc w:val="center"/>
            </w:pPr>
            <w:r w:rsidRPr="005A2A86">
              <w:t>750100</w:t>
            </w:r>
            <w:r w:rsidR="00402F77" w:rsidRPr="005A2A86">
              <w:t>2</w:t>
            </w:r>
            <w:r w:rsidR="001C468D" w:rsidRPr="005A2A86">
              <w:t>026</w:t>
            </w:r>
          </w:p>
        </w:tc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47AF" w:rsidRPr="001D09FF" w:rsidRDefault="00BE47AF" w:rsidP="00014EF3">
            <w:pPr>
              <w:jc w:val="center"/>
              <w:rPr>
                <w:color w:val="000000"/>
              </w:rPr>
            </w:pPr>
            <w:r w:rsidRPr="001D09FF">
              <w:rPr>
                <w:color w:val="000000"/>
              </w:rPr>
              <w:t>соблюдение требований законодательства Российской Федерации и иных нормативных правовых актов при размещении заказов для государственных и муниципальных нужд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47AF" w:rsidRPr="001D09FF" w:rsidRDefault="004B70EE" w:rsidP="004B70E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Февраль </w:t>
            </w:r>
            <w:r w:rsidR="00BE47AF">
              <w:rPr>
                <w:color w:val="000000"/>
              </w:rPr>
              <w:t>202</w:t>
            </w:r>
            <w:r w:rsidR="00FF2F17">
              <w:rPr>
                <w:color w:val="000000"/>
              </w:rPr>
              <w:t>6</w:t>
            </w:r>
            <w:r w:rsidR="00BE47AF">
              <w:rPr>
                <w:color w:val="000000"/>
              </w:rPr>
              <w:t xml:space="preserve"> </w:t>
            </w:r>
            <w:r w:rsidR="00BE47AF" w:rsidRPr="001D09FF">
              <w:rPr>
                <w:color w:val="000000"/>
              </w:rPr>
              <w:t>г.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47AF" w:rsidRPr="001D09FF" w:rsidRDefault="00867B09" w:rsidP="00014EF3">
            <w:pPr>
              <w:jc w:val="center"/>
              <w:rPr>
                <w:color w:val="000000"/>
              </w:rPr>
            </w:pPr>
            <w:r w:rsidRPr="001D09FF">
              <w:rPr>
                <w:color w:val="000000"/>
              </w:rPr>
              <w:t xml:space="preserve">Администрация </w:t>
            </w:r>
            <w:r>
              <w:rPr>
                <w:color w:val="000000"/>
              </w:rPr>
              <w:t>Акшинского муниципального округа Забайкальского края</w:t>
            </w:r>
          </w:p>
        </w:tc>
      </w:tr>
      <w:tr w:rsidR="00BE47AF" w:rsidRPr="001D09FF" w:rsidTr="00677FC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7AF" w:rsidRPr="001D09FF" w:rsidRDefault="00BE47AF" w:rsidP="00014EF3">
            <w:pPr>
              <w:jc w:val="center"/>
              <w:rPr>
                <w:color w:val="000000"/>
              </w:rPr>
            </w:pPr>
            <w:r w:rsidRPr="001D09FF">
              <w:rPr>
                <w:color w:val="000000"/>
              </w:rPr>
              <w:t>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47AF" w:rsidRPr="001D09FF" w:rsidRDefault="00402F77" w:rsidP="00677FC0">
            <w:pPr>
              <w:jc w:val="center"/>
              <w:rPr>
                <w:color w:val="000000"/>
              </w:rPr>
            </w:pPr>
            <w:r>
              <w:t>Муниципальное бюджетное общеобразовательное учреждение «</w:t>
            </w:r>
            <w:r w:rsidR="00677FC0">
              <w:t>Основная</w:t>
            </w:r>
            <w:r>
              <w:t xml:space="preserve"> общеобразовательная </w:t>
            </w:r>
            <w:r>
              <w:lastRenderedPageBreak/>
              <w:t xml:space="preserve">школа с. </w:t>
            </w:r>
            <w:proofErr w:type="spellStart"/>
            <w:r w:rsidR="00677FC0">
              <w:t>Бытэв</w:t>
            </w:r>
            <w:proofErr w:type="spellEnd"/>
            <w:r>
              <w:t>»</w:t>
            </w:r>
            <w:r w:rsidR="009E6331">
              <w:t xml:space="preserve"> 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19F5" w:rsidRDefault="00326319" w:rsidP="008B14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6</w:t>
            </w:r>
            <w:r w:rsidR="00402F77">
              <w:rPr>
                <w:color w:val="000000"/>
              </w:rPr>
              <w:t>742</w:t>
            </w:r>
            <w:r w:rsidR="00AF4359">
              <w:rPr>
                <w:color w:val="000000"/>
              </w:rPr>
              <w:t>3</w:t>
            </w:r>
            <w:r w:rsidR="00380DDA">
              <w:rPr>
                <w:color w:val="000000"/>
              </w:rPr>
              <w:t>5</w:t>
            </w:r>
            <w:r w:rsidR="00BE47AF" w:rsidRPr="001D09FF">
              <w:rPr>
                <w:color w:val="000000"/>
              </w:rPr>
              <w:t xml:space="preserve">, Забайкальский край, Акшинский </w:t>
            </w:r>
            <w:r w:rsidR="00BE47AF" w:rsidRPr="001D09FF">
              <w:rPr>
                <w:color w:val="000000"/>
              </w:rPr>
              <w:lastRenderedPageBreak/>
              <w:t>район,</w:t>
            </w:r>
          </w:p>
          <w:p w:rsidR="002D19F5" w:rsidRDefault="00BE47AF" w:rsidP="008B14F9">
            <w:pPr>
              <w:jc w:val="center"/>
              <w:rPr>
                <w:color w:val="000000"/>
              </w:rPr>
            </w:pPr>
            <w:r w:rsidRPr="001D09FF">
              <w:rPr>
                <w:color w:val="000000"/>
              </w:rPr>
              <w:t xml:space="preserve">с. </w:t>
            </w:r>
            <w:proofErr w:type="spellStart"/>
            <w:r w:rsidR="00380DDA">
              <w:rPr>
                <w:color w:val="000000"/>
              </w:rPr>
              <w:t>Бытэв</w:t>
            </w:r>
            <w:proofErr w:type="spellEnd"/>
            <w:r w:rsidRPr="001D09FF">
              <w:rPr>
                <w:color w:val="000000"/>
              </w:rPr>
              <w:t>,</w:t>
            </w:r>
          </w:p>
          <w:p w:rsidR="00BE47AF" w:rsidRPr="001D09FF" w:rsidRDefault="00BE47AF" w:rsidP="008B14F9">
            <w:pPr>
              <w:jc w:val="center"/>
              <w:rPr>
                <w:color w:val="000000"/>
              </w:rPr>
            </w:pPr>
            <w:r w:rsidRPr="001D09FF">
              <w:rPr>
                <w:color w:val="000000"/>
              </w:rPr>
              <w:t xml:space="preserve"> ул. </w:t>
            </w:r>
            <w:r w:rsidR="00380DDA">
              <w:rPr>
                <w:color w:val="000000"/>
              </w:rPr>
              <w:t>Школьная</w:t>
            </w:r>
            <w:r w:rsidR="00AF4359">
              <w:rPr>
                <w:color w:val="000000"/>
              </w:rPr>
              <w:t>,</w:t>
            </w:r>
            <w:r w:rsidR="00380DDA">
              <w:rPr>
                <w:color w:val="000000"/>
              </w:rPr>
              <w:t>1</w:t>
            </w:r>
          </w:p>
          <w:p w:rsidR="00BE47AF" w:rsidRPr="005A2A86" w:rsidRDefault="00BE47AF" w:rsidP="005A2A86">
            <w:pPr>
              <w:jc w:val="center"/>
              <w:rPr>
                <w:color w:val="000000"/>
              </w:rPr>
            </w:pPr>
            <w:r w:rsidRPr="005A2A86">
              <w:rPr>
                <w:color w:val="000000"/>
              </w:rPr>
              <w:t>750100</w:t>
            </w:r>
            <w:r w:rsidR="005A2A86" w:rsidRPr="005A2A86">
              <w:rPr>
                <w:color w:val="000000"/>
              </w:rPr>
              <w:t>2114</w:t>
            </w:r>
          </w:p>
        </w:tc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47AF" w:rsidRPr="001D09FF" w:rsidRDefault="00BE47AF" w:rsidP="00014EF3">
            <w:pPr>
              <w:jc w:val="center"/>
              <w:rPr>
                <w:color w:val="000000"/>
              </w:rPr>
            </w:pPr>
            <w:r w:rsidRPr="001D09FF">
              <w:rPr>
                <w:color w:val="000000"/>
              </w:rPr>
              <w:lastRenderedPageBreak/>
              <w:t xml:space="preserve">соблюдение требований законодательства Российской Федерации и иных нормативных </w:t>
            </w:r>
            <w:r w:rsidRPr="001D09FF">
              <w:rPr>
                <w:color w:val="000000"/>
              </w:rPr>
              <w:lastRenderedPageBreak/>
              <w:t>правовых актов при размещении заказов для государственных и муниципальных нужд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47AF" w:rsidRPr="001D09FF" w:rsidRDefault="00625A52" w:rsidP="00E476F5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 </w:t>
            </w:r>
            <w:r w:rsidR="00E476F5">
              <w:rPr>
                <w:color w:val="000000"/>
              </w:rPr>
              <w:t>февраль</w:t>
            </w:r>
            <w:r w:rsidR="004B70EE">
              <w:rPr>
                <w:color w:val="000000"/>
              </w:rPr>
              <w:t xml:space="preserve"> </w:t>
            </w:r>
            <w:r w:rsidR="00BE47AF">
              <w:rPr>
                <w:color w:val="000000"/>
              </w:rPr>
              <w:t>202</w:t>
            </w:r>
            <w:r w:rsidR="00FF2F17">
              <w:rPr>
                <w:color w:val="000000"/>
              </w:rPr>
              <w:t>6</w:t>
            </w:r>
            <w:r w:rsidR="00BE47AF">
              <w:rPr>
                <w:color w:val="000000"/>
              </w:rPr>
              <w:t xml:space="preserve"> г</w:t>
            </w:r>
            <w:r w:rsidR="00BE47AF" w:rsidRPr="001D09FF">
              <w:rPr>
                <w:color w:val="000000"/>
              </w:rPr>
              <w:t>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47AF" w:rsidRPr="001D09FF" w:rsidRDefault="00867B09" w:rsidP="00014EF3">
            <w:pPr>
              <w:jc w:val="center"/>
              <w:rPr>
                <w:color w:val="000000"/>
              </w:rPr>
            </w:pPr>
            <w:r w:rsidRPr="001D09FF">
              <w:rPr>
                <w:color w:val="000000"/>
              </w:rPr>
              <w:t xml:space="preserve">Администрация </w:t>
            </w:r>
            <w:r>
              <w:rPr>
                <w:color w:val="000000"/>
              </w:rPr>
              <w:t xml:space="preserve">Акшинского муниципального </w:t>
            </w:r>
            <w:r>
              <w:rPr>
                <w:color w:val="000000"/>
              </w:rPr>
              <w:lastRenderedPageBreak/>
              <w:t>округа Забайкальского края</w:t>
            </w:r>
          </w:p>
        </w:tc>
      </w:tr>
      <w:tr w:rsidR="00BE47AF" w:rsidRPr="001D09FF" w:rsidTr="00677FC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7AF" w:rsidRPr="001D09FF" w:rsidRDefault="00BE47AF" w:rsidP="00014EF3">
            <w:pPr>
              <w:jc w:val="center"/>
              <w:rPr>
                <w:color w:val="000000"/>
              </w:rPr>
            </w:pPr>
            <w:r w:rsidRPr="001D09FF">
              <w:rPr>
                <w:color w:val="000000"/>
              </w:rPr>
              <w:lastRenderedPageBreak/>
              <w:t>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4359" w:rsidRDefault="00FF2032" w:rsidP="0054103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  <w:r w:rsidR="00402F77">
              <w:rPr>
                <w:color w:val="000000"/>
              </w:rPr>
              <w:t>Муниципальное бюджетное дошкольное общеобразовательное у</w:t>
            </w:r>
            <w:r w:rsidR="00AF4359">
              <w:rPr>
                <w:color w:val="000000"/>
              </w:rPr>
              <w:t xml:space="preserve">чреждение </w:t>
            </w:r>
            <w:r w:rsidR="002D19F5">
              <w:rPr>
                <w:color w:val="000000"/>
              </w:rPr>
              <w:t>«</w:t>
            </w:r>
            <w:r w:rsidR="00AF4359">
              <w:rPr>
                <w:color w:val="000000"/>
              </w:rPr>
              <w:t>Детский сад</w:t>
            </w:r>
            <w:r w:rsidR="0043320E">
              <w:rPr>
                <w:color w:val="000000"/>
              </w:rPr>
              <w:t xml:space="preserve"> №1</w:t>
            </w:r>
            <w:r w:rsidR="00AF4359">
              <w:rPr>
                <w:color w:val="000000"/>
              </w:rPr>
              <w:t xml:space="preserve"> </w:t>
            </w:r>
          </w:p>
          <w:p w:rsidR="00BE47AF" w:rsidRPr="001D09FF" w:rsidRDefault="00402F77" w:rsidP="0043320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с</w:t>
            </w:r>
            <w:r w:rsidR="00541037">
              <w:rPr>
                <w:color w:val="000000"/>
              </w:rPr>
              <w:t xml:space="preserve">. </w:t>
            </w:r>
            <w:proofErr w:type="spellStart"/>
            <w:r w:rsidR="0043320E">
              <w:rPr>
                <w:color w:val="000000"/>
              </w:rPr>
              <w:t>Акша</w:t>
            </w:r>
            <w:proofErr w:type="spellEnd"/>
            <w:r>
              <w:rPr>
                <w:color w:val="000000"/>
              </w:rPr>
              <w:t>».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47AF" w:rsidRPr="001D09FF" w:rsidRDefault="00BE47AF" w:rsidP="008B14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6742</w:t>
            </w:r>
            <w:r w:rsidR="00B67DA3">
              <w:rPr>
                <w:color w:val="000000"/>
              </w:rPr>
              <w:t>3</w:t>
            </w:r>
            <w:r w:rsidR="00380DDA">
              <w:rPr>
                <w:color w:val="000000"/>
              </w:rPr>
              <w:t>0</w:t>
            </w:r>
            <w:r>
              <w:rPr>
                <w:color w:val="000000"/>
              </w:rPr>
              <w:t>,</w:t>
            </w:r>
            <w:r w:rsidRPr="001D09FF">
              <w:rPr>
                <w:color w:val="000000"/>
              </w:rPr>
              <w:t xml:space="preserve"> Забайкальский край, Акшинский район, </w:t>
            </w:r>
          </w:p>
          <w:p w:rsidR="00402F77" w:rsidRDefault="00BE47AF" w:rsidP="008B14F9">
            <w:pPr>
              <w:jc w:val="center"/>
              <w:rPr>
                <w:color w:val="000000"/>
              </w:rPr>
            </w:pPr>
            <w:r w:rsidRPr="001D09FF">
              <w:rPr>
                <w:color w:val="000000"/>
              </w:rPr>
              <w:t xml:space="preserve">с. </w:t>
            </w:r>
            <w:proofErr w:type="spellStart"/>
            <w:r w:rsidR="0043320E">
              <w:rPr>
                <w:color w:val="000000"/>
              </w:rPr>
              <w:t>Акша</w:t>
            </w:r>
            <w:proofErr w:type="spellEnd"/>
          </w:p>
          <w:p w:rsidR="00BE47AF" w:rsidRPr="001D09FF" w:rsidRDefault="00BE47AF" w:rsidP="00380DDA">
            <w:pPr>
              <w:jc w:val="center"/>
              <w:rPr>
                <w:color w:val="000000"/>
              </w:rPr>
            </w:pPr>
            <w:r w:rsidRPr="001D09FF">
              <w:rPr>
                <w:color w:val="000000"/>
              </w:rPr>
              <w:t xml:space="preserve">ул. </w:t>
            </w:r>
            <w:r w:rsidR="00380DDA">
              <w:rPr>
                <w:color w:val="000000"/>
              </w:rPr>
              <w:t>1 мая</w:t>
            </w:r>
            <w:r w:rsidR="00FF2032">
              <w:rPr>
                <w:color w:val="000000"/>
              </w:rPr>
              <w:t>,</w:t>
            </w:r>
            <w:r w:rsidR="00FF2F17">
              <w:rPr>
                <w:color w:val="000000"/>
              </w:rPr>
              <w:t>1</w:t>
            </w:r>
            <w:r w:rsidR="00AF4359">
              <w:rPr>
                <w:color w:val="000000"/>
              </w:rPr>
              <w:t xml:space="preserve"> </w:t>
            </w:r>
            <w:r w:rsidRPr="001D09FF">
              <w:rPr>
                <w:color w:val="000000"/>
              </w:rPr>
              <w:t>750100</w:t>
            </w:r>
            <w:r w:rsidR="00402F77">
              <w:rPr>
                <w:color w:val="000000"/>
              </w:rPr>
              <w:t>1</w:t>
            </w:r>
            <w:r w:rsidR="00380DDA">
              <w:rPr>
                <w:color w:val="000000"/>
              </w:rPr>
              <w:t>777</w:t>
            </w:r>
          </w:p>
        </w:tc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47AF" w:rsidRPr="00785D30" w:rsidRDefault="00BE47AF" w:rsidP="00014EF3">
            <w:pPr>
              <w:jc w:val="center"/>
            </w:pPr>
            <w:r w:rsidRPr="00785D30">
              <w:t>соблюдение требований законодательства Российской Федерации и иных нормативных правовых актов при размещении заказов для государственных и муниципальных нужд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47AF" w:rsidRPr="00785D30" w:rsidRDefault="00907FE8" w:rsidP="001C468D">
            <w:pPr>
              <w:jc w:val="center"/>
            </w:pPr>
            <w:r>
              <w:t xml:space="preserve">Март </w:t>
            </w:r>
            <w:r w:rsidR="00BE47AF" w:rsidRPr="00785D30">
              <w:t>20</w:t>
            </w:r>
            <w:r w:rsidR="00BE47AF">
              <w:t>2</w:t>
            </w:r>
            <w:r w:rsidR="00FF2F17">
              <w:t>6</w:t>
            </w:r>
            <w:r w:rsidR="00BE47AF" w:rsidRPr="00785D30">
              <w:t xml:space="preserve"> г.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47AF" w:rsidRPr="00785D30" w:rsidRDefault="00867B09" w:rsidP="00014EF3">
            <w:pPr>
              <w:jc w:val="center"/>
            </w:pPr>
            <w:r w:rsidRPr="001D09FF">
              <w:rPr>
                <w:color w:val="000000"/>
              </w:rPr>
              <w:t xml:space="preserve">Администрация </w:t>
            </w:r>
            <w:r>
              <w:rPr>
                <w:color w:val="000000"/>
              </w:rPr>
              <w:t>Акшинского муниципального округа Забайкальского края</w:t>
            </w:r>
          </w:p>
        </w:tc>
      </w:tr>
      <w:tr w:rsidR="00BE47AF" w:rsidRPr="001D09FF" w:rsidTr="00677FC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7AF" w:rsidRPr="001D09FF" w:rsidRDefault="00BE47AF" w:rsidP="00014EF3">
            <w:pPr>
              <w:jc w:val="center"/>
              <w:rPr>
                <w:color w:val="000000"/>
              </w:rPr>
            </w:pPr>
            <w:r w:rsidRPr="001D09FF">
              <w:rPr>
                <w:color w:val="000000"/>
              </w:rPr>
              <w:t>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47AF" w:rsidRPr="005D1CFF" w:rsidRDefault="00BE47AF" w:rsidP="00380DDA">
            <w:pPr>
              <w:jc w:val="center"/>
            </w:pPr>
            <w:r>
              <w:rPr>
                <w:color w:val="000000"/>
              </w:rPr>
              <w:t xml:space="preserve">Муниципальное бюджетное дошкольное общеобразовательное учреждение </w:t>
            </w:r>
            <w:r w:rsidR="002D19F5">
              <w:rPr>
                <w:color w:val="000000"/>
              </w:rPr>
              <w:t>«</w:t>
            </w:r>
            <w:r>
              <w:rPr>
                <w:color w:val="000000"/>
              </w:rPr>
              <w:t>Детский сад</w:t>
            </w:r>
            <w:r w:rsidR="002C4B27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с. </w:t>
            </w:r>
            <w:r w:rsidR="00A314F3">
              <w:rPr>
                <w:color w:val="000000"/>
              </w:rPr>
              <w:t>«</w:t>
            </w:r>
            <w:r w:rsidR="00380DDA">
              <w:rPr>
                <w:color w:val="000000"/>
              </w:rPr>
              <w:t>Огонек</w:t>
            </w:r>
            <w:r w:rsidR="00A314F3">
              <w:rPr>
                <w:color w:val="000000"/>
              </w:rPr>
              <w:t xml:space="preserve">», с. </w:t>
            </w:r>
            <w:proofErr w:type="spellStart"/>
            <w:r w:rsidR="00380DDA">
              <w:rPr>
                <w:color w:val="000000"/>
              </w:rPr>
              <w:t>Бытэв</w:t>
            </w:r>
            <w:proofErr w:type="spellEnd"/>
            <w:r w:rsidR="00C21112">
              <w:rPr>
                <w:color w:val="000000"/>
              </w:rPr>
              <w:t>».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19F5" w:rsidRDefault="00BE47AF" w:rsidP="008B14F9">
            <w:pPr>
              <w:jc w:val="center"/>
            </w:pPr>
            <w:r>
              <w:t>6742</w:t>
            </w:r>
            <w:r w:rsidR="00E41445">
              <w:t>3</w:t>
            </w:r>
            <w:r w:rsidR="00ED3E47">
              <w:t>5</w:t>
            </w:r>
            <w:r w:rsidRPr="005D1CFF">
              <w:t>, Забайкальский край, Акшинский район,</w:t>
            </w:r>
          </w:p>
          <w:p w:rsidR="00C21112" w:rsidRDefault="00BE47AF" w:rsidP="008B14F9">
            <w:pPr>
              <w:jc w:val="center"/>
            </w:pPr>
            <w:r w:rsidRPr="005D1CFF">
              <w:t xml:space="preserve">    с. </w:t>
            </w:r>
            <w:proofErr w:type="spellStart"/>
            <w:r w:rsidR="00380DDA">
              <w:t>Бытэв</w:t>
            </w:r>
            <w:proofErr w:type="spellEnd"/>
            <w:r w:rsidRPr="005D1CFF">
              <w:t xml:space="preserve">, </w:t>
            </w:r>
          </w:p>
          <w:p w:rsidR="00BE47AF" w:rsidRPr="005D1CFF" w:rsidRDefault="00380DDA" w:rsidP="008B14F9">
            <w:pPr>
              <w:jc w:val="center"/>
            </w:pPr>
            <w:r>
              <w:t>Лесная</w:t>
            </w:r>
            <w:r w:rsidR="002D19F5">
              <w:t>,</w:t>
            </w:r>
            <w:r w:rsidR="00A314F3">
              <w:t xml:space="preserve"> </w:t>
            </w:r>
            <w:r>
              <w:t>8</w:t>
            </w:r>
            <w:r w:rsidR="002D19F5">
              <w:t xml:space="preserve"> </w:t>
            </w:r>
            <w:r w:rsidR="00BE47AF" w:rsidRPr="005D1CFF">
              <w:t xml:space="preserve">                      </w:t>
            </w:r>
          </w:p>
          <w:p w:rsidR="00BE47AF" w:rsidRPr="005A2A86" w:rsidRDefault="00BE47AF" w:rsidP="005A2A86">
            <w:pPr>
              <w:jc w:val="center"/>
            </w:pPr>
            <w:r w:rsidRPr="005A2A86">
              <w:t>750100</w:t>
            </w:r>
            <w:r w:rsidR="001B3452" w:rsidRPr="005A2A86">
              <w:t>1</w:t>
            </w:r>
            <w:r w:rsidR="00A314F3" w:rsidRPr="005A2A86">
              <w:t>8</w:t>
            </w:r>
            <w:r w:rsidR="005A2A86" w:rsidRPr="005A2A86">
              <w:t>58</w:t>
            </w:r>
          </w:p>
        </w:tc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47AF" w:rsidRPr="001D09FF" w:rsidRDefault="00BE47AF" w:rsidP="00014EF3">
            <w:pPr>
              <w:jc w:val="center"/>
              <w:rPr>
                <w:color w:val="000000"/>
              </w:rPr>
            </w:pPr>
            <w:r w:rsidRPr="001D09FF">
              <w:rPr>
                <w:color w:val="000000"/>
              </w:rPr>
              <w:t>соблюдение требований законодательства Российской Федерации и иных нормативных правовых актов при размещении заказов для государственных и муниципальных нужд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47AF" w:rsidRPr="001D09FF" w:rsidRDefault="004B70EE" w:rsidP="00FF2F17">
            <w:pPr>
              <w:rPr>
                <w:color w:val="000000"/>
              </w:rPr>
            </w:pPr>
            <w:r>
              <w:rPr>
                <w:color w:val="000000"/>
              </w:rPr>
              <w:t xml:space="preserve">  Апрель</w:t>
            </w:r>
            <w:r w:rsidR="00BE47AF" w:rsidRPr="001D09FF">
              <w:rPr>
                <w:color w:val="000000"/>
              </w:rPr>
              <w:t xml:space="preserve"> 20</w:t>
            </w:r>
            <w:r w:rsidR="00BE47AF">
              <w:rPr>
                <w:color w:val="000000"/>
              </w:rPr>
              <w:t>2</w:t>
            </w:r>
            <w:r w:rsidR="00FF2F17">
              <w:rPr>
                <w:color w:val="000000"/>
              </w:rPr>
              <w:t>6</w:t>
            </w:r>
            <w:r w:rsidR="00BE47AF" w:rsidRPr="001D09FF">
              <w:rPr>
                <w:color w:val="000000"/>
              </w:rPr>
              <w:t xml:space="preserve"> г.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47AF" w:rsidRPr="001D09FF" w:rsidRDefault="00867B09" w:rsidP="00014EF3">
            <w:pPr>
              <w:jc w:val="center"/>
              <w:rPr>
                <w:color w:val="000000"/>
              </w:rPr>
            </w:pPr>
            <w:r w:rsidRPr="001D09FF">
              <w:rPr>
                <w:color w:val="000000"/>
              </w:rPr>
              <w:t xml:space="preserve">Администрация </w:t>
            </w:r>
            <w:r>
              <w:rPr>
                <w:color w:val="000000"/>
              </w:rPr>
              <w:t>Акшинского муниципального округа Забайкальского края</w:t>
            </w:r>
          </w:p>
        </w:tc>
      </w:tr>
      <w:tr w:rsidR="00BE47AF" w:rsidRPr="001D09FF" w:rsidTr="00677FC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7AF" w:rsidRPr="001D09FF" w:rsidRDefault="00BE47AF" w:rsidP="00014EF3">
            <w:pPr>
              <w:jc w:val="center"/>
              <w:rPr>
                <w:color w:val="000000"/>
              </w:rPr>
            </w:pPr>
            <w:r w:rsidRPr="001D09FF">
              <w:rPr>
                <w:color w:val="000000"/>
              </w:rPr>
              <w:t>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47AF" w:rsidRPr="001D09FF" w:rsidRDefault="00E41445" w:rsidP="0043320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Муниципальное бюджетное общеобразовательное учреждение </w:t>
            </w:r>
            <w:r w:rsidR="00FE222B">
              <w:rPr>
                <w:color w:val="000000"/>
              </w:rPr>
              <w:t xml:space="preserve">«Основная Общеобразовательная школа с. </w:t>
            </w:r>
            <w:proofErr w:type="spellStart"/>
            <w:r w:rsidR="0043320E">
              <w:rPr>
                <w:color w:val="000000"/>
              </w:rPr>
              <w:t>Тохтор</w:t>
            </w:r>
            <w:proofErr w:type="spellEnd"/>
            <w:r w:rsidR="00FE222B">
              <w:rPr>
                <w:color w:val="000000"/>
              </w:rPr>
              <w:t>»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112" w:rsidRDefault="00BE47AF" w:rsidP="00014EF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6742</w:t>
            </w:r>
            <w:r w:rsidR="002C4B27">
              <w:rPr>
                <w:color w:val="000000"/>
              </w:rPr>
              <w:t>4</w:t>
            </w:r>
            <w:r w:rsidR="00ED3E47">
              <w:rPr>
                <w:color w:val="000000"/>
              </w:rPr>
              <w:t>0</w:t>
            </w:r>
            <w:r w:rsidRPr="001D09FF">
              <w:rPr>
                <w:color w:val="000000"/>
              </w:rPr>
              <w:t xml:space="preserve">, </w:t>
            </w:r>
          </w:p>
          <w:p w:rsidR="002D19F5" w:rsidRDefault="00BE47AF" w:rsidP="00014EF3">
            <w:pPr>
              <w:jc w:val="center"/>
              <w:rPr>
                <w:color w:val="000000"/>
              </w:rPr>
            </w:pPr>
            <w:r w:rsidRPr="001D09FF">
              <w:rPr>
                <w:color w:val="000000"/>
              </w:rPr>
              <w:t>Забайк</w:t>
            </w:r>
            <w:r w:rsidR="002D19F5">
              <w:rPr>
                <w:color w:val="000000"/>
              </w:rPr>
              <w:t>альский край, Акшинский район,</w:t>
            </w:r>
          </w:p>
          <w:p w:rsidR="002D19F5" w:rsidRDefault="002D19F5" w:rsidP="00014EF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  <w:r w:rsidR="00BE47AF" w:rsidRPr="001D09FF">
              <w:rPr>
                <w:color w:val="000000"/>
              </w:rPr>
              <w:t xml:space="preserve">    с. </w:t>
            </w:r>
            <w:proofErr w:type="spellStart"/>
            <w:r w:rsidR="0043320E">
              <w:rPr>
                <w:color w:val="000000"/>
              </w:rPr>
              <w:t>Тохтор</w:t>
            </w:r>
            <w:proofErr w:type="spellEnd"/>
          </w:p>
          <w:p w:rsidR="00BE47AF" w:rsidRPr="001D09FF" w:rsidRDefault="002D19F5" w:rsidP="00014EF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  <w:r w:rsidR="00BE47AF" w:rsidRPr="001D09FF">
              <w:rPr>
                <w:color w:val="000000"/>
              </w:rPr>
              <w:t xml:space="preserve">  ул. </w:t>
            </w:r>
            <w:r w:rsidR="00793255">
              <w:rPr>
                <w:color w:val="000000"/>
              </w:rPr>
              <w:t>Шко</w:t>
            </w:r>
            <w:r w:rsidR="00FE222B">
              <w:rPr>
                <w:color w:val="000000"/>
              </w:rPr>
              <w:t>льная</w:t>
            </w:r>
            <w:r w:rsidR="00BE47AF">
              <w:rPr>
                <w:color w:val="000000"/>
              </w:rPr>
              <w:t xml:space="preserve">, </w:t>
            </w:r>
            <w:r w:rsidR="00793255">
              <w:rPr>
                <w:color w:val="000000"/>
              </w:rPr>
              <w:t>3</w:t>
            </w:r>
          </w:p>
          <w:p w:rsidR="00BE47AF" w:rsidRPr="00C171A0" w:rsidRDefault="00BE47AF" w:rsidP="00793255">
            <w:pPr>
              <w:jc w:val="center"/>
              <w:rPr>
                <w:color w:val="000000"/>
              </w:rPr>
            </w:pPr>
            <w:r w:rsidRPr="00C171A0">
              <w:rPr>
                <w:color w:val="000000"/>
              </w:rPr>
              <w:t>750100</w:t>
            </w:r>
            <w:r w:rsidR="00C171A0" w:rsidRPr="00C171A0">
              <w:rPr>
                <w:color w:val="000000"/>
              </w:rPr>
              <w:t>31</w:t>
            </w:r>
            <w:r w:rsidR="00793255">
              <w:rPr>
                <w:color w:val="000000"/>
              </w:rPr>
              <w:t>18</w:t>
            </w:r>
          </w:p>
        </w:tc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47AF" w:rsidRPr="001D09FF" w:rsidRDefault="00BE47AF" w:rsidP="00014EF3">
            <w:pPr>
              <w:jc w:val="center"/>
              <w:rPr>
                <w:color w:val="000000"/>
              </w:rPr>
            </w:pPr>
            <w:r w:rsidRPr="001D09FF">
              <w:rPr>
                <w:color w:val="000000"/>
              </w:rPr>
              <w:t>соблюдение требований законодательства Российской Федерации и иных нормативных правовых актов при размещении заказов для государственных и муниципальных нужд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47AF" w:rsidRPr="001D09FF" w:rsidRDefault="0005126A" w:rsidP="004B70EE">
            <w:pPr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  <w:r w:rsidR="004B70EE">
              <w:rPr>
                <w:color w:val="000000"/>
              </w:rPr>
              <w:t xml:space="preserve">Май </w:t>
            </w:r>
            <w:r>
              <w:rPr>
                <w:color w:val="000000"/>
              </w:rPr>
              <w:t>202</w:t>
            </w:r>
            <w:r w:rsidR="00FF2F17">
              <w:rPr>
                <w:color w:val="000000"/>
              </w:rPr>
              <w:t>6</w:t>
            </w:r>
            <w:r w:rsidR="00BE47AF" w:rsidRPr="001D09FF">
              <w:rPr>
                <w:color w:val="000000"/>
              </w:rPr>
              <w:t xml:space="preserve"> г.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47AF" w:rsidRPr="001D09FF" w:rsidRDefault="00867B09" w:rsidP="00014EF3">
            <w:pPr>
              <w:jc w:val="center"/>
              <w:rPr>
                <w:color w:val="000000"/>
              </w:rPr>
            </w:pPr>
            <w:r w:rsidRPr="001D09FF">
              <w:rPr>
                <w:color w:val="000000"/>
              </w:rPr>
              <w:t xml:space="preserve">Администрация </w:t>
            </w:r>
            <w:r>
              <w:rPr>
                <w:color w:val="000000"/>
              </w:rPr>
              <w:t>Акшинского муниципального округа Забайкальского края</w:t>
            </w:r>
          </w:p>
        </w:tc>
      </w:tr>
      <w:tr w:rsidR="00BE47AF" w:rsidRPr="001D09FF" w:rsidTr="00677FC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7AF" w:rsidRPr="001D09FF" w:rsidRDefault="00BE47AF" w:rsidP="00014EF3">
            <w:pPr>
              <w:jc w:val="center"/>
              <w:rPr>
                <w:color w:val="000000"/>
              </w:rPr>
            </w:pPr>
            <w:r w:rsidRPr="001D09FF">
              <w:rPr>
                <w:color w:val="000000"/>
              </w:rPr>
              <w:t>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47AF" w:rsidRPr="001D09FF" w:rsidRDefault="00E2436F" w:rsidP="00C24F5A">
            <w:pPr>
              <w:pStyle w:val="a"/>
            </w:pPr>
            <w:r>
              <w:t xml:space="preserve">Муниципальное бюджетное </w:t>
            </w:r>
            <w:r w:rsidR="00C24F5A">
              <w:t xml:space="preserve">дошкольное </w:t>
            </w:r>
            <w:r>
              <w:t xml:space="preserve">общеобразовательное учреждение </w:t>
            </w:r>
            <w:r w:rsidR="002D19F5">
              <w:t>«</w:t>
            </w:r>
            <w:r w:rsidR="00C24F5A">
              <w:t>Детский сад</w:t>
            </w:r>
            <w:r w:rsidR="00FE222B">
              <w:t xml:space="preserve"> </w:t>
            </w:r>
            <w:r w:rsidR="00C24F5A">
              <w:t xml:space="preserve">«Малышок» </w:t>
            </w:r>
            <w:r w:rsidR="00FE222B">
              <w:t xml:space="preserve">с. </w:t>
            </w:r>
            <w:proofErr w:type="spellStart"/>
            <w:r w:rsidR="0043320E">
              <w:t>Убур-Тохтор</w:t>
            </w:r>
            <w:proofErr w:type="spellEnd"/>
            <w:r>
              <w:t>».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47AF" w:rsidRPr="001D09FF" w:rsidRDefault="00611C69" w:rsidP="00014EF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6742</w:t>
            </w:r>
            <w:r w:rsidR="005138BE">
              <w:rPr>
                <w:color w:val="000000"/>
              </w:rPr>
              <w:t>4</w:t>
            </w:r>
            <w:r w:rsidR="00ED3E47">
              <w:rPr>
                <w:color w:val="000000"/>
              </w:rPr>
              <w:t>1</w:t>
            </w:r>
            <w:r w:rsidR="00BE47AF">
              <w:rPr>
                <w:color w:val="000000"/>
              </w:rPr>
              <w:t>,</w:t>
            </w:r>
            <w:r w:rsidR="00BE47AF" w:rsidRPr="001D09FF">
              <w:rPr>
                <w:color w:val="000000"/>
              </w:rPr>
              <w:t xml:space="preserve"> Забайкальский край, Акшинский район, </w:t>
            </w:r>
          </w:p>
          <w:p w:rsidR="00BE47AF" w:rsidRPr="001D09FF" w:rsidRDefault="00BE47AF" w:rsidP="00014EF3">
            <w:pPr>
              <w:jc w:val="center"/>
              <w:rPr>
                <w:color w:val="000000"/>
              </w:rPr>
            </w:pPr>
            <w:r w:rsidRPr="001D09FF">
              <w:rPr>
                <w:color w:val="000000"/>
              </w:rPr>
              <w:t xml:space="preserve">с. </w:t>
            </w:r>
            <w:proofErr w:type="spellStart"/>
            <w:r w:rsidR="0043320E">
              <w:rPr>
                <w:color w:val="000000"/>
              </w:rPr>
              <w:t>Убур</w:t>
            </w:r>
            <w:proofErr w:type="spellEnd"/>
            <w:r w:rsidR="0043320E">
              <w:rPr>
                <w:color w:val="000000"/>
              </w:rPr>
              <w:t xml:space="preserve"> - </w:t>
            </w:r>
            <w:proofErr w:type="spellStart"/>
            <w:r w:rsidR="0043320E">
              <w:rPr>
                <w:color w:val="000000"/>
              </w:rPr>
              <w:t>Тохтор</w:t>
            </w:r>
            <w:proofErr w:type="spellEnd"/>
          </w:p>
          <w:p w:rsidR="00BE47AF" w:rsidRPr="001D09FF" w:rsidRDefault="00BE47AF" w:rsidP="00014EF3">
            <w:pPr>
              <w:jc w:val="center"/>
              <w:rPr>
                <w:color w:val="000000"/>
              </w:rPr>
            </w:pPr>
            <w:r w:rsidRPr="001D09FF">
              <w:rPr>
                <w:color w:val="000000"/>
              </w:rPr>
              <w:t xml:space="preserve">ул. </w:t>
            </w:r>
            <w:r w:rsidR="00793255">
              <w:rPr>
                <w:color w:val="000000"/>
              </w:rPr>
              <w:t>Нагорная</w:t>
            </w:r>
            <w:r w:rsidR="00FF2F17">
              <w:rPr>
                <w:color w:val="000000"/>
              </w:rPr>
              <w:t>, 37</w:t>
            </w:r>
          </w:p>
          <w:p w:rsidR="00BE47AF" w:rsidRPr="001D09FF" w:rsidRDefault="00BE47AF" w:rsidP="00FF2F17">
            <w:pPr>
              <w:jc w:val="center"/>
              <w:rPr>
                <w:color w:val="000000"/>
              </w:rPr>
            </w:pPr>
            <w:r w:rsidRPr="001D09FF">
              <w:rPr>
                <w:color w:val="000000"/>
              </w:rPr>
              <w:t>750100</w:t>
            </w:r>
            <w:r w:rsidR="00FF2F17">
              <w:rPr>
                <w:color w:val="000000"/>
              </w:rPr>
              <w:t>1833</w:t>
            </w:r>
          </w:p>
        </w:tc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47AF" w:rsidRPr="001D09FF" w:rsidRDefault="00BE47AF" w:rsidP="00014EF3">
            <w:pPr>
              <w:jc w:val="center"/>
              <w:rPr>
                <w:color w:val="000000"/>
              </w:rPr>
            </w:pPr>
            <w:r w:rsidRPr="001D09FF">
              <w:rPr>
                <w:color w:val="000000"/>
              </w:rPr>
              <w:t>соблюдение требований законодательства Российской Федерации и иных нормативных правовых актов при размещении заказов для государственных и муниципальных нужд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47AF" w:rsidRPr="001D09FF" w:rsidRDefault="004B70EE" w:rsidP="00FF2F1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Июнь</w:t>
            </w:r>
            <w:r w:rsidR="00E2436F">
              <w:rPr>
                <w:color w:val="000000"/>
              </w:rPr>
              <w:t xml:space="preserve"> </w:t>
            </w:r>
            <w:r w:rsidR="00BE47AF" w:rsidRPr="001D09FF">
              <w:rPr>
                <w:color w:val="000000"/>
              </w:rPr>
              <w:t>20</w:t>
            </w:r>
            <w:r w:rsidR="00BE47AF">
              <w:rPr>
                <w:color w:val="000000"/>
              </w:rPr>
              <w:t>2</w:t>
            </w:r>
            <w:r w:rsidR="00FF2F17">
              <w:rPr>
                <w:color w:val="000000"/>
              </w:rPr>
              <w:t>6</w:t>
            </w:r>
            <w:r w:rsidR="00BE47AF" w:rsidRPr="001D09FF">
              <w:rPr>
                <w:color w:val="000000"/>
              </w:rPr>
              <w:t xml:space="preserve"> г.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47AF" w:rsidRPr="001D09FF" w:rsidRDefault="00867B09" w:rsidP="00014EF3">
            <w:pPr>
              <w:jc w:val="center"/>
              <w:rPr>
                <w:color w:val="000000"/>
              </w:rPr>
            </w:pPr>
            <w:r w:rsidRPr="001D09FF">
              <w:rPr>
                <w:color w:val="000000"/>
              </w:rPr>
              <w:t xml:space="preserve">Администрация </w:t>
            </w:r>
            <w:r>
              <w:rPr>
                <w:color w:val="000000"/>
              </w:rPr>
              <w:t>Акшинского муниципального округа Забайкальского края</w:t>
            </w:r>
          </w:p>
        </w:tc>
      </w:tr>
    </w:tbl>
    <w:p w:rsidR="00277A1F" w:rsidRDefault="00277A1F" w:rsidP="00991213">
      <w:pPr>
        <w:suppressAutoHyphens/>
        <w:rPr>
          <w:rFonts w:ascii="Arial" w:hAnsi="Arial" w:cs="Arial"/>
        </w:rPr>
      </w:pPr>
    </w:p>
    <w:p w:rsidR="00611C69" w:rsidRPr="00ED3E47" w:rsidRDefault="00611C69" w:rsidP="00991213">
      <w:pPr>
        <w:suppressAutoHyphens/>
        <w:rPr>
          <w:rFonts w:ascii="Arial" w:hAnsi="Arial" w:cs="Arial"/>
          <w:sz w:val="20"/>
          <w:szCs w:val="20"/>
        </w:rPr>
      </w:pPr>
      <w:r w:rsidRPr="00ED3E47">
        <w:rPr>
          <w:rFonts w:ascii="Arial" w:hAnsi="Arial" w:cs="Arial"/>
          <w:sz w:val="20"/>
          <w:szCs w:val="20"/>
        </w:rPr>
        <w:t>и</w:t>
      </w:r>
      <w:r w:rsidR="00277A1F" w:rsidRPr="00ED3E47">
        <w:rPr>
          <w:rFonts w:ascii="Arial" w:hAnsi="Arial" w:cs="Arial"/>
          <w:sz w:val="20"/>
          <w:szCs w:val="20"/>
        </w:rPr>
        <w:t>сп</w:t>
      </w:r>
      <w:r w:rsidR="006E02BC" w:rsidRPr="00ED3E47">
        <w:rPr>
          <w:rFonts w:ascii="Arial" w:hAnsi="Arial" w:cs="Arial"/>
          <w:sz w:val="20"/>
          <w:szCs w:val="20"/>
        </w:rPr>
        <w:t xml:space="preserve">. Т.Н. </w:t>
      </w:r>
      <w:proofErr w:type="spellStart"/>
      <w:r w:rsidR="006E02BC" w:rsidRPr="00ED3E47">
        <w:rPr>
          <w:rFonts w:ascii="Arial" w:hAnsi="Arial" w:cs="Arial"/>
          <w:sz w:val="20"/>
          <w:szCs w:val="20"/>
        </w:rPr>
        <w:t>Индык</w:t>
      </w:r>
      <w:proofErr w:type="spellEnd"/>
      <w:r w:rsidRPr="00ED3E47">
        <w:rPr>
          <w:rFonts w:ascii="Arial" w:hAnsi="Arial" w:cs="Arial"/>
          <w:sz w:val="20"/>
          <w:szCs w:val="20"/>
        </w:rPr>
        <w:t xml:space="preserve">  </w:t>
      </w:r>
    </w:p>
    <w:p w:rsidR="006E02BC" w:rsidRPr="00ED3E47" w:rsidRDefault="006E02BC" w:rsidP="00991213">
      <w:pPr>
        <w:suppressAutoHyphens/>
        <w:rPr>
          <w:rFonts w:ascii="Arial" w:hAnsi="Arial" w:cs="Arial"/>
          <w:sz w:val="20"/>
          <w:szCs w:val="20"/>
        </w:rPr>
      </w:pPr>
      <w:r w:rsidRPr="00ED3E47">
        <w:rPr>
          <w:rFonts w:ascii="Arial" w:hAnsi="Arial" w:cs="Arial"/>
          <w:sz w:val="20"/>
          <w:szCs w:val="20"/>
        </w:rPr>
        <w:t>тел. 8(30231)318</w:t>
      </w:r>
      <w:r w:rsidR="00867B09" w:rsidRPr="00ED3E47">
        <w:rPr>
          <w:rFonts w:ascii="Arial" w:hAnsi="Arial" w:cs="Arial"/>
          <w:sz w:val="20"/>
          <w:szCs w:val="20"/>
        </w:rPr>
        <w:t>3</w:t>
      </w:r>
      <w:r w:rsidRPr="00ED3E47">
        <w:rPr>
          <w:rFonts w:ascii="Arial" w:hAnsi="Arial" w:cs="Arial"/>
          <w:sz w:val="20"/>
          <w:szCs w:val="20"/>
        </w:rPr>
        <w:t>4</w:t>
      </w:r>
    </w:p>
    <w:p w:rsidR="00684C09" w:rsidRPr="00277A1F" w:rsidRDefault="00684C09">
      <w:pPr>
        <w:suppressAutoHyphens/>
        <w:rPr>
          <w:rFonts w:ascii="Arial" w:hAnsi="Arial" w:cs="Arial"/>
          <w:sz w:val="20"/>
          <w:szCs w:val="20"/>
        </w:rPr>
      </w:pPr>
      <w:bookmarkStart w:id="0" w:name="_GoBack"/>
      <w:bookmarkEnd w:id="0"/>
    </w:p>
    <w:sectPr w:rsidR="00684C09" w:rsidRPr="00277A1F" w:rsidSect="00014EF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6838" w:h="11906" w:orient="landscape"/>
      <w:pgMar w:top="1134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3615F" w:rsidRDefault="0063615F" w:rsidP="0005126A">
      <w:r>
        <w:separator/>
      </w:r>
    </w:p>
  </w:endnote>
  <w:endnote w:type="continuationSeparator" w:id="0">
    <w:p w:rsidR="0063615F" w:rsidRDefault="0063615F" w:rsidP="000512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126A" w:rsidRDefault="0005126A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126A" w:rsidRDefault="0005126A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126A" w:rsidRDefault="0005126A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3615F" w:rsidRDefault="0063615F" w:rsidP="0005126A">
      <w:r>
        <w:separator/>
      </w:r>
    </w:p>
  </w:footnote>
  <w:footnote w:type="continuationSeparator" w:id="0">
    <w:p w:rsidR="0063615F" w:rsidRDefault="0063615F" w:rsidP="0005126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126A" w:rsidRDefault="0005126A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126A" w:rsidRDefault="0005126A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126A" w:rsidRDefault="0005126A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27C4EB62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6BA1CC1"/>
    <w:multiLevelType w:val="hybridMultilevel"/>
    <w:tmpl w:val="7E6EA7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92EDC"/>
    <w:rsid w:val="00005189"/>
    <w:rsid w:val="00010042"/>
    <w:rsid w:val="000124B1"/>
    <w:rsid w:val="00014EF3"/>
    <w:rsid w:val="00024696"/>
    <w:rsid w:val="0003509A"/>
    <w:rsid w:val="00044F6A"/>
    <w:rsid w:val="00050F33"/>
    <w:rsid w:val="0005126A"/>
    <w:rsid w:val="00051C91"/>
    <w:rsid w:val="000745AB"/>
    <w:rsid w:val="00082CCA"/>
    <w:rsid w:val="00083ABC"/>
    <w:rsid w:val="000948F7"/>
    <w:rsid w:val="00095081"/>
    <w:rsid w:val="00095687"/>
    <w:rsid w:val="000A390F"/>
    <w:rsid w:val="000A5058"/>
    <w:rsid w:val="000B2804"/>
    <w:rsid w:val="000D2AF7"/>
    <w:rsid w:val="00113FCB"/>
    <w:rsid w:val="001243C1"/>
    <w:rsid w:val="00125CA3"/>
    <w:rsid w:val="001275CC"/>
    <w:rsid w:val="001317A8"/>
    <w:rsid w:val="001333A1"/>
    <w:rsid w:val="001373A3"/>
    <w:rsid w:val="00156BBF"/>
    <w:rsid w:val="0016267B"/>
    <w:rsid w:val="00170BA0"/>
    <w:rsid w:val="0018489E"/>
    <w:rsid w:val="001B3452"/>
    <w:rsid w:val="001C468D"/>
    <w:rsid w:val="001C5556"/>
    <w:rsid w:val="001C69AF"/>
    <w:rsid w:val="001D09FF"/>
    <w:rsid w:val="001D2910"/>
    <w:rsid w:val="001E3B94"/>
    <w:rsid w:val="001F07AA"/>
    <w:rsid w:val="001F7CA5"/>
    <w:rsid w:val="002120FA"/>
    <w:rsid w:val="00212BEB"/>
    <w:rsid w:val="00216D2D"/>
    <w:rsid w:val="0021726F"/>
    <w:rsid w:val="00242B7B"/>
    <w:rsid w:val="00270F50"/>
    <w:rsid w:val="00276547"/>
    <w:rsid w:val="00277A1F"/>
    <w:rsid w:val="00285967"/>
    <w:rsid w:val="00286535"/>
    <w:rsid w:val="00292C35"/>
    <w:rsid w:val="00292EDC"/>
    <w:rsid w:val="00294330"/>
    <w:rsid w:val="00296538"/>
    <w:rsid w:val="002A446C"/>
    <w:rsid w:val="002C1F77"/>
    <w:rsid w:val="002C4B27"/>
    <w:rsid w:val="002D036E"/>
    <w:rsid w:val="002D19F5"/>
    <w:rsid w:val="002D5DFA"/>
    <w:rsid w:val="003039A2"/>
    <w:rsid w:val="0031186D"/>
    <w:rsid w:val="00323FEB"/>
    <w:rsid w:val="0032502F"/>
    <w:rsid w:val="0032569D"/>
    <w:rsid w:val="00326319"/>
    <w:rsid w:val="00330C9D"/>
    <w:rsid w:val="00336780"/>
    <w:rsid w:val="003447CA"/>
    <w:rsid w:val="00346DA6"/>
    <w:rsid w:val="00352841"/>
    <w:rsid w:val="00357066"/>
    <w:rsid w:val="00360D66"/>
    <w:rsid w:val="00362D22"/>
    <w:rsid w:val="00366194"/>
    <w:rsid w:val="00374493"/>
    <w:rsid w:val="00374743"/>
    <w:rsid w:val="00380DDA"/>
    <w:rsid w:val="00383C4E"/>
    <w:rsid w:val="00392CF2"/>
    <w:rsid w:val="003B1246"/>
    <w:rsid w:val="003B525E"/>
    <w:rsid w:val="003B6720"/>
    <w:rsid w:val="003B73D7"/>
    <w:rsid w:val="003D0C55"/>
    <w:rsid w:val="003D1E49"/>
    <w:rsid w:val="003E0042"/>
    <w:rsid w:val="003E2879"/>
    <w:rsid w:val="003E7FA2"/>
    <w:rsid w:val="003F1C41"/>
    <w:rsid w:val="003F43C5"/>
    <w:rsid w:val="00401F0C"/>
    <w:rsid w:val="00402F77"/>
    <w:rsid w:val="00406311"/>
    <w:rsid w:val="0041307F"/>
    <w:rsid w:val="00413502"/>
    <w:rsid w:val="0041418C"/>
    <w:rsid w:val="00417C84"/>
    <w:rsid w:val="004313BA"/>
    <w:rsid w:val="0043320E"/>
    <w:rsid w:val="00452CC2"/>
    <w:rsid w:val="004676E5"/>
    <w:rsid w:val="00472FB7"/>
    <w:rsid w:val="00473B9A"/>
    <w:rsid w:val="004911CD"/>
    <w:rsid w:val="004A0769"/>
    <w:rsid w:val="004A2BAA"/>
    <w:rsid w:val="004A3745"/>
    <w:rsid w:val="004B70EE"/>
    <w:rsid w:val="004B7EA0"/>
    <w:rsid w:val="004C7ABA"/>
    <w:rsid w:val="004D75E5"/>
    <w:rsid w:val="004E2CE6"/>
    <w:rsid w:val="004F1B5C"/>
    <w:rsid w:val="004F2AFB"/>
    <w:rsid w:val="005138BE"/>
    <w:rsid w:val="00514855"/>
    <w:rsid w:val="00527C93"/>
    <w:rsid w:val="005324DD"/>
    <w:rsid w:val="00534148"/>
    <w:rsid w:val="00536C44"/>
    <w:rsid w:val="00541037"/>
    <w:rsid w:val="00544335"/>
    <w:rsid w:val="005448BA"/>
    <w:rsid w:val="00546D9B"/>
    <w:rsid w:val="005522A7"/>
    <w:rsid w:val="00552F58"/>
    <w:rsid w:val="00573CBF"/>
    <w:rsid w:val="005775A9"/>
    <w:rsid w:val="00577E36"/>
    <w:rsid w:val="00590BA5"/>
    <w:rsid w:val="00592586"/>
    <w:rsid w:val="00593EC9"/>
    <w:rsid w:val="005A2A86"/>
    <w:rsid w:val="005A6C9B"/>
    <w:rsid w:val="005B003E"/>
    <w:rsid w:val="005B1ED7"/>
    <w:rsid w:val="005B6648"/>
    <w:rsid w:val="005D0484"/>
    <w:rsid w:val="005D1CFF"/>
    <w:rsid w:val="005D3F20"/>
    <w:rsid w:val="005E555E"/>
    <w:rsid w:val="005E65DD"/>
    <w:rsid w:val="005F3AF2"/>
    <w:rsid w:val="005F75E6"/>
    <w:rsid w:val="00611C69"/>
    <w:rsid w:val="006156A1"/>
    <w:rsid w:val="00616A20"/>
    <w:rsid w:val="006247FC"/>
    <w:rsid w:val="00625A52"/>
    <w:rsid w:val="00634968"/>
    <w:rsid w:val="0063615F"/>
    <w:rsid w:val="00636299"/>
    <w:rsid w:val="00646FAE"/>
    <w:rsid w:val="006531CE"/>
    <w:rsid w:val="0065391E"/>
    <w:rsid w:val="006544D7"/>
    <w:rsid w:val="00656E30"/>
    <w:rsid w:val="006635AE"/>
    <w:rsid w:val="00677FC0"/>
    <w:rsid w:val="00684C09"/>
    <w:rsid w:val="00690D0F"/>
    <w:rsid w:val="006A42D9"/>
    <w:rsid w:val="006A47CA"/>
    <w:rsid w:val="006A6E25"/>
    <w:rsid w:val="006B616B"/>
    <w:rsid w:val="006D59D0"/>
    <w:rsid w:val="006E02BC"/>
    <w:rsid w:val="006E47F1"/>
    <w:rsid w:val="006F35E6"/>
    <w:rsid w:val="006F5897"/>
    <w:rsid w:val="00701BC6"/>
    <w:rsid w:val="007024DA"/>
    <w:rsid w:val="00707630"/>
    <w:rsid w:val="0072141B"/>
    <w:rsid w:val="00731EB5"/>
    <w:rsid w:val="007353FD"/>
    <w:rsid w:val="00751398"/>
    <w:rsid w:val="00753E96"/>
    <w:rsid w:val="00785D30"/>
    <w:rsid w:val="00793255"/>
    <w:rsid w:val="007A1EAF"/>
    <w:rsid w:val="007A7E1F"/>
    <w:rsid w:val="007C4E82"/>
    <w:rsid w:val="007D0FF8"/>
    <w:rsid w:val="007E17BB"/>
    <w:rsid w:val="007E2A2B"/>
    <w:rsid w:val="007E40A6"/>
    <w:rsid w:val="00804A44"/>
    <w:rsid w:val="00823299"/>
    <w:rsid w:val="00832230"/>
    <w:rsid w:val="008360C0"/>
    <w:rsid w:val="008377DB"/>
    <w:rsid w:val="00863D5E"/>
    <w:rsid w:val="00865366"/>
    <w:rsid w:val="008677F2"/>
    <w:rsid w:val="00867B09"/>
    <w:rsid w:val="0087738A"/>
    <w:rsid w:val="00880AD8"/>
    <w:rsid w:val="00881497"/>
    <w:rsid w:val="00892A52"/>
    <w:rsid w:val="008A7C79"/>
    <w:rsid w:val="008B0B70"/>
    <w:rsid w:val="008E1553"/>
    <w:rsid w:val="008E4FA2"/>
    <w:rsid w:val="008F43C5"/>
    <w:rsid w:val="008F71BA"/>
    <w:rsid w:val="00903996"/>
    <w:rsid w:val="00904D99"/>
    <w:rsid w:val="00905518"/>
    <w:rsid w:val="00907FE8"/>
    <w:rsid w:val="0093433F"/>
    <w:rsid w:val="0093602E"/>
    <w:rsid w:val="009500DE"/>
    <w:rsid w:val="009506C7"/>
    <w:rsid w:val="009570D0"/>
    <w:rsid w:val="00957B15"/>
    <w:rsid w:val="0096746D"/>
    <w:rsid w:val="00970EAF"/>
    <w:rsid w:val="00973FEA"/>
    <w:rsid w:val="009806C4"/>
    <w:rsid w:val="00982752"/>
    <w:rsid w:val="00991213"/>
    <w:rsid w:val="009918B2"/>
    <w:rsid w:val="009956D4"/>
    <w:rsid w:val="009A480A"/>
    <w:rsid w:val="009B16A2"/>
    <w:rsid w:val="009B6F75"/>
    <w:rsid w:val="009C53FE"/>
    <w:rsid w:val="009E6331"/>
    <w:rsid w:val="009F3824"/>
    <w:rsid w:val="009F4DB6"/>
    <w:rsid w:val="00A03F94"/>
    <w:rsid w:val="00A146BF"/>
    <w:rsid w:val="00A16B54"/>
    <w:rsid w:val="00A314F3"/>
    <w:rsid w:val="00A3454D"/>
    <w:rsid w:val="00A556A2"/>
    <w:rsid w:val="00A80764"/>
    <w:rsid w:val="00A84257"/>
    <w:rsid w:val="00A85358"/>
    <w:rsid w:val="00A90CB5"/>
    <w:rsid w:val="00A92064"/>
    <w:rsid w:val="00A96EDB"/>
    <w:rsid w:val="00AA2481"/>
    <w:rsid w:val="00AA2E96"/>
    <w:rsid w:val="00AB4720"/>
    <w:rsid w:val="00AC742A"/>
    <w:rsid w:val="00AF4359"/>
    <w:rsid w:val="00AF79BA"/>
    <w:rsid w:val="00B00248"/>
    <w:rsid w:val="00B05030"/>
    <w:rsid w:val="00B13186"/>
    <w:rsid w:val="00B146FE"/>
    <w:rsid w:val="00B15132"/>
    <w:rsid w:val="00B21005"/>
    <w:rsid w:val="00B36D94"/>
    <w:rsid w:val="00B67DA3"/>
    <w:rsid w:val="00B707AB"/>
    <w:rsid w:val="00B87CB7"/>
    <w:rsid w:val="00B92C47"/>
    <w:rsid w:val="00B92F8D"/>
    <w:rsid w:val="00B932E6"/>
    <w:rsid w:val="00BB5112"/>
    <w:rsid w:val="00BB5BB7"/>
    <w:rsid w:val="00BB6F39"/>
    <w:rsid w:val="00BC1A73"/>
    <w:rsid w:val="00BC5CF3"/>
    <w:rsid w:val="00BD2635"/>
    <w:rsid w:val="00BE47AF"/>
    <w:rsid w:val="00BF4142"/>
    <w:rsid w:val="00BF466B"/>
    <w:rsid w:val="00C03648"/>
    <w:rsid w:val="00C171A0"/>
    <w:rsid w:val="00C21112"/>
    <w:rsid w:val="00C2212A"/>
    <w:rsid w:val="00C24CE4"/>
    <w:rsid w:val="00C24F5A"/>
    <w:rsid w:val="00C31234"/>
    <w:rsid w:val="00C3307E"/>
    <w:rsid w:val="00C613A6"/>
    <w:rsid w:val="00CA12BE"/>
    <w:rsid w:val="00CA1F89"/>
    <w:rsid w:val="00CA6863"/>
    <w:rsid w:val="00CB265D"/>
    <w:rsid w:val="00CB5B17"/>
    <w:rsid w:val="00CC33A0"/>
    <w:rsid w:val="00CC47AE"/>
    <w:rsid w:val="00CD24DC"/>
    <w:rsid w:val="00CD2CA3"/>
    <w:rsid w:val="00CE179F"/>
    <w:rsid w:val="00D00D86"/>
    <w:rsid w:val="00D02739"/>
    <w:rsid w:val="00D02EAA"/>
    <w:rsid w:val="00D06DF6"/>
    <w:rsid w:val="00D16A06"/>
    <w:rsid w:val="00D20E86"/>
    <w:rsid w:val="00D40D3A"/>
    <w:rsid w:val="00D46327"/>
    <w:rsid w:val="00D66294"/>
    <w:rsid w:val="00D70350"/>
    <w:rsid w:val="00D7154D"/>
    <w:rsid w:val="00D7415A"/>
    <w:rsid w:val="00D77D3D"/>
    <w:rsid w:val="00D9185F"/>
    <w:rsid w:val="00D91FE4"/>
    <w:rsid w:val="00DA2C3F"/>
    <w:rsid w:val="00DA4E84"/>
    <w:rsid w:val="00DA50CA"/>
    <w:rsid w:val="00DA65DE"/>
    <w:rsid w:val="00DB5D13"/>
    <w:rsid w:val="00DC202C"/>
    <w:rsid w:val="00DC3B4B"/>
    <w:rsid w:val="00DD7526"/>
    <w:rsid w:val="00DE3773"/>
    <w:rsid w:val="00E0223E"/>
    <w:rsid w:val="00E028BF"/>
    <w:rsid w:val="00E05350"/>
    <w:rsid w:val="00E14742"/>
    <w:rsid w:val="00E15878"/>
    <w:rsid w:val="00E1615E"/>
    <w:rsid w:val="00E2436F"/>
    <w:rsid w:val="00E27E48"/>
    <w:rsid w:val="00E31FD0"/>
    <w:rsid w:val="00E3783C"/>
    <w:rsid w:val="00E41170"/>
    <w:rsid w:val="00E41445"/>
    <w:rsid w:val="00E476F5"/>
    <w:rsid w:val="00E51AE1"/>
    <w:rsid w:val="00E70B41"/>
    <w:rsid w:val="00E76B56"/>
    <w:rsid w:val="00E933FA"/>
    <w:rsid w:val="00EB2A7B"/>
    <w:rsid w:val="00EB73B6"/>
    <w:rsid w:val="00EC1F44"/>
    <w:rsid w:val="00ED1805"/>
    <w:rsid w:val="00ED3ABF"/>
    <w:rsid w:val="00ED3E47"/>
    <w:rsid w:val="00EE34B8"/>
    <w:rsid w:val="00EF5DA0"/>
    <w:rsid w:val="00EF79AA"/>
    <w:rsid w:val="00F00F85"/>
    <w:rsid w:val="00F1310C"/>
    <w:rsid w:val="00F43C35"/>
    <w:rsid w:val="00F80F5C"/>
    <w:rsid w:val="00FA063D"/>
    <w:rsid w:val="00FE046D"/>
    <w:rsid w:val="00FE222B"/>
    <w:rsid w:val="00FE2D16"/>
    <w:rsid w:val="00FF2032"/>
    <w:rsid w:val="00FF2A6B"/>
    <w:rsid w:val="00FF2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1524EAD-B2DC-4E03-9CA4-1F526D0C3F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92EDC"/>
    <w:rPr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rsid w:val="00050F33"/>
    <w:rPr>
      <w:color w:val="0000FF"/>
      <w:u w:val="single"/>
    </w:rPr>
  </w:style>
  <w:style w:type="character" w:styleId="a5">
    <w:name w:val="FollowedHyperlink"/>
    <w:basedOn w:val="a1"/>
    <w:rsid w:val="00616A20"/>
    <w:rPr>
      <w:color w:val="800080"/>
      <w:u w:val="single"/>
    </w:rPr>
  </w:style>
  <w:style w:type="paragraph" w:styleId="a6">
    <w:name w:val="List Paragraph"/>
    <w:basedOn w:val="a0"/>
    <w:uiPriority w:val="34"/>
    <w:qFormat/>
    <w:rsid w:val="00634968"/>
    <w:pPr>
      <w:ind w:left="720"/>
      <w:contextualSpacing/>
    </w:pPr>
  </w:style>
  <w:style w:type="paragraph" w:styleId="a7">
    <w:name w:val="header"/>
    <w:basedOn w:val="a0"/>
    <w:link w:val="a8"/>
    <w:rsid w:val="0005126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1"/>
    <w:link w:val="a7"/>
    <w:rsid w:val="0005126A"/>
    <w:rPr>
      <w:sz w:val="24"/>
      <w:szCs w:val="24"/>
    </w:rPr>
  </w:style>
  <w:style w:type="paragraph" w:styleId="a9">
    <w:name w:val="footer"/>
    <w:basedOn w:val="a0"/>
    <w:link w:val="aa"/>
    <w:rsid w:val="0005126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1"/>
    <w:link w:val="a9"/>
    <w:rsid w:val="0005126A"/>
    <w:rPr>
      <w:sz w:val="24"/>
      <w:szCs w:val="24"/>
    </w:rPr>
  </w:style>
  <w:style w:type="paragraph" w:styleId="ab">
    <w:name w:val="Balloon Text"/>
    <w:basedOn w:val="a0"/>
    <w:link w:val="ac"/>
    <w:semiHidden/>
    <w:unhideWhenUsed/>
    <w:rsid w:val="003F1C41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1"/>
    <w:link w:val="ab"/>
    <w:semiHidden/>
    <w:rsid w:val="003F1C41"/>
    <w:rPr>
      <w:rFonts w:ascii="Segoe UI" w:hAnsi="Segoe UI" w:cs="Segoe UI"/>
      <w:sz w:val="18"/>
      <w:szCs w:val="18"/>
    </w:rPr>
  </w:style>
  <w:style w:type="paragraph" w:styleId="a">
    <w:name w:val="List Bullet"/>
    <w:basedOn w:val="a0"/>
    <w:unhideWhenUsed/>
    <w:rsid w:val="00C24F5A"/>
    <w:pPr>
      <w:numPr>
        <w:numId w:val="2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UI/customUI14.xml><customUl xmlns="by SCVOREC">
	<ribbon>
		<tabs>
			<tab id="MyTab" label="SCVOREC" insertBeforeMso="TabHome">
</tab>
</tabs>
</ribbon>
</customUL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2016D14-EFF8-4037-A370-8A03C9AFB9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1820</TotalTime>
  <Pages>1</Pages>
  <Words>557</Words>
  <Characters>3178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3728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Customer</dc:creator>
  <cp:keywords/>
  <dc:description/>
  <cp:lastModifiedBy>Kontrol</cp:lastModifiedBy>
  <cp:revision>84</cp:revision>
  <cp:lastPrinted>2025-12-03T02:14:00Z</cp:lastPrinted>
  <dcterms:created xsi:type="dcterms:W3CDTF">2014-10-08T06:46:00Z</dcterms:created>
  <dcterms:modified xsi:type="dcterms:W3CDTF">2025-12-03T02:58:00Z</dcterms:modified>
</cp:coreProperties>
</file>