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C9" w:rsidRDefault="00EC20C9" w:rsidP="00CF5DA2"/>
    <w:p w:rsidR="00CF5DA2" w:rsidRPr="00CF5DA2" w:rsidRDefault="00CF5DA2" w:rsidP="00CF5D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В соответствии с поручением Президента Российской Федерации от 30 марта 2023 года № </w:t>
      </w:r>
      <w:proofErr w:type="spellStart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</w:t>
      </w:r>
      <w:proofErr w:type="spellEnd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-648 </w:t>
      </w:r>
      <w:proofErr w:type="spellStart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АНО</w:t>
      </w:r>
      <w:proofErr w:type="spellEnd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«Агентство стратегических инициатив по продвижению новых проектов» совместно с Фондом «</w:t>
      </w:r>
      <w:proofErr w:type="spellStart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Росконгресс</w:t>
      </w:r>
      <w:proofErr w:type="spellEnd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» проводится конкурс растущих российских брендов "Знай наших" (далее – Конкурс).</w:t>
      </w:r>
    </w:p>
    <w:p w:rsidR="00CF5DA2" w:rsidRPr="00CF5DA2" w:rsidRDefault="00CF5DA2" w:rsidP="00CF5D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Конкурс нацелен на представителей малого и среднего бизнеса. Победители определяются на основании экспертной оценки жюри, в состав которого входят представители партнеров Конкурса и регионов России.</w:t>
      </w:r>
    </w:p>
    <w:p w:rsidR="00CF5DA2" w:rsidRPr="00CF5DA2" w:rsidRDefault="00CF5DA2" w:rsidP="00CF5D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Лучшие бренды получают помощь в продвижении на крупнейших </w:t>
      </w:r>
      <w:proofErr w:type="spellStart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маркетплейсах</w:t>
      </w:r>
      <w:proofErr w:type="spellEnd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и в торговых сетях, в ведущих СМИ и в новых медиа, возможности размещения наружной рекламы на уличных </w:t>
      </w:r>
      <w:proofErr w:type="spellStart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билбордах</w:t>
      </w:r>
      <w:proofErr w:type="spellEnd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и на транспорте, а также </w:t>
      </w:r>
      <w:proofErr w:type="spellStart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грантовую</w:t>
      </w:r>
      <w:proofErr w:type="spellEnd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поддержку, доступ к обучающим </w:t>
      </w:r>
      <w:proofErr w:type="spellStart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программам</w:t>
      </w:r>
      <w:proofErr w:type="gramStart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,б</w:t>
      </w:r>
      <w:proofErr w:type="gramEnd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изнес</w:t>
      </w:r>
      <w:proofErr w:type="spellEnd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-экспертам, членство в бизнес-объединениях, бесплатное участие в крупных мероприятиях.</w:t>
      </w:r>
    </w:p>
    <w:p w:rsidR="00CF5DA2" w:rsidRPr="00CF5DA2" w:rsidRDefault="00CF5DA2" w:rsidP="00CF5D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 </w:t>
      </w:r>
    </w:p>
    <w:p w:rsidR="00CF5DA2" w:rsidRPr="00CF5DA2" w:rsidRDefault="00CF5DA2" w:rsidP="00CF5D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Регистрации  заявок на сайте: </w:t>
      </w:r>
      <w:proofErr w:type="spellStart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fldChar w:fldCharType="begin"/>
      </w:r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instrText xml:space="preserve"> HYPERLINK "https://xn--80aatgdwc0eza.xn--80aq0a.xn--p1ai/" \t "_blank" </w:instrText>
      </w:r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fldChar w:fldCharType="separate"/>
      </w:r>
      <w:r w:rsidRPr="00CF5DA2">
        <w:rPr>
          <w:rFonts w:ascii="Arial" w:eastAsia="Times New Roman" w:hAnsi="Arial" w:cs="Arial"/>
          <w:color w:val="0000FF"/>
          <w:sz w:val="23"/>
          <w:szCs w:val="23"/>
          <w:u w:val="single"/>
          <w:lang w:eastAsia="ru-RU"/>
        </w:rPr>
        <w:t>https</w:t>
      </w:r>
      <w:proofErr w:type="spellEnd"/>
      <w:r w:rsidRPr="00CF5DA2">
        <w:rPr>
          <w:rFonts w:ascii="Arial" w:eastAsia="Times New Roman" w:hAnsi="Arial" w:cs="Arial"/>
          <w:color w:val="0000FF"/>
          <w:sz w:val="23"/>
          <w:szCs w:val="23"/>
          <w:u w:val="single"/>
          <w:lang w:eastAsia="ru-RU"/>
        </w:rPr>
        <w:t>://</w:t>
      </w:r>
      <w:proofErr w:type="spellStart"/>
      <w:r w:rsidRPr="00CF5DA2">
        <w:rPr>
          <w:rFonts w:ascii="Arial" w:eastAsia="Times New Roman" w:hAnsi="Arial" w:cs="Arial"/>
          <w:color w:val="0000FF"/>
          <w:sz w:val="23"/>
          <w:szCs w:val="23"/>
          <w:u w:val="single"/>
          <w:lang w:eastAsia="ru-RU"/>
        </w:rPr>
        <w:t>знайнаших</w:t>
      </w:r>
      <w:proofErr w:type="gramStart"/>
      <w:r w:rsidRPr="00CF5DA2">
        <w:rPr>
          <w:rFonts w:ascii="Arial" w:eastAsia="Times New Roman" w:hAnsi="Arial" w:cs="Arial"/>
          <w:color w:val="0000FF"/>
          <w:sz w:val="23"/>
          <w:szCs w:val="23"/>
          <w:u w:val="single"/>
          <w:lang w:eastAsia="ru-RU"/>
        </w:rPr>
        <w:t>.а</w:t>
      </w:r>
      <w:proofErr w:type="gramEnd"/>
      <w:r w:rsidRPr="00CF5DA2">
        <w:rPr>
          <w:rFonts w:ascii="Arial" w:eastAsia="Times New Roman" w:hAnsi="Arial" w:cs="Arial"/>
          <w:color w:val="0000FF"/>
          <w:sz w:val="23"/>
          <w:szCs w:val="23"/>
          <w:u w:val="single"/>
          <w:lang w:eastAsia="ru-RU"/>
        </w:rPr>
        <w:t>си.рф</w:t>
      </w:r>
      <w:proofErr w:type="spellEnd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fldChar w:fldCharType="end"/>
      </w:r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</w:p>
    <w:p w:rsidR="00CF5DA2" w:rsidRPr="00CF5DA2" w:rsidRDefault="00CF5DA2" w:rsidP="00CF5D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Подробная информация размещена на канале </w:t>
      </w:r>
      <w:proofErr w:type="spellStart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MAX</w:t>
      </w:r>
      <w:proofErr w:type="spellEnd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«Знай </w:t>
      </w:r>
      <w:proofErr w:type="gramStart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наших</w:t>
      </w:r>
      <w:proofErr w:type="gramEnd"/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»:</w:t>
      </w:r>
    </w:p>
    <w:p w:rsidR="00CF5DA2" w:rsidRPr="00CF5DA2" w:rsidRDefault="00CF5DA2" w:rsidP="00CF5D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hyperlink r:id="rId8" w:tgtFrame="_blank" w:history="1">
        <w:proofErr w:type="spellStart"/>
        <w:r w:rsidRPr="00CF5DA2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</w:t>
        </w:r>
        <w:proofErr w:type="spellEnd"/>
        <w:r w:rsidRPr="00CF5DA2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://</w:t>
        </w:r>
        <w:proofErr w:type="spellStart"/>
        <w:r w:rsidRPr="00CF5DA2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max.ru</w:t>
        </w:r>
        <w:proofErr w:type="spellEnd"/>
        <w:r w:rsidRPr="00CF5DA2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/</w:t>
        </w:r>
        <w:proofErr w:type="spellStart"/>
        <w:r w:rsidRPr="00CF5DA2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id7704278735_biz</w:t>
        </w:r>
        <w:proofErr w:type="spellEnd"/>
      </w:hyperlink>
      <w:r w:rsidRPr="00CF5DA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.</w:t>
      </w:r>
    </w:p>
    <w:p w:rsidR="00CF5DA2" w:rsidRPr="00CF5DA2" w:rsidRDefault="00CF5DA2" w:rsidP="00CF5DA2">
      <w:bookmarkStart w:id="0" w:name="_GoBack"/>
      <w:bookmarkEnd w:id="0"/>
    </w:p>
    <w:sectPr w:rsidR="00CF5DA2" w:rsidRPr="00CF5DA2" w:rsidSect="00A43576">
      <w:pgSz w:w="11905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41" w:rsidRDefault="00EC0941" w:rsidP="00EC20C9">
      <w:pPr>
        <w:spacing w:after="0" w:line="240" w:lineRule="auto"/>
      </w:pPr>
      <w:r>
        <w:separator/>
      </w:r>
    </w:p>
  </w:endnote>
  <w:endnote w:type="continuationSeparator" w:id="0">
    <w:p w:rsidR="00EC0941" w:rsidRDefault="00EC0941" w:rsidP="00EC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41" w:rsidRDefault="00EC0941" w:rsidP="00EC20C9">
      <w:pPr>
        <w:spacing w:after="0" w:line="240" w:lineRule="auto"/>
      </w:pPr>
      <w:r>
        <w:separator/>
      </w:r>
    </w:p>
  </w:footnote>
  <w:footnote w:type="continuationSeparator" w:id="0">
    <w:p w:rsidR="00EC0941" w:rsidRDefault="00EC0941" w:rsidP="00EC2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64E78"/>
    <w:multiLevelType w:val="hybridMultilevel"/>
    <w:tmpl w:val="1F5A151E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59C64F48"/>
    <w:multiLevelType w:val="multilevel"/>
    <w:tmpl w:val="AA60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E25A4"/>
    <w:multiLevelType w:val="multilevel"/>
    <w:tmpl w:val="5B78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4D18B0"/>
    <w:multiLevelType w:val="hybridMultilevel"/>
    <w:tmpl w:val="8E3AB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FF"/>
    <w:rsid w:val="00046BBD"/>
    <w:rsid w:val="00064BE6"/>
    <w:rsid w:val="00072EB5"/>
    <w:rsid w:val="001545E7"/>
    <w:rsid w:val="001E6EFF"/>
    <w:rsid w:val="00276621"/>
    <w:rsid w:val="002B5F5C"/>
    <w:rsid w:val="002E2210"/>
    <w:rsid w:val="002E3E97"/>
    <w:rsid w:val="00323840"/>
    <w:rsid w:val="0034689F"/>
    <w:rsid w:val="003572AF"/>
    <w:rsid w:val="004B776E"/>
    <w:rsid w:val="00521D9B"/>
    <w:rsid w:val="00533D8F"/>
    <w:rsid w:val="00540F8F"/>
    <w:rsid w:val="006102CC"/>
    <w:rsid w:val="00662056"/>
    <w:rsid w:val="00697C36"/>
    <w:rsid w:val="006E7C22"/>
    <w:rsid w:val="007B12E4"/>
    <w:rsid w:val="00827BF4"/>
    <w:rsid w:val="0083097D"/>
    <w:rsid w:val="00856E80"/>
    <w:rsid w:val="00884E87"/>
    <w:rsid w:val="0095626D"/>
    <w:rsid w:val="00A32236"/>
    <w:rsid w:val="00A43576"/>
    <w:rsid w:val="00A801DC"/>
    <w:rsid w:val="00B025D7"/>
    <w:rsid w:val="00C838D2"/>
    <w:rsid w:val="00CE7C34"/>
    <w:rsid w:val="00CF5DA2"/>
    <w:rsid w:val="00D27F6B"/>
    <w:rsid w:val="00DE4CC2"/>
    <w:rsid w:val="00EC0941"/>
    <w:rsid w:val="00EC20C9"/>
    <w:rsid w:val="00E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20C9"/>
  </w:style>
  <w:style w:type="paragraph" w:styleId="a5">
    <w:name w:val="footer"/>
    <w:basedOn w:val="a"/>
    <w:link w:val="a6"/>
    <w:uiPriority w:val="99"/>
    <w:unhideWhenUsed/>
    <w:rsid w:val="00EC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20C9"/>
  </w:style>
  <w:style w:type="table" w:styleId="a7">
    <w:name w:val="Table Grid"/>
    <w:basedOn w:val="a1"/>
    <w:uiPriority w:val="39"/>
    <w:rsid w:val="00A32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3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223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32236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CF5D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20C9"/>
  </w:style>
  <w:style w:type="paragraph" w:styleId="a5">
    <w:name w:val="footer"/>
    <w:basedOn w:val="a"/>
    <w:link w:val="a6"/>
    <w:uiPriority w:val="99"/>
    <w:unhideWhenUsed/>
    <w:rsid w:val="00EC2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20C9"/>
  </w:style>
  <w:style w:type="table" w:styleId="a7">
    <w:name w:val="Table Grid"/>
    <w:basedOn w:val="a1"/>
    <w:uiPriority w:val="39"/>
    <w:rsid w:val="00A32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3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223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32236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CF5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7704278735_bi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zpseti</dc:creator>
  <cp:keywords/>
  <dc:description/>
  <cp:lastModifiedBy>mezhved_sgd</cp:lastModifiedBy>
  <cp:revision>12</cp:revision>
  <cp:lastPrinted>2026-05-14T00:33:00Z</cp:lastPrinted>
  <dcterms:created xsi:type="dcterms:W3CDTF">2026-05-05T04:47:00Z</dcterms:created>
  <dcterms:modified xsi:type="dcterms:W3CDTF">2026-05-18T06:01:00Z</dcterms:modified>
</cp:coreProperties>
</file>