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10719454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B07168">
        <w:t xml:space="preserve">       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0DD367E" w14:textId="77777777" w:rsidR="00EF5F62" w:rsidRDefault="00EF5F62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37BA77" w14:textId="359AEC10" w:rsidR="00EF5F62" w:rsidRPr="00280F8A" w:rsidRDefault="00EF5F62" w:rsidP="00EF5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B4B">
        <w:rPr>
          <w:rFonts w:ascii="Times New Roman" w:hAnsi="Times New Roman" w:cs="Times New Roman"/>
          <w:b/>
          <w:bCs/>
          <w:sz w:val="28"/>
          <w:szCs w:val="28"/>
        </w:rPr>
        <w:t>Более 38</w:t>
      </w:r>
      <w:r w:rsidR="0042466D">
        <w:rPr>
          <w:rFonts w:ascii="Times New Roman" w:hAnsi="Times New Roman" w:cs="Times New Roman"/>
          <w:b/>
          <w:bCs/>
          <w:sz w:val="28"/>
          <w:szCs w:val="28"/>
        </w:rPr>
        <w:t>,4 тысяч</w:t>
      </w:r>
      <w:r w:rsidRPr="00551B4B">
        <w:rPr>
          <w:rFonts w:ascii="Times New Roman" w:hAnsi="Times New Roman" w:cs="Times New Roman"/>
          <w:b/>
          <w:bCs/>
          <w:sz w:val="28"/>
          <w:szCs w:val="28"/>
        </w:rPr>
        <w:t xml:space="preserve"> семей Забайкальского края направили средства материнского капитала на образование детей</w:t>
      </w:r>
    </w:p>
    <w:p w14:paraId="19F94651" w14:textId="108F4955" w:rsidR="00EF5F62" w:rsidRPr="00C2625F" w:rsidRDefault="00EF5F62" w:rsidP="00EF5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Забайкалье </w:t>
      </w:r>
      <w:r w:rsidRPr="00551B4B">
        <w:rPr>
          <w:rFonts w:ascii="Times New Roman" w:hAnsi="Times New Roman" w:cs="Times New Roman"/>
          <w:sz w:val="24"/>
          <w:szCs w:val="24"/>
        </w:rPr>
        <w:t>с начала действия программы поддержки семей с детьми (с 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B4B">
        <w:rPr>
          <w:rFonts w:ascii="Times New Roman" w:hAnsi="Times New Roman" w:cs="Times New Roman"/>
          <w:sz w:val="24"/>
          <w:szCs w:val="24"/>
        </w:rPr>
        <w:t>года) 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B4B">
        <w:rPr>
          <w:rFonts w:ascii="Times New Roman" w:hAnsi="Times New Roman" w:cs="Times New Roman"/>
          <w:sz w:val="24"/>
          <w:szCs w:val="24"/>
        </w:rPr>
        <w:t>материнского капитал</w:t>
      </w:r>
      <w:r>
        <w:rPr>
          <w:rFonts w:ascii="Times New Roman" w:hAnsi="Times New Roman" w:cs="Times New Roman"/>
          <w:sz w:val="24"/>
          <w:szCs w:val="24"/>
        </w:rPr>
        <w:t>а многие родители направляют на</w:t>
      </w:r>
      <w:r w:rsidRPr="00551B4B">
        <w:rPr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51B4B">
        <w:rPr>
          <w:rFonts w:ascii="Times New Roman" w:hAnsi="Times New Roman" w:cs="Times New Roman"/>
          <w:sz w:val="24"/>
          <w:szCs w:val="24"/>
        </w:rPr>
        <w:t xml:space="preserve"> образовательных услуг. </w:t>
      </w:r>
      <w:r>
        <w:rPr>
          <w:rFonts w:ascii="Times New Roman" w:hAnsi="Times New Roman" w:cs="Times New Roman"/>
          <w:sz w:val="24"/>
          <w:szCs w:val="24"/>
        </w:rPr>
        <w:t>Отделение Социального фонда России по Забайкальскому краю направило</w:t>
      </w:r>
      <w:r w:rsidRPr="00551B4B">
        <w:rPr>
          <w:rFonts w:ascii="Times New Roman" w:hAnsi="Times New Roman" w:cs="Times New Roman"/>
          <w:sz w:val="24"/>
          <w:szCs w:val="24"/>
        </w:rPr>
        <w:t xml:space="preserve"> на эти цели </w:t>
      </w:r>
      <w:r>
        <w:rPr>
          <w:rFonts w:ascii="Times New Roman" w:hAnsi="Times New Roman" w:cs="Times New Roman"/>
          <w:sz w:val="24"/>
          <w:szCs w:val="24"/>
        </w:rPr>
        <w:t>свыше</w:t>
      </w:r>
      <w:r w:rsidRPr="00551B4B">
        <w:rPr>
          <w:rFonts w:ascii="Times New Roman" w:hAnsi="Times New Roman" w:cs="Times New Roman"/>
          <w:sz w:val="24"/>
          <w:szCs w:val="24"/>
        </w:rPr>
        <w:t xml:space="preserve"> 2,5 миллиард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51B4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B0B5829" w14:textId="77777777" w:rsidR="00EF5F62" w:rsidRPr="00551B4B" w:rsidRDefault="00EF5F62" w:rsidP="00EF5F62">
      <w:pPr>
        <w:rPr>
          <w:rFonts w:ascii="Times New Roman" w:hAnsi="Times New Roman" w:cs="Times New Roman"/>
          <w:sz w:val="24"/>
          <w:szCs w:val="24"/>
        </w:rPr>
      </w:pPr>
      <w:r w:rsidRPr="00551B4B">
        <w:rPr>
          <w:rFonts w:ascii="Times New Roman" w:hAnsi="Times New Roman" w:cs="Times New Roman"/>
          <w:sz w:val="24"/>
          <w:szCs w:val="24"/>
        </w:rPr>
        <w:t>Средства материнского капитала можно направить на:</w:t>
      </w:r>
    </w:p>
    <w:p w14:paraId="4D41E25A" w14:textId="77777777" w:rsidR="00EF5F62" w:rsidRPr="00280F8A" w:rsidRDefault="00EF5F62" w:rsidP="00EF5F6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0F8A">
        <w:rPr>
          <w:rFonts w:ascii="Times New Roman" w:hAnsi="Times New Roman" w:cs="Times New Roman"/>
          <w:sz w:val="24"/>
          <w:szCs w:val="24"/>
        </w:rPr>
        <w:t>обучение в высших и средних учебных заведениях;</w:t>
      </w:r>
    </w:p>
    <w:p w14:paraId="73957F24" w14:textId="77777777" w:rsidR="00EF5F62" w:rsidRPr="00280F8A" w:rsidRDefault="00EF5F62" w:rsidP="00EF5F6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0F8A">
        <w:rPr>
          <w:rFonts w:ascii="Times New Roman" w:hAnsi="Times New Roman" w:cs="Times New Roman"/>
          <w:sz w:val="24"/>
          <w:szCs w:val="24"/>
        </w:rPr>
        <w:t>оплату проживания ребёнка в общежитии;</w:t>
      </w:r>
    </w:p>
    <w:p w14:paraId="493B9039" w14:textId="77777777" w:rsidR="00EF5F62" w:rsidRPr="00280F8A" w:rsidRDefault="00EF5F62" w:rsidP="00EF5F6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0F8A">
        <w:rPr>
          <w:rFonts w:ascii="Times New Roman" w:hAnsi="Times New Roman" w:cs="Times New Roman"/>
          <w:sz w:val="24"/>
          <w:szCs w:val="24"/>
        </w:rPr>
        <w:t>оплату услуг детского сада;</w:t>
      </w:r>
    </w:p>
    <w:p w14:paraId="0D18B633" w14:textId="77777777" w:rsidR="00EF5F62" w:rsidRPr="00280F8A" w:rsidRDefault="00EF5F62" w:rsidP="00EF5F6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0F8A">
        <w:rPr>
          <w:rFonts w:ascii="Times New Roman" w:hAnsi="Times New Roman" w:cs="Times New Roman"/>
          <w:sz w:val="24"/>
          <w:szCs w:val="24"/>
        </w:rPr>
        <w:t>обучение по дошкольным образовательным программам.</w:t>
      </w:r>
    </w:p>
    <w:p w14:paraId="08126DB1" w14:textId="7A023413" w:rsidR="00EF5F62" w:rsidRPr="00C2625F" w:rsidRDefault="00EF5F62" w:rsidP="00EF5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2625F">
        <w:rPr>
          <w:rFonts w:ascii="Times New Roman" w:hAnsi="Times New Roman" w:cs="Times New Roman"/>
          <w:sz w:val="24"/>
          <w:szCs w:val="24"/>
        </w:rPr>
        <w:t>платить детский сад и дошкольные программы можно сразу после рождения ребёнка, на которого получен сертификат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C2625F">
        <w:rPr>
          <w:rFonts w:ascii="Times New Roman" w:hAnsi="Times New Roman" w:cs="Times New Roman"/>
          <w:sz w:val="24"/>
          <w:szCs w:val="24"/>
        </w:rPr>
        <w:t>ля оплаты обучения в вузах и ссузах, а также проживания в общежитии нужно дождаться, пока ребёнку, давшему семье право на маткапитал, исполнится три года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C2625F">
        <w:rPr>
          <w:rFonts w:ascii="Times New Roman" w:hAnsi="Times New Roman" w:cs="Times New Roman"/>
          <w:sz w:val="24"/>
          <w:szCs w:val="24"/>
        </w:rPr>
        <w:t>спользовать средства можно на любого из детей в семье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0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2625F">
        <w:rPr>
          <w:rFonts w:ascii="Times New Roman" w:hAnsi="Times New Roman" w:cs="Times New Roman"/>
          <w:sz w:val="24"/>
          <w:szCs w:val="24"/>
        </w:rPr>
        <w:t>а дату начала обучения ребёнок должен быть младше 25 лет.</w:t>
      </w:r>
    </w:p>
    <w:p w14:paraId="4606C464" w14:textId="77777777" w:rsidR="00EF5F62" w:rsidRPr="00551B4B" w:rsidRDefault="00EF5F62" w:rsidP="00EF5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B4B">
        <w:rPr>
          <w:rFonts w:ascii="Times New Roman" w:hAnsi="Times New Roman" w:cs="Times New Roman"/>
          <w:sz w:val="24"/>
          <w:szCs w:val="24"/>
        </w:rPr>
        <w:t>Родители могут подать заявление одним из удобных способов:</w:t>
      </w:r>
    </w:p>
    <w:p w14:paraId="0CA906CD" w14:textId="77777777" w:rsidR="00EF5F62" w:rsidRPr="00026CE1" w:rsidRDefault="00EF5F62" w:rsidP="00EF5F6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6CE1">
        <w:rPr>
          <w:rFonts w:ascii="Times New Roman" w:hAnsi="Times New Roman" w:cs="Times New Roman"/>
          <w:sz w:val="24"/>
          <w:szCs w:val="24"/>
        </w:rPr>
        <w:t>лично в любом территориальном органе Забайкальского Отделения СФР;</w:t>
      </w:r>
    </w:p>
    <w:p w14:paraId="4B768B1D" w14:textId="77777777" w:rsidR="00EF5F62" w:rsidRPr="00026CE1" w:rsidRDefault="00EF5F62" w:rsidP="00EF5F6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6CE1">
        <w:rPr>
          <w:rFonts w:ascii="Times New Roman" w:hAnsi="Times New Roman" w:cs="Times New Roman"/>
          <w:sz w:val="24"/>
          <w:szCs w:val="24"/>
        </w:rPr>
        <w:t>через портал Госуслуг;</w:t>
      </w:r>
    </w:p>
    <w:p w14:paraId="1DC3AA8F" w14:textId="77777777" w:rsidR="00EF5F62" w:rsidRDefault="00EF5F62" w:rsidP="00EF5F62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6CE1">
        <w:rPr>
          <w:rFonts w:ascii="Times New Roman" w:hAnsi="Times New Roman" w:cs="Times New Roman"/>
          <w:sz w:val="24"/>
          <w:szCs w:val="24"/>
        </w:rPr>
        <w:t>в многофункциональном центре (МФЦ).</w:t>
      </w:r>
    </w:p>
    <w:p w14:paraId="7672ED50" w14:textId="77777777" w:rsidR="00EF5F62" w:rsidRPr="00C2625F" w:rsidRDefault="00EF5F62" w:rsidP="00EF5F62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14:paraId="32070D33" w14:textId="77777777" w:rsidR="00EF5F62" w:rsidRPr="00551B4B" w:rsidRDefault="00EF5F62" w:rsidP="00EF5F62">
      <w:pPr>
        <w:rPr>
          <w:rFonts w:ascii="Times New Roman" w:hAnsi="Times New Roman" w:cs="Times New Roman"/>
          <w:sz w:val="24"/>
          <w:szCs w:val="24"/>
        </w:rPr>
      </w:pPr>
      <w:r w:rsidRPr="00551B4B">
        <w:rPr>
          <w:rFonts w:ascii="Times New Roman" w:hAnsi="Times New Roman" w:cs="Times New Roman"/>
          <w:sz w:val="24"/>
          <w:szCs w:val="24"/>
        </w:rPr>
        <w:t>Если учебное заведение заключило соглашение с Отделением СФР, специалисты фонда самостоятельно запросят копию договора на платное обучение. На текущий момент такие соглашения подписаны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B4B">
        <w:rPr>
          <w:rFonts w:ascii="Times New Roman" w:hAnsi="Times New Roman" w:cs="Times New Roman"/>
          <w:sz w:val="24"/>
          <w:szCs w:val="24"/>
        </w:rPr>
        <w:t>с 6 вузами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4B">
        <w:rPr>
          <w:rFonts w:ascii="Times New Roman" w:hAnsi="Times New Roman" w:cs="Times New Roman"/>
          <w:sz w:val="24"/>
          <w:szCs w:val="24"/>
        </w:rPr>
        <w:t>с 24 средними специальными учебными заведениями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1B4B">
        <w:rPr>
          <w:rFonts w:ascii="Times New Roman" w:hAnsi="Times New Roman" w:cs="Times New Roman"/>
          <w:sz w:val="24"/>
          <w:szCs w:val="24"/>
        </w:rPr>
        <w:t xml:space="preserve"> с 476 детскими садами.</w:t>
      </w:r>
    </w:p>
    <w:p w14:paraId="5392302C" w14:textId="77777777" w:rsidR="00EF5F62" w:rsidRPr="00C2625F" w:rsidRDefault="00EF5F62" w:rsidP="00EF5F62">
      <w:pPr>
        <w:rPr>
          <w:rFonts w:ascii="Times New Roman" w:hAnsi="Times New Roman" w:cs="Times New Roman"/>
          <w:sz w:val="24"/>
          <w:szCs w:val="24"/>
        </w:rPr>
      </w:pPr>
      <w:r w:rsidRPr="00551B4B">
        <w:rPr>
          <w:rFonts w:ascii="Times New Roman" w:hAnsi="Times New Roman" w:cs="Times New Roman"/>
          <w:sz w:val="24"/>
          <w:szCs w:val="24"/>
        </w:rPr>
        <w:t>После одобрения заявления средства перечисляются в течение 5 рабочих дней.</w:t>
      </w:r>
    </w:p>
    <w:p w14:paraId="2A4EEF3D" w14:textId="77777777" w:rsidR="00EF5F62" w:rsidRPr="00026CE1" w:rsidRDefault="00EF5F62" w:rsidP="00FF02E3">
      <w:pPr>
        <w:jc w:val="both"/>
        <w:rPr>
          <w:rFonts w:ascii="Times New Roman" w:hAnsi="Times New Roman" w:cs="Times New Roman"/>
          <w:sz w:val="24"/>
          <w:szCs w:val="24"/>
        </w:rPr>
      </w:pPr>
      <w:r w:rsidRPr="00551B4B">
        <w:rPr>
          <w:rFonts w:ascii="Times New Roman" w:hAnsi="Times New Roman" w:cs="Times New Roman"/>
          <w:sz w:val="24"/>
          <w:szCs w:val="24"/>
        </w:rPr>
        <w:t>По всем вопросам, связанным с использованием материнского капитала на образовательные цели, вы можете обратиться к специалистам Отделения СФР по Забайкальскому краю.</w:t>
      </w:r>
    </w:p>
    <w:p w14:paraId="313CB62D" w14:textId="77777777" w:rsidR="00EF5F62" w:rsidRPr="00551B4B" w:rsidRDefault="00EF5F62" w:rsidP="00EF5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6CE1">
        <w:rPr>
          <w:rFonts w:ascii="Times New Roman" w:hAnsi="Times New Roman" w:cs="Times New Roman"/>
          <w:b/>
          <w:bCs/>
          <w:sz w:val="24"/>
          <w:szCs w:val="24"/>
        </w:rPr>
        <w:t>Бесплатный номер телефона</w:t>
      </w:r>
      <w:r w:rsidRPr="00551B4B">
        <w:rPr>
          <w:rFonts w:ascii="Times New Roman" w:hAnsi="Times New Roman" w:cs="Times New Roman"/>
          <w:sz w:val="24"/>
          <w:szCs w:val="24"/>
        </w:rPr>
        <w:t>: 8</w:t>
      </w:r>
      <w:r w:rsidRPr="00551B4B">
        <w:rPr>
          <w:rFonts w:ascii="Cambria Math" w:hAnsi="Cambria Math" w:cs="Cambria Math"/>
          <w:sz w:val="24"/>
          <w:szCs w:val="24"/>
        </w:rPr>
        <w:t>‑</w:t>
      </w:r>
      <w:r w:rsidRPr="00551B4B">
        <w:rPr>
          <w:rFonts w:ascii="Times New Roman" w:hAnsi="Times New Roman" w:cs="Times New Roman"/>
          <w:sz w:val="24"/>
          <w:szCs w:val="24"/>
        </w:rPr>
        <w:t>800</w:t>
      </w:r>
      <w:r w:rsidRPr="00551B4B">
        <w:rPr>
          <w:rFonts w:ascii="Cambria Math" w:hAnsi="Cambria Math" w:cs="Cambria Math"/>
          <w:sz w:val="24"/>
          <w:szCs w:val="24"/>
        </w:rPr>
        <w:t>‑</w:t>
      </w:r>
      <w:r w:rsidRPr="00551B4B">
        <w:rPr>
          <w:rFonts w:ascii="Times New Roman" w:hAnsi="Times New Roman" w:cs="Times New Roman"/>
          <w:sz w:val="24"/>
          <w:szCs w:val="24"/>
        </w:rPr>
        <w:t>100</w:t>
      </w:r>
      <w:r w:rsidRPr="00551B4B">
        <w:rPr>
          <w:rFonts w:ascii="Cambria Math" w:hAnsi="Cambria Math" w:cs="Cambria Math"/>
          <w:sz w:val="24"/>
          <w:szCs w:val="24"/>
        </w:rPr>
        <w:t>‑</w:t>
      </w:r>
      <w:r w:rsidRPr="00551B4B">
        <w:rPr>
          <w:rFonts w:ascii="Times New Roman" w:hAnsi="Times New Roman" w:cs="Times New Roman"/>
          <w:sz w:val="24"/>
          <w:szCs w:val="24"/>
        </w:rPr>
        <w:t>00</w:t>
      </w:r>
      <w:r w:rsidRPr="00551B4B">
        <w:rPr>
          <w:rFonts w:ascii="Cambria Math" w:hAnsi="Cambria Math" w:cs="Cambria Math"/>
          <w:sz w:val="24"/>
          <w:szCs w:val="24"/>
        </w:rPr>
        <w:t>‑</w:t>
      </w:r>
      <w:r w:rsidRPr="00551B4B">
        <w:rPr>
          <w:rFonts w:ascii="Times New Roman" w:hAnsi="Times New Roman" w:cs="Times New Roman"/>
          <w:sz w:val="24"/>
          <w:szCs w:val="24"/>
        </w:rPr>
        <w:t>01.</w:t>
      </w:r>
    </w:p>
    <w:p w14:paraId="0125ACFA" w14:textId="77777777" w:rsidR="00EF5F62" w:rsidRPr="00280F8A" w:rsidRDefault="00EF5F62" w:rsidP="00EF5F6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работы специалистов Отделения:</w:t>
      </w:r>
    </w:p>
    <w:p w14:paraId="1D699105" w14:textId="77777777" w:rsidR="00EF5F62" w:rsidRPr="00551B4B" w:rsidRDefault="00EF5F62" w:rsidP="00EF5F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B4B">
        <w:rPr>
          <w:rFonts w:ascii="Times New Roman" w:hAnsi="Times New Roman" w:cs="Times New Roman"/>
          <w:sz w:val="24"/>
          <w:szCs w:val="24"/>
        </w:rPr>
        <w:t>понедельник–четверг: с 8:30 до 17:45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B4B">
        <w:rPr>
          <w:rFonts w:ascii="Times New Roman" w:hAnsi="Times New Roman" w:cs="Times New Roman"/>
          <w:sz w:val="24"/>
          <w:szCs w:val="24"/>
        </w:rPr>
        <w:t>пятница: с 8:30 до 16:30.</w:t>
      </w:r>
    </w:p>
    <w:p w14:paraId="75ED2802" w14:textId="77777777" w:rsidR="00EF5F62" w:rsidRPr="00551B4B" w:rsidRDefault="00EF5F62" w:rsidP="00EF5F62">
      <w:pPr>
        <w:rPr>
          <w:rFonts w:ascii="Times New Roman" w:hAnsi="Times New Roman" w:cs="Times New Roman"/>
          <w:sz w:val="24"/>
          <w:szCs w:val="24"/>
        </w:rPr>
      </w:pPr>
    </w:p>
    <w:p w14:paraId="5DADB9E5" w14:textId="334D54CE" w:rsidR="00BE5370" w:rsidRDefault="00BE5370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38BB419F" w14:textId="77777777" w:rsidR="00EF5F62" w:rsidRDefault="00EF5F62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EF5F62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0E3"/>
    <w:multiLevelType w:val="hybridMultilevel"/>
    <w:tmpl w:val="41B8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23236"/>
    <w:multiLevelType w:val="hybridMultilevel"/>
    <w:tmpl w:val="D1F2CF7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0261D"/>
    <w:multiLevelType w:val="hybridMultilevel"/>
    <w:tmpl w:val="AA949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9644D"/>
    <w:multiLevelType w:val="hybridMultilevel"/>
    <w:tmpl w:val="80AE17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72B71975"/>
    <w:multiLevelType w:val="multilevel"/>
    <w:tmpl w:val="9F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0EB2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03BE"/>
    <w:rsid w:val="001D13D8"/>
    <w:rsid w:val="0024402C"/>
    <w:rsid w:val="00270514"/>
    <w:rsid w:val="00273791"/>
    <w:rsid w:val="002914A4"/>
    <w:rsid w:val="002B48D5"/>
    <w:rsid w:val="002D202B"/>
    <w:rsid w:val="002F2EF1"/>
    <w:rsid w:val="00347357"/>
    <w:rsid w:val="00371B63"/>
    <w:rsid w:val="003838AF"/>
    <w:rsid w:val="003C652A"/>
    <w:rsid w:val="003D303B"/>
    <w:rsid w:val="003F7E0D"/>
    <w:rsid w:val="00421713"/>
    <w:rsid w:val="00424451"/>
    <w:rsid w:val="0042466D"/>
    <w:rsid w:val="00435C91"/>
    <w:rsid w:val="00482EB7"/>
    <w:rsid w:val="004A41DB"/>
    <w:rsid w:val="004C3DB6"/>
    <w:rsid w:val="004E0986"/>
    <w:rsid w:val="004E2C2C"/>
    <w:rsid w:val="004E3B8D"/>
    <w:rsid w:val="00506311"/>
    <w:rsid w:val="005341A7"/>
    <w:rsid w:val="00540E6B"/>
    <w:rsid w:val="005432DD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07168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D7195A"/>
    <w:rsid w:val="00DE18DD"/>
    <w:rsid w:val="00E043B2"/>
    <w:rsid w:val="00E1235B"/>
    <w:rsid w:val="00E2362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D7445"/>
    <w:rsid w:val="00EE02B1"/>
    <w:rsid w:val="00EF5F62"/>
    <w:rsid w:val="00EF6399"/>
    <w:rsid w:val="00F05E38"/>
    <w:rsid w:val="00F11B54"/>
    <w:rsid w:val="00F1595A"/>
    <w:rsid w:val="00F32C2D"/>
    <w:rsid w:val="00F505D4"/>
    <w:rsid w:val="00F80C4D"/>
    <w:rsid w:val="00F822A3"/>
    <w:rsid w:val="00FD05E0"/>
    <w:rsid w:val="00FD675D"/>
    <w:rsid w:val="00FF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paragraph" w:styleId="a7">
    <w:name w:val="List Paragraph"/>
    <w:basedOn w:val="a"/>
    <w:uiPriority w:val="34"/>
    <w:qFormat/>
    <w:rsid w:val="00EF5F6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paragraph" w:styleId="a7">
    <w:name w:val="List Paragraph"/>
    <w:basedOn w:val="a"/>
    <w:uiPriority w:val="34"/>
    <w:qFormat/>
    <w:rsid w:val="00EF5F6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2025-07-23T00:05:00Z</cp:lastPrinted>
  <dcterms:created xsi:type="dcterms:W3CDTF">2026-05-15T00:24:00Z</dcterms:created>
  <dcterms:modified xsi:type="dcterms:W3CDTF">2026-05-15T00:27:00Z</dcterms:modified>
</cp:coreProperties>
</file>