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3F1" w:rsidRDefault="0069147F" w:rsidP="00631BA6">
      <w:pPr>
        <w:tabs>
          <w:tab w:val="left" w:pos="4005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31BA6" w:rsidRDefault="009207AD" w:rsidP="00631BA6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07A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Скорость-одна из причин смертности и травматизма на дорогах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207AD" w:rsidRDefault="009207AD" w:rsidP="00631BA6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207AD" w:rsidRDefault="00FC4035" w:rsidP="00685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8524B">
        <w:rPr>
          <w:rFonts w:ascii="Times New Roman" w:hAnsi="Times New Roman" w:cs="Times New Roman"/>
          <w:sz w:val="28"/>
          <w:szCs w:val="28"/>
        </w:rPr>
        <w:t xml:space="preserve">Нарушение скоростного режима является ключевым фактором риска </w:t>
      </w:r>
      <w:r w:rsidR="00C315DC">
        <w:rPr>
          <w:rFonts w:ascii="Times New Roman" w:hAnsi="Times New Roman" w:cs="Times New Roman"/>
          <w:sz w:val="28"/>
          <w:szCs w:val="28"/>
        </w:rPr>
        <w:t>смертности и</w:t>
      </w:r>
      <w:r w:rsidR="0068524B">
        <w:rPr>
          <w:rFonts w:ascii="Times New Roman" w:hAnsi="Times New Roman" w:cs="Times New Roman"/>
          <w:sz w:val="28"/>
          <w:szCs w:val="28"/>
        </w:rPr>
        <w:t xml:space="preserve"> травматизма на дорогах. Скорость является усугубляющим фактором, который повышает тяжесть всех дорожно-транспортных происшествий. С увеличением средней скорости возрастает и вероятность аварии, при высокой скорости возрастает риск летального </w:t>
      </w:r>
      <w:r w:rsidR="00C315DC">
        <w:rPr>
          <w:rFonts w:ascii="Times New Roman" w:hAnsi="Times New Roman" w:cs="Times New Roman"/>
          <w:sz w:val="28"/>
          <w:szCs w:val="28"/>
        </w:rPr>
        <w:t>исхода или</w:t>
      </w:r>
      <w:r w:rsidR="0068524B">
        <w:rPr>
          <w:rFonts w:ascii="Times New Roman" w:hAnsi="Times New Roman" w:cs="Times New Roman"/>
          <w:sz w:val="28"/>
          <w:szCs w:val="28"/>
        </w:rPr>
        <w:t xml:space="preserve"> тяжелых травм. В отношении «уязвимых» участников дорожного движения, таких как пешеходы, велосипедисты и мотоциклисты, а также дети и пожилые люди, соотношение между скоростью и тяжестью </w:t>
      </w:r>
      <w:r w:rsidR="00C315DC">
        <w:rPr>
          <w:rFonts w:ascii="Times New Roman" w:hAnsi="Times New Roman" w:cs="Times New Roman"/>
          <w:sz w:val="28"/>
          <w:szCs w:val="28"/>
        </w:rPr>
        <w:t>повреждений носит</w:t>
      </w:r>
      <w:r w:rsidR="0068524B">
        <w:rPr>
          <w:rFonts w:ascii="Times New Roman" w:hAnsi="Times New Roman" w:cs="Times New Roman"/>
          <w:sz w:val="28"/>
          <w:szCs w:val="28"/>
        </w:rPr>
        <w:t xml:space="preserve"> особенно катастрофический характер. </w:t>
      </w:r>
    </w:p>
    <w:p w:rsidR="009207AD" w:rsidRDefault="009207AD" w:rsidP="00685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8524B">
        <w:rPr>
          <w:rFonts w:ascii="Times New Roman" w:hAnsi="Times New Roman" w:cs="Times New Roman"/>
          <w:sz w:val="28"/>
          <w:szCs w:val="28"/>
        </w:rPr>
        <w:t>Помимо установленных на дороге указателей ограничения скорости, на выбираемую водителем скорость влияет ряд факторов</w:t>
      </w:r>
      <w:r>
        <w:rPr>
          <w:rFonts w:ascii="Times New Roman" w:hAnsi="Times New Roman" w:cs="Times New Roman"/>
          <w:sz w:val="28"/>
          <w:szCs w:val="28"/>
        </w:rPr>
        <w:t>: водители-мужчины, молодые водители и водители в состоянии опьянения.</w:t>
      </w:r>
    </w:p>
    <w:p w:rsidR="005C7FB5" w:rsidRDefault="009207AD" w:rsidP="0068524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Госавтоинспекция напоминает о необходимости соблюдения Правил дорожного </w:t>
      </w:r>
      <w:r w:rsidR="00C315DC">
        <w:rPr>
          <w:rFonts w:ascii="Times New Roman" w:hAnsi="Times New Roman" w:cs="Times New Roman"/>
          <w:sz w:val="28"/>
          <w:szCs w:val="28"/>
        </w:rPr>
        <w:t>движения и</w:t>
      </w:r>
      <w:r>
        <w:rPr>
          <w:rFonts w:ascii="Times New Roman" w:hAnsi="Times New Roman" w:cs="Times New Roman"/>
          <w:sz w:val="28"/>
          <w:szCs w:val="28"/>
        </w:rPr>
        <w:t xml:space="preserve"> мер безопасности, а также об обязательном использовании детских удерживающих устройств при перевозке детей в салоне автомобиля. Кроме того, Госавтоинспекция особо предупреждает о недопустимости превышения установленной скорости движения.</w:t>
      </w:r>
    </w:p>
    <w:p w:rsidR="00423E46" w:rsidRDefault="00423E46" w:rsidP="00EC27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23E46" w:rsidRDefault="00C315DC" w:rsidP="00423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Инспектор по пропаганде </w:t>
      </w:r>
      <w:r w:rsidR="00423E46">
        <w:rPr>
          <w:rFonts w:ascii="Times New Roman" w:hAnsi="Times New Roman" w:cs="Times New Roman"/>
          <w:sz w:val="28"/>
          <w:szCs w:val="28"/>
        </w:rPr>
        <w:t>БДД ОГИБДД МО МВД России «Акшинский»</w:t>
      </w:r>
    </w:p>
    <w:p w:rsidR="00423E46" w:rsidRPr="00423E46" w:rsidRDefault="00C315DC" w:rsidP="00423E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69147F">
        <w:rPr>
          <w:rFonts w:ascii="Times New Roman" w:hAnsi="Times New Roman" w:cs="Times New Roman"/>
          <w:sz w:val="28"/>
          <w:szCs w:val="28"/>
        </w:rPr>
        <w:t>лейтенант</w:t>
      </w:r>
      <w:r w:rsidR="00633CB4">
        <w:rPr>
          <w:rFonts w:ascii="Times New Roman" w:hAnsi="Times New Roman" w:cs="Times New Roman"/>
          <w:sz w:val="28"/>
          <w:szCs w:val="28"/>
        </w:rPr>
        <w:t xml:space="preserve"> полиции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Ю.Власова</w:t>
      </w:r>
      <w:bookmarkStart w:id="0" w:name="_GoBack"/>
      <w:bookmarkEnd w:id="0"/>
    </w:p>
    <w:sectPr w:rsidR="00423E46" w:rsidRPr="00423E46" w:rsidSect="00D8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878" w:rsidRDefault="00057878" w:rsidP="00423E46">
      <w:pPr>
        <w:spacing w:after="0" w:line="240" w:lineRule="auto"/>
      </w:pPr>
      <w:r>
        <w:separator/>
      </w:r>
    </w:p>
  </w:endnote>
  <w:endnote w:type="continuationSeparator" w:id="0">
    <w:p w:rsidR="00057878" w:rsidRDefault="00057878" w:rsidP="00423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878" w:rsidRDefault="00057878" w:rsidP="00423E46">
      <w:pPr>
        <w:spacing w:after="0" w:line="240" w:lineRule="auto"/>
      </w:pPr>
      <w:r>
        <w:separator/>
      </w:r>
    </w:p>
  </w:footnote>
  <w:footnote w:type="continuationSeparator" w:id="0">
    <w:p w:rsidR="00057878" w:rsidRDefault="00057878" w:rsidP="00423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54DE7"/>
    <w:multiLevelType w:val="hybridMultilevel"/>
    <w:tmpl w:val="8760D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53D"/>
    <w:rsid w:val="00011E3A"/>
    <w:rsid w:val="00013F00"/>
    <w:rsid w:val="000500B8"/>
    <w:rsid w:val="00057878"/>
    <w:rsid w:val="000600D5"/>
    <w:rsid w:val="00093389"/>
    <w:rsid w:val="000A4920"/>
    <w:rsid w:val="000B060A"/>
    <w:rsid w:val="000B133D"/>
    <w:rsid w:val="000B4DAC"/>
    <w:rsid w:val="0010422F"/>
    <w:rsid w:val="00106428"/>
    <w:rsid w:val="00106F38"/>
    <w:rsid w:val="001556F8"/>
    <w:rsid w:val="00155B7A"/>
    <w:rsid w:val="0017233E"/>
    <w:rsid w:val="001725A1"/>
    <w:rsid w:val="001A1F5D"/>
    <w:rsid w:val="001D36B6"/>
    <w:rsid w:val="00216C11"/>
    <w:rsid w:val="00220762"/>
    <w:rsid w:val="0023094E"/>
    <w:rsid w:val="00262CE6"/>
    <w:rsid w:val="002A71F4"/>
    <w:rsid w:val="002B2D0B"/>
    <w:rsid w:val="002C603D"/>
    <w:rsid w:val="002E4FB5"/>
    <w:rsid w:val="002E7909"/>
    <w:rsid w:val="00317423"/>
    <w:rsid w:val="0036353D"/>
    <w:rsid w:val="003D3C92"/>
    <w:rsid w:val="00423E46"/>
    <w:rsid w:val="004462CB"/>
    <w:rsid w:val="00467491"/>
    <w:rsid w:val="004721FB"/>
    <w:rsid w:val="00473685"/>
    <w:rsid w:val="004A64BA"/>
    <w:rsid w:val="004C096A"/>
    <w:rsid w:val="0050708F"/>
    <w:rsid w:val="0051011A"/>
    <w:rsid w:val="005B14BB"/>
    <w:rsid w:val="005C34B0"/>
    <w:rsid w:val="005C5B8E"/>
    <w:rsid w:val="005C7FB5"/>
    <w:rsid w:val="00631BA6"/>
    <w:rsid w:val="00631F56"/>
    <w:rsid w:val="00633CB4"/>
    <w:rsid w:val="00653B95"/>
    <w:rsid w:val="00681CD7"/>
    <w:rsid w:val="0068524B"/>
    <w:rsid w:val="0069147F"/>
    <w:rsid w:val="00723957"/>
    <w:rsid w:val="007270F1"/>
    <w:rsid w:val="00763CCC"/>
    <w:rsid w:val="007F1D26"/>
    <w:rsid w:val="007F6900"/>
    <w:rsid w:val="00803667"/>
    <w:rsid w:val="00804AA5"/>
    <w:rsid w:val="0081198B"/>
    <w:rsid w:val="00814DEA"/>
    <w:rsid w:val="008232F8"/>
    <w:rsid w:val="00823922"/>
    <w:rsid w:val="008521FE"/>
    <w:rsid w:val="00854373"/>
    <w:rsid w:val="008C05DF"/>
    <w:rsid w:val="008D6B56"/>
    <w:rsid w:val="008F0E03"/>
    <w:rsid w:val="009013B3"/>
    <w:rsid w:val="009203D1"/>
    <w:rsid w:val="009207AD"/>
    <w:rsid w:val="009240D9"/>
    <w:rsid w:val="00956BAA"/>
    <w:rsid w:val="00977195"/>
    <w:rsid w:val="00983AE6"/>
    <w:rsid w:val="009B1A26"/>
    <w:rsid w:val="009C1784"/>
    <w:rsid w:val="009D257D"/>
    <w:rsid w:val="009E410D"/>
    <w:rsid w:val="009F65B9"/>
    <w:rsid w:val="00A169DB"/>
    <w:rsid w:val="00A25DF2"/>
    <w:rsid w:val="00A32D2C"/>
    <w:rsid w:val="00A40E22"/>
    <w:rsid w:val="00A54FF6"/>
    <w:rsid w:val="00A92818"/>
    <w:rsid w:val="00A946B6"/>
    <w:rsid w:val="00AB0AC4"/>
    <w:rsid w:val="00B34D54"/>
    <w:rsid w:val="00B618D2"/>
    <w:rsid w:val="00B75E20"/>
    <w:rsid w:val="00B85998"/>
    <w:rsid w:val="00B92C70"/>
    <w:rsid w:val="00BA1CE2"/>
    <w:rsid w:val="00BB1D68"/>
    <w:rsid w:val="00BC613E"/>
    <w:rsid w:val="00C01F5D"/>
    <w:rsid w:val="00C313F1"/>
    <w:rsid w:val="00C315DC"/>
    <w:rsid w:val="00CC6D93"/>
    <w:rsid w:val="00CF4D34"/>
    <w:rsid w:val="00D04AB8"/>
    <w:rsid w:val="00D10EA3"/>
    <w:rsid w:val="00D17959"/>
    <w:rsid w:val="00D37AE9"/>
    <w:rsid w:val="00D57347"/>
    <w:rsid w:val="00D84BAE"/>
    <w:rsid w:val="00D8750D"/>
    <w:rsid w:val="00DC62FE"/>
    <w:rsid w:val="00E00B09"/>
    <w:rsid w:val="00E17632"/>
    <w:rsid w:val="00E37107"/>
    <w:rsid w:val="00E66420"/>
    <w:rsid w:val="00E77ED5"/>
    <w:rsid w:val="00EC27A6"/>
    <w:rsid w:val="00F20237"/>
    <w:rsid w:val="00F44B1C"/>
    <w:rsid w:val="00F757C5"/>
    <w:rsid w:val="00FA2898"/>
    <w:rsid w:val="00FB028E"/>
    <w:rsid w:val="00FB0F7E"/>
    <w:rsid w:val="00FC4035"/>
    <w:rsid w:val="00FC7958"/>
    <w:rsid w:val="00FD363A"/>
    <w:rsid w:val="00FF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076C0-E6A2-4597-A8D7-53F68FA26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5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3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353D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423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23E46"/>
  </w:style>
  <w:style w:type="paragraph" w:styleId="a7">
    <w:name w:val="footer"/>
    <w:basedOn w:val="a"/>
    <w:link w:val="a8"/>
    <w:uiPriority w:val="99"/>
    <w:semiHidden/>
    <w:unhideWhenUsed/>
    <w:rsid w:val="00423E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23E46"/>
  </w:style>
  <w:style w:type="paragraph" w:styleId="a9">
    <w:name w:val="List Paragraph"/>
    <w:basedOn w:val="a"/>
    <w:uiPriority w:val="34"/>
    <w:qFormat/>
    <w:rsid w:val="00FC4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 Windows</cp:lastModifiedBy>
  <cp:revision>60</cp:revision>
  <dcterms:created xsi:type="dcterms:W3CDTF">2020-03-10T06:14:00Z</dcterms:created>
  <dcterms:modified xsi:type="dcterms:W3CDTF">2026-06-15T06:07:00Z</dcterms:modified>
</cp:coreProperties>
</file>