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199e31adadeb4b37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4FB16" w14:textId="77777777" w:rsidR="00292EDC" w:rsidRPr="001D09FF" w:rsidRDefault="00292EDC" w:rsidP="00292EDC">
      <w:pPr>
        <w:jc w:val="right"/>
        <w:rPr>
          <w:color w:val="000000"/>
        </w:rPr>
      </w:pPr>
      <w:r w:rsidRPr="001D09FF">
        <w:rPr>
          <w:color w:val="000000"/>
        </w:rPr>
        <w:t xml:space="preserve">                                             Утвержден</w:t>
      </w:r>
    </w:p>
    <w:p w14:paraId="7EF14671" w14:textId="77777777" w:rsidR="00867B09" w:rsidRDefault="00292EDC" w:rsidP="00292EDC">
      <w:pPr>
        <w:jc w:val="right"/>
        <w:rPr>
          <w:color w:val="000000"/>
        </w:rPr>
      </w:pPr>
      <w:r w:rsidRPr="001D09FF">
        <w:rPr>
          <w:color w:val="000000"/>
        </w:rPr>
        <w:t xml:space="preserve">  Постановлением администрации </w:t>
      </w:r>
    </w:p>
    <w:p w14:paraId="092859E3" w14:textId="77777777" w:rsidR="00867B09" w:rsidRDefault="00867B09" w:rsidP="00292EDC">
      <w:pPr>
        <w:jc w:val="right"/>
        <w:rPr>
          <w:color w:val="000000"/>
        </w:rPr>
      </w:pPr>
      <w:r>
        <w:rPr>
          <w:color w:val="000000"/>
        </w:rPr>
        <w:t>Акшинского муниципального округа</w:t>
      </w:r>
    </w:p>
    <w:p w14:paraId="6C0CFE41" w14:textId="77777777" w:rsidR="00867B09" w:rsidRDefault="00867B09" w:rsidP="00292EDC">
      <w:pPr>
        <w:jc w:val="right"/>
        <w:rPr>
          <w:color w:val="000000"/>
        </w:rPr>
      </w:pPr>
      <w:r>
        <w:rPr>
          <w:color w:val="000000"/>
        </w:rPr>
        <w:t xml:space="preserve"> Забайкальского края</w:t>
      </w:r>
    </w:p>
    <w:p w14:paraId="4982E492" w14:textId="2E2334CA" w:rsidR="00292EDC" w:rsidRPr="001D09FF" w:rsidRDefault="00B707AB" w:rsidP="00292EDC">
      <w:pPr>
        <w:jc w:val="right"/>
        <w:rPr>
          <w:color w:val="000000"/>
        </w:rPr>
      </w:pPr>
      <w:r>
        <w:rPr>
          <w:color w:val="000000"/>
        </w:rPr>
        <w:t xml:space="preserve"> от </w:t>
      </w:r>
      <w:r w:rsidRPr="00B707AB">
        <w:rPr>
          <w:color w:val="000000"/>
          <w:u w:val="single"/>
        </w:rPr>
        <w:t>«</w:t>
      </w:r>
      <w:r w:rsidR="008F37B6">
        <w:rPr>
          <w:color w:val="000000"/>
          <w:u w:val="single"/>
        </w:rPr>
        <w:t>23</w:t>
      </w:r>
      <w:r w:rsidR="00292EDC" w:rsidRPr="00B707AB">
        <w:rPr>
          <w:color w:val="000000"/>
          <w:u w:val="single"/>
        </w:rPr>
        <w:t xml:space="preserve">» </w:t>
      </w:r>
      <w:r w:rsidR="008F37B6">
        <w:rPr>
          <w:color w:val="000000"/>
          <w:u w:val="single"/>
        </w:rPr>
        <w:t>июня</w:t>
      </w:r>
      <w:r w:rsidR="00E27E48">
        <w:rPr>
          <w:color w:val="000000"/>
          <w:u w:val="single"/>
        </w:rPr>
        <w:t xml:space="preserve"> </w:t>
      </w:r>
      <w:r w:rsidR="00292EDC" w:rsidRPr="00B707AB">
        <w:rPr>
          <w:color w:val="000000"/>
          <w:u w:val="single"/>
        </w:rPr>
        <w:t>20</w:t>
      </w:r>
      <w:r w:rsidR="003D1E49" w:rsidRPr="00B707AB">
        <w:rPr>
          <w:color w:val="000000"/>
          <w:u w:val="single"/>
        </w:rPr>
        <w:t>2</w:t>
      </w:r>
      <w:r w:rsidR="00EC0704">
        <w:rPr>
          <w:color w:val="000000"/>
          <w:u w:val="single"/>
        </w:rPr>
        <w:t>6</w:t>
      </w:r>
      <w:r w:rsidR="00E27E48">
        <w:rPr>
          <w:color w:val="000000"/>
          <w:u w:val="single"/>
        </w:rPr>
        <w:t xml:space="preserve"> </w:t>
      </w:r>
      <w:r w:rsidR="00292EDC" w:rsidRPr="00B707AB">
        <w:rPr>
          <w:color w:val="000000"/>
          <w:u w:val="single"/>
        </w:rPr>
        <w:t>года №</w:t>
      </w:r>
      <w:r w:rsidR="00FF2032" w:rsidRPr="00FF2032">
        <w:rPr>
          <w:color w:val="000000"/>
        </w:rPr>
        <w:t>_</w:t>
      </w:r>
      <w:r w:rsidR="008F37B6" w:rsidRPr="008F37B6">
        <w:rPr>
          <w:color w:val="000000"/>
          <w:u w:val="single"/>
        </w:rPr>
        <w:t>465</w:t>
      </w:r>
      <w:r w:rsidR="00FF2032" w:rsidRPr="00FF2032">
        <w:rPr>
          <w:color w:val="000000"/>
        </w:rPr>
        <w:t>__</w:t>
      </w:r>
      <w:r w:rsidR="00FF2032">
        <w:rPr>
          <w:color w:val="000000"/>
        </w:rPr>
        <w:t xml:space="preserve">     </w:t>
      </w:r>
      <w:r w:rsidR="00E27E48" w:rsidRPr="00FF2032">
        <w:rPr>
          <w:color w:val="000000"/>
        </w:rPr>
        <w:t xml:space="preserve"> </w:t>
      </w:r>
      <w:r w:rsidR="00E27E48">
        <w:rPr>
          <w:color w:val="000000"/>
          <w:u w:val="single"/>
        </w:rPr>
        <w:t xml:space="preserve">                  </w:t>
      </w:r>
      <w:r w:rsidRPr="00B707AB">
        <w:rPr>
          <w:color w:val="000000"/>
          <w:u w:val="single"/>
        </w:rPr>
        <w:t xml:space="preserve"> </w:t>
      </w:r>
      <w:r w:rsidR="00E27E48">
        <w:rPr>
          <w:color w:val="000000"/>
          <w:u w:val="single"/>
        </w:rPr>
        <w:t xml:space="preserve">   </w:t>
      </w:r>
      <w:r>
        <w:rPr>
          <w:color w:val="000000"/>
        </w:rPr>
        <w:t xml:space="preserve"> </w:t>
      </w:r>
    </w:p>
    <w:p w14:paraId="3D8790AD" w14:textId="77777777" w:rsidR="00292EDC" w:rsidRPr="001D09FF" w:rsidRDefault="00292EDC" w:rsidP="00292EDC">
      <w:pPr>
        <w:jc w:val="right"/>
        <w:rPr>
          <w:b/>
          <w:color w:val="000000"/>
        </w:rPr>
      </w:pPr>
    </w:p>
    <w:p w14:paraId="14C61C4F" w14:textId="77777777" w:rsidR="00292EDC" w:rsidRPr="001D09FF" w:rsidRDefault="00292EDC" w:rsidP="00292EDC">
      <w:pPr>
        <w:jc w:val="center"/>
        <w:rPr>
          <w:b/>
          <w:color w:val="000000"/>
        </w:rPr>
      </w:pPr>
    </w:p>
    <w:p w14:paraId="0F38C5EA" w14:textId="08F0AE16" w:rsidR="00292EDC" w:rsidRPr="001D09FF" w:rsidRDefault="00292EDC" w:rsidP="00292EDC">
      <w:pPr>
        <w:jc w:val="center"/>
        <w:rPr>
          <w:b/>
          <w:color w:val="000000"/>
        </w:rPr>
      </w:pPr>
      <w:r w:rsidRPr="001D09FF">
        <w:rPr>
          <w:b/>
          <w:color w:val="000000"/>
        </w:rPr>
        <w:t>План проверок муниципальных заказчиков</w:t>
      </w:r>
      <w:r w:rsidR="00867B09">
        <w:rPr>
          <w:b/>
          <w:color w:val="000000"/>
        </w:rPr>
        <w:t xml:space="preserve"> Акшинского муниципального округа Забайкальского края</w:t>
      </w:r>
      <w:r w:rsidRPr="001D09FF">
        <w:rPr>
          <w:b/>
          <w:color w:val="000000"/>
        </w:rPr>
        <w:t xml:space="preserve"> по соблюдению законодательства в сфере размещения муниципальных заказов на </w:t>
      </w:r>
      <w:r w:rsidR="00891403">
        <w:rPr>
          <w:b/>
          <w:color w:val="000000"/>
          <w:lang w:val="en-US"/>
        </w:rPr>
        <w:t>II</w:t>
      </w:r>
      <w:r w:rsidR="00611C69">
        <w:rPr>
          <w:b/>
          <w:color w:val="000000"/>
        </w:rPr>
        <w:t xml:space="preserve"> полугодие 202</w:t>
      </w:r>
      <w:r w:rsidR="000965CE">
        <w:rPr>
          <w:b/>
          <w:color w:val="000000"/>
        </w:rPr>
        <w:t>6</w:t>
      </w:r>
      <w:r w:rsidRPr="001D09FF">
        <w:rPr>
          <w:b/>
          <w:color w:val="000000"/>
        </w:rPr>
        <w:t xml:space="preserve"> года </w:t>
      </w:r>
    </w:p>
    <w:p w14:paraId="100D52DD" w14:textId="77777777" w:rsidR="00292EDC" w:rsidRPr="001D09FF" w:rsidRDefault="00292EDC" w:rsidP="00292EDC">
      <w:pPr>
        <w:jc w:val="both"/>
        <w:rPr>
          <w:color w:val="000000"/>
        </w:rPr>
      </w:pPr>
    </w:p>
    <w:tbl>
      <w:tblPr>
        <w:tblW w:w="15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3886"/>
        <w:gridCol w:w="2517"/>
        <w:gridCol w:w="4261"/>
        <w:gridCol w:w="1945"/>
        <w:gridCol w:w="1965"/>
      </w:tblGrid>
      <w:tr w:rsidR="00292EDC" w:rsidRPr="001D09FF" w14:paraId="6DAC9D74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AC3E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№п/п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BD0F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Наименование муниципального заказчика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CFEC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Адрес местонахождения муниципального заказчика, ИНН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8B05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Цель и основания проведения проверки</w:t>
            </w:r>
          </w:p>
          <w:p w14:paraId="34C80314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</w:p>
          <w:p w14:paraId="782ADBF2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D045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Месяц начала проведения проверки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BC90" w14:textId="77777777"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Наименование контролирующего органа, осуществляющего проверку</w:t>
            </w:r>
          </w:p>
        </w:tc>
      </w:tr>
      <w:tr w:rsidR="00BE47AF" w:rsidRPr="001D09FF" w14:paraId="27E44627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4D60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1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1473" w14:textId="43484EBB" w:rsidR="00BE47AF" w:rsidRPr="00785D30" w:rsidRDefault="00417C84" w:rsidP="00836E81">
            <w:pPr>
              <w:jc w:val="center"/>
            </w:pPr>
            <w:r>
              <w:t>Муниципальное бюджетное общеобразовательн</w:t>
            </w:r>
            <w:r w:rsidR="00CE4C59">
              <w:t>ое</w:t>
            </w:r>
            <w:r>
              <w:t xml:space="preserve"> </w:t>
            </w:r>
            <w:r w:rsidR="00CE4C59">
              <w:t xml:space="preserve">учреждение </w:t>
            </w:r>
            <w:r w:rsidR="00EC0704">
              <w:t xml:space="preserve">Основная </w:t>
            </w:r>
            <w:r w:rsidR="00836E81">
              <w:t xml:space="preserve">общеобразовательная школа с. </w:t>
            </w:r>
            <w:proofErr w:type="spellStart"/>
            <w:r w:rsidR="00EC0704">
              <w:t>Улача</w:t>
            </w:r>
            <w:proofErr w:type="spellEnd"/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3893" w14:textId="71FFD885" w:rsidR="002D19F5" w:rsidRDefault="005138BE" w:rsidP="008B14F9">
            <w:pPr>
              <w:jc w:val="center"/>
            </w:pPr>
            <w:r>
              <w:t>6742</w:t>
            </w:r>
            <w:r w:rsidR="00CE4C59">
              <w:t>3</w:t>
            </w:r>
            <w:r w:rsidR="00EC0704">
              <w:t>2</w:t>
            </w:r>
            <w:r w:rsidR="00BE47AF" w:rsidRPr="00785D30">
              <w:t>, Забайкальский край, Акшинский район,</w:t>
            </w:r>
          </w:p>
          <w:p w14:paraId="2D422D1B" w14:textId="05CEC03E" w:rsidR="00BE47AF" w:rsidRPr="00785D30" w:rsidRDefault="00BE47AF" w:rsidP="008B14F9">
            <w:pPr>
              <w:jc w:val="center"/>
            </w:pPr>
            <w:r w:rsidRPr="00785D30">
              <w:t xml:space="preserve">с. </w:t>
            </w:r>
            <w:proofErr w:type="spellStart"/>
            <w:r w:rsidR="00EC0704">
              <w:t>Улача</w:t>
            </w:r>
            <w:proofErr w:type="spellEnd"/>
            <w:r w:rsidRPr="00785D30">
              <w:t xml:space="preserve">                         </w:t>
            </w:r>
          </w:p>
          <w:p w14:paraId="5EC92625" w14:textId="36229E49" w:rsidR="00BE47AF" w:rsidRPr="00785D30" w:rsidRDefault="00BE47AF" w:rsidP="00A3454D">
            <w:pPr>
              <w:jc w:val="center"/>
            </w:pPr>
            <w:r w:rsidRPr="00785D30">
              <w:t xml:space="preserve">ул. </w:t>
            </w:r>
            <w:r w:rsidR="00EC0704">
              <w:t>Юбилейная</w:t>
            </w:r>
            <w:r w:rsidRPr="00785D30">
              <w:t xml:space="preserve">, </w:t>
            </w:r>
            <w:r w:rsidR="00836E81">
              <w:t>2</w:t>
            </w:r>
            <w:r w:rsidRPr="00785D30">
              <w:t>,</w:t>
            </w:r>
          </w:p>
          <w:p w14:paraId="65C94244" w14:textId="02351673" w:rsidR="00BE47AF" w:rsidRPr="00464B21" w:rsidRDefault="00BE47AF" w:rsidP="009E6331">
            <w:pPr>
              <w:jc w:val="center"/>
            </w:pPr>
            <w:r w:rsidRPr="00464B21">
              <w:t>750100</w:t>
            </w:r>
            <w:r w:rsidR="00EC0704">
              <w:t>3</w:t>
            </w:r>
            <w:r w:rsidR="00464B21" w:rsidRPr="00464B21">
              <w:t>0</w:t>
            </w:r>
            <w:r w:rsidR="00EC0704">
              <w:t>90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08F6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B28A" w14:textId="3AD8C542" w:rsidR="00BE47AF" w:rsidRPr="001D09FF" w:rsidRDefault="00891403" w:rsidP="00836E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июль</w:t>
            </w:r>
            <w:r w:rsidR="004B70EE">
              <w:rPr>
                <w:color w:val="000000"/>
              </w:rPr>
              <w:t xml:space="preserve"> </w:t>
            </w:r>
            <w:r w:rsidR="00BE47AF">
              <w:rPr>
                <w:color w:val="000000"/>
              </w:rPr>
              <w:t>202</w:t>
            </w:r>
            <w:r w:rsidR="00EC0704">
              <w:rPr>
                <w:color w:val="000000"/>
              </w:rPr>
              <w:t>6</w:t>
            </w:r>
            <w:r w:rsidR="00E028B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24A3" w14:textId="77777777" w:rsidR="00BE47AF" w:rsidRPr="001D09FF" w:rsidRDefault="00BE47AF" w:rsidP="00867B0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 w:rsidR="00867B09"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14:paraId="597AB09A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FDD6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2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F95F" w14:textId="621A44F8" w:rsidR="00BE47AF" w:rsidRPr="005D1CFF" w:rsidRDefault="00402F77" w:rsidP="00E17CD8">
            <w:pPr>
              <w:jc w:val="center"/>
            </w:pPr>
            <w:r>
              <w:t xml:space="preserve">Муниципальное бюджетное </w:t>
            </w:r>
            <w:r w:rsidR="00836E81">
              <w:t xml:space="preserve">общеобразовательное </w:t>
            </w:r>
            <w:r>
              <w:t>учреждение</w:t>
            </w:r>
            <w:r w:rsidR="00E17CD8">
              <w:t xml:space="preserve"> </w:t>
            </w:r>
            <w:r w:rsidR="00EC0704">
              <w:t>Основная</w:t>
            </w:r>
            <w:r w:rsidR="00E17CD8">
              <w:t xml:space="preserve"> общеобразовательная школа с. </w:t>
            </w:r>
            <w:proofErr w:type="spellStart"/>
            <w:r w:rsidR="00EC0704">
              <w:t>Курулга</w:t>
            </w:r>
            <w:proofErr w:type="spellEnd"/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8A74" w14:textId="75F40425" w:rsidR="002D19F5" w:rsidRDefault="00BE47AF" w:rsidP="008B14F9">
            <w:pPr>
              <w:jc w:val="center"/>
            </w:pPr>
            <w:r>
              <w:t>6</w:t>
            </w:r>
            <w:r w:rsidR="00AF4359">
              <w:t>7423</w:t>
            </w:r>
            <w:r w:rsidR="00BB7B1F">
              <w:t>4</w:t>
            </w:r>
            <w:r w:rsidR="00AF4359">
              <w:t xml:space="preserve">, Забайкальский край, Акшинский </w:t>
            </w:r>
            <w:r w:rsidRPr="005D1CFF">
              <w:t>район,</w:t>
            </w:r>
          </w:p>
          <w:p w14:paraId="11E04EEC" w14:textId="12B2B5FE" w:rsidR="00BE47AF" w:rsidRPr="005D1CFF" w:rsidRDefault="002D19F5" w:rsidP="002D19F5">
            <w:r>
              <w:t xml:space="preserve">          с</w:t>
            </w:r>
            <w:r w:rsidR="00BE47AF" w:rsidRPr="005D1CFF">
              <w:t xml:space="preserve">. </w:t>
            </w:r>
            <w:proofErr w:type="spellStart"/>
            <w:r w:rsidR="00BB7B1F">
              <w:t>Курулга</w:t>
            </w:r>
            <w:proofErr w:type="spellEnd"/>
            <w:r w:rsidR="00BE47AF" w:rsidRPr="005D1CFF">
              <w:t xml:space="preserve">                     </w:t>
            </w:r>
          </w:p>
          <w:p w14:paraId="654071D9" w14:textId="42047AD5" w:rsidR="00BE47AF" w:rsidRPr="005D1CFF" w:rsidRDefault="00BE47AF" w:rsidP="008B14F9">
            <w:pPr>
              <w:jc w:val="center"/>
            </w:pPr>
            <w:r w:rsidRPr="005D1CFF">
              <w:t xml:space="preserve">ул. </w:t>
            </w:r>
            <w:r w:rsidR="00BB7B1F">
              <w:t>Шко</w:t>
            </w:r>
            <w:r w:rsidR="00E17CD8">
              <w:t>льная</w:t>
            </w:r>
            <w:r w:rsidRPr="005D1CFF">
              <w:t>,</w:t>
            </w:r>
            <w:r>
              <w:t xml:space="preserve"> </w:t>
            </w:r>
            <w:r w:rsidR="00BB7B1F">
              <w:t>4а</w:t>
            </w:r>
          </w:p>
          <w:p w14:paraId="745C81EC" w14:textId="4264DA4E" w:rsidR="00BE47AF" w:rsidRPr="00A173BA" w:rsidRDefault="00BE47AF" w:rsidP="000A5058">
            <w:pPr>
              <w:jc w:val="center"/>
            </w:pPr>
            <w:r w:rsidRPr="00A173BA">
              <w:t>750100</w:t>
            </w:r>
            <w:r w:rsidR="00BB7B1F">
              <w:t>3</w:t>
            </w:r>
            <w:r w:rsidR="00A173BA" w:rsidRPr="00A173BA">
              <w:t>1</w:t>
            </w:r>
            <w:r w:rsidR="00BB7B1F">
              <w:t>64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30C0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EC87" w14:textId="508CFF32" w:rsidR="00BE47AF" w:rsidRPr="001D09FF" w:rsidRDefault="00891403" w:rsidP="004B70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август</w:t>
            </w:r>
            <w:r w:rsidR="004B70EE">
              <w:rPr>
                <w:color w:val="000000"/>
              </w:rPr>
              <w:t xml:space="preserve"> </w:t>
            </w:r>
            <w:r w:rsidR="00BE47AF">
              <w:rPr>
                <w:color w:val="000000"/>
              </w:rPr>
              <w:t>202</w:t>
            </w:r>
            <w:r w:rsidR="00BB7B1F">
              <w:rPr>
                <w:color w:val="000000"/>
              </w:rPr>
              <w:t>6</w:t>
            </w:r>
            <w:r w:rsidR="00BE47A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A20D" w14:textId="77777777"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14:paraId="66F02971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E2BB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3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F127" w14:textId="78CB69C8" w:rsidR="00BE47AF" w:rsidRPr="001D09FF" w:rsidRDefault="00BB7B1F" w:rsidP="00E17CD8">
            <w:pPr>
              <w:jc w:val="center"/>
              <w:rPr>
                <w:color w:val="000000"/>
              </w:rPr>
            </w:pPr>
            <w:r>
              <w:t xml:space="preserve">Муниципальное бюджетное общеобразовательное учреждение Основная общеобразовательная школа с. </w:t>
            </w:r>
            <w:proofErr w:type="spellStart"/>
            <w:r>
              <w:t>Усть</w:t>
            </w:r>
            <w:proofErr w:type="spellEnd"/>
            <w:r>
              <w:t xml:space="preserve"> - </w:t>
            </w:r>
            <w:proofErr w:type="spellStart"/>
            <w:r>
              <w:t>Иля</w:t>
            </w:r>
            <w:proofErr w:type="spellEnd"/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617A" w14:textId="49D354D8" w:rsidR="002D19F5" w:rsidRDefault="00326319" w:rsidP="008B1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402F77">
              <w:rPr>
                <w:color w:val="000000"/>
              </w:rPr>
              <w:t>742</w:t>
            </w:r>
            <w:r w:rsidR="00BB7B1F">
              <w:rPr>
                <w:color w:val="000000"/>
              </w:rPr>
              <w:t>44</w:t>
            </w:r>
            <w:r w:rsidR="00BE47AF" w:rsidRPr="001D09FF">
              <w:rPr>
                <w:color w:val="000000"/>
              </w:rPr>
              <w:t>, Забайкальский край, Акшинский район,</w:t>
            </w:r>
          </w:p>
          <w:p w14:paraId="1BF745FC" w14:textId="6C402D77" w:rsidR="002D19F5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BB7B1F">
              <w:rPr>
                <w:color w:val="000000"/>
              </w:rPr>
              <w:t>Усть</w:t>
            </w:r>
            <w:proofErr w:type="spellEnd"/>
            <w:r w:rsidR="00BB7B1F">
              <w:rPr>
                <w:color w:val="000000"/>
              </w:rPr>
              <w:t xml:space="preserve"> - </w:t>
            </w:r>
            <w:proofErr w:type="spellStart"/>
            <w:r w:rsidR="00BB7B1F">
              <w:rPr>
                <w:color w:val="000000"/>
              </w:rPr>
              <w:t>Иля</w:t>
            </w:r>
            <w:proofErr w:type="spellEnd"/>
          </w:p>
          <w:p w14:paraId="7844A504" w14:textId="3B3785FB" w:rsidR="00BE47AF" w:rsidRPr="001D09FF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 ул. </w:t>
            </w:r>
            <w:r w:rsidR="00BB7B1F">
              <w:rPr>
                <w:color w:val="000000"/>
              </w:rPr>
              <w:t>Школьная</w:t>
            </w:r>
            <w:r w:rsidR="002A6C01">
              <w:rPr>
                <w:color w:val="000000"/>
              </w:rPr>
              <w:t xml:space="preserve">, </w:t>
            </w:r>
            <w:r w:rsidR="00BB7B1F">
              <w:rPr>
                <w:color w:val="000000"/>
              </w:rPr>
              <w:t>1</w:t>
            </w:r>
          </w:p>
          <w:p w14:paraId="7C7B8DCD" w14:textId="77777777" w:rsidR="00BE47AF" w:rsidRPr="00A173BA" w:rsidRDefault="00BE47AF" w:rsidP="00A173BA">
            <w:pPr>
              <w:jc w:val="center"/>
              <w:rPr>
                <w:color w:val="000000"/>
              </w:rPr>
            </w:pPr>
            <w:r w:rsidRPr="00A173BA">
              <w:rPr>
                <w:color w:val="000000"/>
              </w:rPr>
              <w:lastRenderedPageBreak/>
              <w:t>750100</w:t>
            </w:r>
            <w:r w:rsidR="00A173BA" w:rsidRPr="00A173BA">
              <w:rPr>
                <w:color w:val="000000"/>
              </w:rPr>
              <w:t>3051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DB59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lastRenderedPageBreak/>
              <w:t xml:space="preserve">соблюдение требований законодательства Российской Федерации и иных нормативных правовых актов при размещении заказов для государственных и </w:t>
            </w:r>
            <w:r w:rsidRPr="001D09FF">
              <w:rPr>
                <w:color w:val="000000"/>
              </w:rPr>
              <w:lastRenderedPageBreak/>
              <w:t>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B223" w14:textId="2E03E050" w:rsidR="00BE47AF" w:rsidRPr="001D09FF" w:rsidRDefault="00891403" w:rsidP="00E17CD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сентябрь</w:t>
            </w:r>
            <w:r w:rsidR="004B70EE">
              <w:rPr>
                <w:color w:val="000000"/>
              </w:rPr>
              <w:t xml:space="preserve"> </w:t>
            </w:r>
            <w:r w:rsidR="00BE47AF">
              <w:rPr>
                <w:color w:val="000000"/>
              </w:rPr>
              <w:t>202</w:t>
            </w:r>
            <w:r w:rsidR="00BB7B1F">
              <w:rPr>
                <w:color w:val="000000"/>
              </w:rPr>
              <w:t>6</w:t>
            </w:r>
            <w:r w:rsidR="00BE47AF">
              <w:rPr>
                <w:color w:val="000000"/>
              </w:rPr>
              <w:t xml:space="preserve"> г</w:t>
            </w:r>
            <w:r w:rsidR="00BE47AF" w:rsidRPr="001D09FF">
              <w:rPr>
                <w:color w:val="000000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A328" w14:textId="77777777"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 xml:space="preserve">Акшинского муниципального округа Забайкальского </w:t>
            </w:r>
            <w:r>
              <w:rPr>
                <w:color w:val="000000"/>
              </w:rPr>
              <w:lastRenderedPageBreak/>
              <w:t>края</w:t>
            </w:r>
          </w:p>
        </w:tc>
      </w:tr>
      <w:tr w:rsidR="00BE47AF" w:rsidRPr="001D09FF" w14:paraId="15E4A741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D42E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lastRenderedPageBreak/>
              <w:t>4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B36B" w14:textId="35B05FD8" w:rsidR="00BE47AF" w:rsidRPr="001D09FF" w:rsidRDefault="00FF2032" w:rsidP="00E17C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02F77">
              <w:rPr>
                <w:color w:val="000000"/>
              </w:rPr>
              <w:t>Муниципальное бюджетное у</w:t>
            </w:r>
            <w:r w:rsidR="00AF4359">
              <w:rPr>
                <w:color w:val="000000"/>
              </w:rPr>
              <w:t xml:space="preserve">чреждение </w:t>
            </w:r>
            <w:r w:rsidR="00BB7B1F">
              <w:rPr>
                <w:color w:val="000000"/>
              </w:rPr>
              <w:t xml:space="preserve">дополнительного образования </w:t>
            </w:r>
            <w:r w:rsidR="002D19F5">
              <w:rPr>
                <w:color w:val="000000"/>
              </w:rPr>
              <w:t>«</w:t>
            </w:r>
            <w:r w:rsidR="00BB7B1F">
              <w:rPr>
                <w:color w:val="000000"/>
              </w:rPr>
              <w:t>Дом д</w:t>
            </w:r>
            <w:r w:rsidR="00AF4359">
              <w:rPr>
                <w:color w:val="000000"/>
              </w:rPr>
              <w:t>етск</w:t>
            </w:r>
            <w:r w:rsidR="00BB7B1F">
              <w:rPr>
                <w:color w:val="000000"/>
              </w:rPr>
              <w:t>ого творчества»</w:t>
            </w:r>
            <w:r w:rsidR="00E17CD8">
              <w:rPr>
                <w:color w:val="000000"/>
              </w:rPr>
              <w:t xml:space="preserve"> с.</w:t>
            </w:r>
            <w:r w:rsidR="003A61D7">
              <w:rPr>
                <w:color w:val="000000"/>
              </w:rPr>
              <w:t xml:space="preserve"> </w:t>
            </w:r>
            <w:proofErr w:type="spellStart"/>
            <w:r w:rsidR="00BB7B1F">
              <w:rPr>
                <w:color w:val="000000"/>
              </w:rPr>
              <w:t>Акша</w:t>
            </w:r>
            <w:proofErr w:type="spellEnd"/>
            <w:r w:rsidR="00402F77">
              <w:rPr>
                <w:color w:val="000000"/>
              </w:rPr>
              <w:t>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C704" w14:textId="77777777" w:rsidR="00BE47AF" w:rsidRPr="001D09FF" w:rsidRDefault="00BE47AF" w:rsidP="008B1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AF4359">
              <w:rPr>
                <w:color w:val="000000"/>
              </w:rPr>
              <w:t>4</w:t>
            </w:r>
            <w:r w:rsidR="00402F77">
              <w:rPr>
                <w:color w:val="000000"/>
              </w:rPr>
              <w:t>3</w:t>
            </w:r>
            <w:r>
              <w:rPr>
                <w:color w:val="000000"/>
              </w:rPr>
              <w:t>,</w:t>
            </w:r>
            <w:r w:rsidRPr="001D09FF">
              <w:rPr>
                <w:color w:val="000000"/>
              </w:rPr>
              <w:t xml:space="preserve"> Забайкальский край, Акшинский район, </w:t>
            </w:r>
          </w:p>
          <w:p w14:paraId="4684D8AB" w14:textId="75056E42" w:rsidR="00402F77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BB7B1F">
              <w:rPr>
                <w:color w:val="000000"/>
              </w:rPr>
              <w:t>Акша</w:t>
            </w:r>
            <w:proofErr w:type="spellEnd"/>
          </w:p>
          <w:p w14:paraId="7178E778" w14:textId="57D1F38D" w:rsidR="00BE47AF" w:rsidRPr="001D09FF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ул. </w:t>
            </w:r>
            <w:r w:rsidR="00BB7B1F">
              <w:rPr>
                <w:color w:val="000000"/>
              </w:rPr>
              <w:t>Ононская</w:t>
            </w:r>
            <w:r w:rsidR="00FF2032">
              <w:rPr>
                <w:color w:val="000000"/>
              </w:rPr>
              <w:t>,</w:t>
            </w:r>
            <w:r w:rsidR="00AF4359">
              <w:rPr>
                <w:color w:val="000000"/>
              </w:rPr>
              <w:t xml:space="preserve"> </w:t>
            </w:r>
            <w:r w:rsidR="00E17CD8">
              <w:rPr>
                <w:color w:val="000000"/>
              </w:rPr>
              <w:t>4</w:t>
            </w:r>
            <w:r w:rsidR="008C7B98">
              <w:rPr>
                <w:color w:val="000000"/>
              </w:rPr>
              <w:t>6</w:t>
            </w:r>
          </w:p>
          <w:p w14:paraId="4654CE25" w14:textId="2C3AE3C0" w:rsidR="00BE47AF" w:rsidRPr="00D77362" w:rsidRDefault="00BE47AF" w:rsidP="00705A00">
            <w:pPr>
              <w:jc w:val="center"/>
              <w:rPr>
                <w:color w:val="000000"/>
              </w:rPr>
            </w:pPr>
            <w:r w:rsidRPr="00D77362">
              <w:rPr>
                <w:color w:val="000000"/>
              </w:rPr>
              <w:t>750100</w:t>
            </w:r>
            <w:r w:rsidR="003B72B9" w:rsidRPr="00D77362">
              <w:rPr>
                <w:color w:val="000000"/>
              </w:rPr>
              <w:t>1</w:t>
            </w:r>
            <w:r w:rsidR="00705A00" w:rsidRPr="00D77362">
              <w:rPr>
                <w:color w:val="000000"/>
              </w:rPr>
              <w:t>9</w:t>
            </w:r>
            <w:r w:rsidR="008C7B98">
              <w:rPr>
                <w:color w:val="000000"/>
              </w:rPr>
              <w:t>53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3C7B" w14:textId="77777777" w:rsidR="00BE47AF" w:rsidRPr="00785D30" w:rsidRDefault="00BE47AF" w:rsidP="00014EF3">
            <w:pPr>
              <w:jc w:val="center"/>
            </w:pPr>
            <w:r w:rsidRPr="00785D30"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08C3" w14:textId="426F76EB" w:rsidR="00BE47AF" w:rsidRPr="00785D30" w:rsidRDefault="00891403" w:rsidP="00E17CD8">
            <w:pPr>
              <w:jc w:val="center"/>
            </w:pPr>
            <w:r>
              <w:t>октябрь</w:t>
            </w:r>
            <w:r w:rsidR="002D19F5">
              <w:t xml:space="preserve"> </w:t>
            </w:r>
            <w:r w:rsidR="00BE47AF" w:rsidRPr="00785D30">
              <w:t>20</w:t>
            </w:r>
            <w:r w:rsidR="00BE47AF">
              <w:t>2</w:t>
            </w:r>
            <w:r w:rsidR="008C7B98">
              <w:t>6</w:t>
            </w:r>
            <w:r w:rsidR="00BE47AF" w:rsidRPr="00785D30"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DEA7" w14:textId="77777777" w:rsidR="00BE47AF" w:rsidRPr="00785D30" w:rsidRDefault="00867B09" w:rsidP="00014EF3">
            <w:pPr>
              <w:jc w:val="center"/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14:paraId="7026E4CC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1C38" w14:textId="77777777" w:rsidR="00A75429" w:rsidRDefault="00A75429" w:rsidP="00014EF3">
            <w:pPr>
              <w:jc w:val="center"/>
              <w:rPr>
                <w:color w:val="000000"/>
              </w:rPr>
            </w:pPr>
          </w:p>
          <w:p w14:paraId="3CF9792A" w14:textId="6EFA7267" w:rsidR="00BE47AF" w:rsidRPr="001D09FF" w:rsidRDefault="00A75429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0FAE" w14:textId="0F23BF3D" w:rsidR="00BE47AF" w:rsidRPr="001D09FF" w:rsidRDefault="006A202A" w:rsidP="006A20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общеобразовательное учреждение «Детский сад</w:t>
            </w:r>
            <w:r w:rsidR="00A75429">
              <w:rPr>
                <w:color w:val="000000"/>
              </w:rPr>
              <w:t>»</w:t>
            </w:r>
            <w:r w:rsidR="000965CE">
              <w:rPr>
                <w:color w:val="000000"/>
              </w:rPr>
              <w:t xml:space="preserve"> «Малыш» </w:t>
            </w:r>
            <w:r>
              <w:rPr>
                <w:color w:val="000000"/>
              </w:rPr>
              <w:t xml:space="preserve">с. </w:t>
            </w:r>
            <w:proofErr w:type="spellStart"/>
            <w:r w:rsidR="000965CE">
              <w:rPr>
                <w:color w:val="000000"/>
              </w:rPr>
              <w:t>Урейск</w:t>
            </w:r>
            <w:proofErr w:type="spellEnd"/>
            <w:r>
              <w:rPr>
                <w:color w:val="000000"/>
              </w:rPr>
              <w:t>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74BC" w14:textId="77777777" w:rsidR="00C21112" w:rsidRDefault="00BE47AF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2C4B27">
              <w:rPr>
                <w:color w:val="000000"/>
              </w:rPr>
              <w:t>4</w:t>
            </w:r>
            <w:r w:rsidR="006A202A">
              <w:rPr>
                <w:color w:val="000000"/>
              </w:rPr>
              <w:t>2</w:t>
            </w:r>
            <w:r w:rsidRPr="001D09FF">
              <w:rPr>
                <w:color w:val="000000"/>
              </w:rPr>
              <w:t xml:space="preserve">, </w:t>
            </w:r>
          </w:p>
          <w:p w14:paraId="571300B3" w14:textId="77777777" w:rsidR="002D19F5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Забайк</w:t>
            </w:r>
            <w:r w:rsidR="002D19F5">
              <w:rPr>
                <w:color w:val="000000"/>
              </w:rPr>
              <w:t>альский край, Акшинский район,</w:t>
            </w:r>
          </w:p>
          <w:p w14:paraId="0F0EB9E8" w14:textId="0A7F0E04" w:rsidR="002D19F5" w:rsidRDefault="002D19F5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 xml:space="preserve">    с. </w:t>
            </w:r>
            <w:proofErr w:type="spellStart"/>
            <w:r w:rsidR="000965CE">
              <w:rPr>
                <w:color w:val="000000"/>
              </w:rPr>
              <w:t>Урейск</w:t>
            </w:r>
            <w:proofErr w:type="spellEnd"/>
          </w:p>
          <w:p w14:paraId="42FEBBD1" w14:textId="3277CF6A" w:rsidR="00BE47AF" w:rsidRPr="001D09FF" w:rsidRDefault="002D19F5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 xml:space="preserve">  ул. </w:t>
            </w:r>
            <w:r w:rsidR="000965CE">
              <w:rPr>
                <w:color w:val="000000"/>
              </w:rPr>
              <w:t>Центральная</w:t>
            </w:r>
            <w:r w:rsidR="00BE47AF">
              <w:rPr>
                <w:color w:val="000000"/>
              </w:rPr>
              <w:t xml:space="preserve">, </w:t>
            </w:r>
            <w:r w:rsidR="000965CE">
              <w:rPr>
                <w:color w:val="000000"/>
              </w:rPr>
              <w:t>196</w:t>
            </w:r>
          </w:p>
          <w:p w14:paraId="41782627" w14:textId="40B69D9C" w:rsidR="00BE47AF" w:rsidRPr="00464B21" w:rsidRDefault="00BE47AF" w:rsidP="00D77362">
            <w:pPr>
              <w:jc w:val="center"/>
              <w:rPr>
                <w:color w:val="000000"/>
              </w:rPr>
            </w:pPr>
            <w:r w:rsidRPr="00464B21">
              <w:rPr>
                <w:color w:val="000000"/>
              </w:rPr>
              <w:t>750100</w:t>
            </w:r>
            <w:r w:rsidR="000965CE">
              <w:rPr>
                <w:color w:val="000000"/>
              </w:rPr>
              <w:t>3</w:t>
            </w:r>
            <w:r w:rsidR="001B3452" w:rsidRPr="00464B21">
              <w:rPr>
                <w:color w:val="000000"/>
              </w:rPr>
              <w:t>1</w:t>
            </w:r>
            <w:r w:rsidR="00D77362" w:rsidRPr="00464B21">
              <w:rPr>
                <w:color w:val="000000"/>
              </w:rPr>
              <w:t>6</w:t>
            </w:r>
            <w:r w:rsidR="000965CE">
              <w:rPr>
                <w:color w:val="000000"/>
              </w:rPr>
              <w:t>4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8F38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2426" w14:textId="1CAE4493" w:rsidR="00BE47AF" w:rsidRPr="001D09FF" w:rsidRDefault="0005126A" w:rsidP="006A202A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891403">
              <w:rPr>
                <w:color w:val="000000"/>
              </w:rPr>
              <w:t>ноябрь</w:t>
            </w:r>
            <w:r w:rsidR="004B70E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202</w:t>
            </w:r>
            <w:r w:rsidR="000965CE">
              <w:rPr>
                <w:color w:val="000000"/>
              </w:rPr>
              <w:t>6</w:t>
            </w:r>
            <w:r w:rsidR="00BE47AF" w:rsidRPr="001D09FF">
              <w:rPr>
                <w:color w:val="000000"/>
              </w:rPr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8040" w14:textId="77777777"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14:paraId="7DF1C8DB" w14:textId="77777777" w:rsidTr="00684C09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663D" w14:textId="3FD82784" w:rsidR="00BE47AF" w:rsidRPr="001D09FF" w:rsidRDefault="00A75429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FD03" w14:textId="6BF49584" w:rsidR="00BE47AF" w:rsidRPr="001D09FF" w:rsidRDefault="00705A00" w:rsidP="00705A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дошкольное общеобразовательное учреждение «Детский сад </w:t>
            </w:r>
            <w:r w:rsidR="008C7B98">
              <w:rPr>
                <w:color w:val="000000"/>
              </w:rPr>
              <w:t>№</w:t>
            </w:r>
            <w:proofErr w:type="gramStart"/>
            <w:r w:rsidR="000965CE">
              <w:rPr>
                <w:color w:val="000000"/>
              </w:rPr>
              <w:t xml:space="preserve">1»  </w:t>
            </w:r>
            <w:r w:rsidR="008C7B98">
              <w:rPr>
                <w:color w:val="000000"/>
              </w:rPr>
              <w:t xml:space="preserve"> </w:t>
            </w:r>
            <w:proofErr w:type="gramEnd"/>
            <w:r w:rsidR="008C7B98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с</w:t>
            </w:r>
            <w:r w:rsidR="008C7B98">
              <w:rPr>
                <w:color w:val="000000"/>
              </w:rPr>
              <w:t xml:space="preserve">. </w:t>
            </w:r>
            <w:proofErr w:type="spellStart"/>
            <w:r w:rsidR="008C7B98">
              <w:rPr>
                <w:color w:val="000000"/>
              </w:rPr>
              <w:t>Тохтор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478A" w14:textId="57A9E872" w:rsidR="00BE47AF" w:rsidRPr="001D09FF" w:rsidRDefault="00611C69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705A00">
              <w:rPr>
                <w:color w:val="000000"/>
              </w:rPr>
              <w:t>4</w:t>
            </w:r>
            <w:r w:rsidR="008C7B98">
              <w:rPr>
                <w:color w:val="000000"/>
              </w:rPr>
              <w:t>0</w:t>
            </w:r>
            <w:r w:rsidR="00BE47AF">
              <w:rPr>
                <w:color w:val="000000"/>
              </w:rPr>
              <w:t>,</w:t>
            </w:r>
            <w:r w:rsidR="00BE47AF" w:rsidRPr="001D09FF">
              <w:rPr>
                <w:color w:val="000000"/>
              </w:rPr>
              <w:t xml:space="preserve"> Забайкальский край, Акшинский район, </w:t>
            </w:r>
          </w:p>
          <w:p w14:paraId="4F023EBE" w14:textId="64EA1E1A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8C7B98">
              <w:rPr>
                <w:color w:val="000000"/>
              </w:rPr>
              <w:t>Тохтор</w:t>
            </w:r>
            <w:proofErr w:type="spellEnd"/>
          </w:p>
          <w:p w14:paraId="242DCF0D" w14:textId="2C78E090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ул. </w:t>
            </w:r>
            <w:r w:rsidR="008C7B98">
              <w:rPr>
                <w:color w:val="000000"/>
              </w:rPr>
              <w:t>Школь</w:t>
            </w:r>
            <w:r w:rsidR="00705A00">
              <w:rPr>
                <w:color w:val="000000"/>
              </w:rPr>
              <w:t>ная</w:t>
            </w:r>
            <w:r w:rsidR="002A6C01">
              <w:rPr>
                <w:color w:val="000000"/>
              </w:rPr>
              <w:t>,</w:t>
            </w:r>
            <w:r w:rsidR="005138BE">
              <w:rPr>
                <w:color w:val="000000"/>
              </w:rPr>
              <w:t xml:space="preserve"> </w:t>
            </w:r>
          </w:p>
          <w:p w14:paraId="0C6CD8E7" w14:textId="7FE0CF89" w:rsidR="00BE47AF" w:rsidRPr="00A75429" w:rsidRDefault="00BE47AF" w:rsidP="00705A00">
            <w:pPr>
              <w:jc w:val="center"/>
              <w:rPr>
                <w:color w:val="000000"/>
              </w:rPr>
            </w:pPr>
            <w:r w:rsidRPr="00A75429">
              <w:rPr>
                <w:color w:val="000000"/>
              </w:rPr>
              <w:t>750100</w:t>
            </w:r>
            <w:r w:rsidR="00A75429" w:rsidRPr="00A75429">
              <w:rPr>
                <w:color w:val="000000"/>
              </w:rPr>
              <w:t>1840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CBB7" w14:textId="77777777"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155B" w14:textId="47415AB1" w:rsidR="00BE47AF" w:rsidRPr="001D09FF" w:rsidRDefault="00891403" w:rsidP="00705A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декабрь</w:t>
            </w:r>
            <w:r w:rsidR="00E2436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20</w:t>
            </w:r>
            <w:r w:rsidR="00BE47AF">
              <w:rPr>
                <w:color w:val="000000"/>
              </w:rPr>
              <w:t>2</w:t>
            </w:r>
            <w:r w:rsidR="008C7B98">
              <w:rPr>
                <w:color w:val="000000"/>
              </w:rPr>
              <w:t>6</w:t>
            </w:r>
            <w:r w:rsidR="00BE47AF" w:rsidRPr="001D09FF">
              <w:rPr>
                <w:color w:val="000000"/>
              </w:rPr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10C8" w14:textId="77777777"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</w:tbl>
    <w:p w14:paraId="3FB371AB" w14:textId="77777777" w:rsidR="00277A1F" w:rsidRDefault="00277A1F" w:rsidP="00991213">
      <w:pPr>
        <w:suppressAutoHyphens/>
        <w:rPr>
          <w:rFonts w:ascii="Arial" w:hAnsi="Arial" w:cs="Arial"/>
        </w:rPr>
      </w:pPr>
    </w:p>
    <w:p w14:paraId="621C8D8D" w14:textId="77777777" w:rsidR="00611C69" w:rsidRDefault="00611C69" w:rsidP="00991213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</w:t>
      </w:r>
      <w:r w:rsidR="00277A1F">
        <w:rPr>
          <w:rFonts w:ascii="Arial" w:hAnsi="Arial" w:cs="Arial"/>
          <w:sz w:val="20"/>
          <w:szCs w:val="20"/>
        </w:rPr>
        <w:t>сп</w:t>
      </w:r>
      <w:r w:rsidR="006E02BC">
        <w:rPr>
          <w:rFonts w:ascii="Arial" w:hAnsi="Arial" w:cs="Arial"/>
          <w:sz w:val="20"/>
          <w:szCs w:val="20"/>
        </w:rPr>
        <w:t xml:space="preserve">. Т.Н. </w:t>
      </w:r>
      <w:proofErr w:type="spellStart"/>
      <w:r w:rsidR="006E02BC">
        <w:rPr>
          <w:rFonts w:ascii="Arial" w:hAnsi="Arial" w:cs="Arial"/>
          <w:sz w:val="20"/>
          <w:szCs w:val="20"/>
        </w:rPr>
        <w:t>Индык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</w:p>
    <w:p w14:paraId="7C6F51A8" w14:textId="77777777" w:rsidR="006E02BC" w:rsidRPr="00277A1F" w:rsidRDefault="006E02BC" w:rsidP="00991213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тел. 8(30231)318</w:t>
      </w:r>
      <w:r w:rsidR="00867B09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4</w:t>
      </w:r>
    </w:p>
    <w:p w14:paraId="559C8866" w14:textId="77777777" w:rsidR="00684C09" w:rsidRPr="00277A1F" w:rsidRDefault="00684C09">
      <w:pPr>
        <w:suppressAutoHyphens/>
        <w:rPr>
          <w:rFonts w:ascii="Arial" w:hAnsi="Arial" w:cs="Arial"/>
          <w:sz w:val="20"/>
          <w:szCs w:val="20"/>
        </w:rPr>
      </w:pPr>
    </w:p>
    <w:sectPr w:rsidR="00684C09" w:rsidRPr="00277A1F" w:rsidSect="00014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C76BE" w14:textId="77777777" w:rsidR="00DD2B40" w:rsidRDefault="00DD2B40" w:rsidP="0005126A">
      <w:r>
        <w:separator/>
      </w:r>
    </w:p>
  </w:endnote>
  <w:endnote w:type="continuationSeparator" w:id="0">
    <w:p w14:paraId="62932A0B" w14:textId="77777777" w:rsidR="00DD2B40" w:rsidRDefault="00DD2B40" w:rsidP="0005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0CD6E" w14:textId="77777777" w:rsidR="0005126A" w:rsidRDefault="0005126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46582" w14:textId="77777777" w:rsidR="0005126A" w:rsidRDefault="0005126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C73D6" w14:textId="77777777" w:rsidR="0005126A" w:rsidRDefault="000512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25692" w14:textId="77777777" w:rsidR="00DD2B40" w:rsidRDefault="00DD2B40" w:rsidP="0005126A">
      <w:r>
        <w:separator/>
      </w:r>
    </w:p>
  </w:footnote>
  <w:footnote w:type="continuationSeparator" w:id="0">
    <w:p w14:paraId="12B3BE7F" w14:textId="77777777" w:rsidR="00DD2B40" w:rsidRDefault="00DD2B40" w:rsidP="00051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2109F" w14:textId="77777777" w:rsidR="0005126A" w:rsidRDefault="0005126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CF164" w14:textId="77777777" w:rsidR="0005126A" w:rsidRDefault="0005126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E138C" w14:textId="77777777" w:rsidR="0005126A" w:rsidRDefault="0005126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A1CC1"/>
    <w:multiLevelType w:val="hybridMultilevel"/>
    <w:tmpl w:val="7E6EA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EDC"/>
    <w:rsid w:val="00005189"/>
    <w:rsid w:val="00010042"/>
    <w:rsid w:val="000124B1"/>
    <w:rsid w:val="00014EF3"/>
    <w:rsid w:val="00024696"/>
    <w:rsid w:val="000326D7"/>
    <w:rsid w:val="0003509A"/>
    <w:rsid w:val="00044F6A"/>
    <w:rsid w:val="00050F33"/>
    <w:rsid w:val="0005126A"/>
    <w:rsid w:val="00051C91"/>
    <w:rsid w:val="00082CCA"/>
    <w:rsid w:val="00083ABC"/>
    <w:rsid w:val="000948F7"/>
    <w:rsid w:val="00095081"/>
    <w:rsid w:val="00095687"/>
    <w:rsid w:val="000965CE"/>
    <w:rsid w:val="000A390F"/>
    <w:rsid w:val="000A5058"/>
    <w:rsid w:val="000B2804"/>
    <w:rsid w:val="000D2AF7"/>
    <w:rsid w:val="00113FCB"/>
    <w:rsid w:val="001243C1"/>
    <w:rsid w:val="00125CA3"/>
    <w:rsid w:val="001275CC"/>
    <w:rsid w:val="001317A8"/>
    <w:rsid w:val="001333A1"/>
    <w:rsid w:val="001373A3"/>
    <w:rsid w:val="00156BBF"/>
    <w:rsid w:val="0016267B"/>
    <w:rsid w:val="00170BA0"/>
    <w:rsid w:val="0018489E"/>
    <w:rsid w:val="001B3452"/>
    <w:rsid w:val="001C5556"/>
    <w:rsid w:val="001C69AF"/>
    <w:rsid w:val="001D09FF"/>
    <w:rsid w:val="001D2910"/>
    <w:rsid w:val="001E3B94"/>
    <w:rsid w:val="001F07AA"/>
    <w:rsid w:val="001F7CA5"/>
    <w:rsid w:val="002120FA"/>
    <w:rsid w:val="00212BEB"/>
    <w:rsid w:val="00216D2D"/>
    <w:rsid w:val="00242B7B"/>
    <w:rsid w:val="00270F50"/>
    <w:rsid w:val="00276547"/>
    <w:rsid w:val="00277A1F"/>
    <w:rsid w:val="00285967"/>
    <w:rsid w:val="00286535"/>
    <w:rsid w:val="00292C35"/>
    <w:rsid w:val="00292EDC"/>
    <w:rsid w:val="00294330"/>
    <w:rsid w:val="002A446C"/>
    <w:rsid w:val="002A6C01"/>
    <w:rsid w:val="002C1F77"/>
    <w:rsid w:val="002C4B27"/>
    <w:rsid w:val="002D036E"/>
    <w:rsid w:val="002D19F5"/>
    <w:rsid w:val="002D5DFA"/>
    <w:rsid w:val="003039A2"/>
    <w:rsid w:val="0031186D"/>
    <w:rsid w:val="00314860"/>
    <w:rsid w:val="00323FEB"/>
    <w:rsid w:val="0032502F"/>
    <w:rsid w:val="0032569D"/>
    <w:rsid w:val="00326319"/>
    <w:rsid w:val="00330C9D"/>
    <w:rsid w:val="00336780"/>
    <w:rsid w:val="003447CA"/>
    <w:rsid w:val="00346DA6"/>
    <w:rsid w:val="00352841"/>
    <w:rsid w:val="00357066"/>
    <w:rsid w:val="00360D66"/>
    <w:rsid w:val="00362D22"/>
    <w:rsid w:val="00366194"/>
    <w:rsid w:val="00374493"/>
    <w:rsid w:val="00374743"/>
    <w:rsid w:val="00375A9B"/>
    <w:rsid w:val="00383C4E"/>
    <w:rsid w:val="00392CF2"/>
    <w:rsid w:val="003A61D7"/>
    <w:rsid w:val="003B1246"/>
    <w:rsid w:val="003B525E"/>
    <w:rsid w:val="003B6720"/>
    <w:rsid w:val="003B72B9"/>
    <w:rsid w:val="003B73D7"/>
    <w:rsid w:val="003D0C55"/>
    <w:rsid w:val="003D1E49"/>
    <w:rsid w:val="003E0042"/>
    <w:rsid w:val="003E2879"/>
    <w:rsid w:val="003E7FA2"/>
    <w:rsid w:val="003F1C41"/>
    <w:rsid w:val="003F43C5"/>
    <w:rsid w:val="00401F0C"/>
    <w:rsid w:val="00402F77"/>
    <w:rsid w:val="00406311"/>
    <w:rsid w:val="0041307F"/>
    <w:rsid w:val="00413502"/>
    <w:rsid w:val="0041418C"/>
    <w:rsid w:val="00417C84"/>
    <w:rsid w:val="004313BA"/>
    <w:rsid w:val="00452CC2"/>
    <w:rsid w:val="00464B21"/>
    <w:rsid w:val="004724DD"/>
    <w:rsid w:val="00472FB7"/>
    <w:rsid w:val="00473B9A"/>
    <w:rsid w:val="004911CD"/>
    <w:rsid w:val="004A0769"/>
    <w:rsid w:val="004A2BAA"/>
    <w:rsid w:val="004A3745"/>
    <w:rsid w:val="004B70EE"/>
    <w:rsid w:val="004B7EA0"/>
    <w:rsid w:val="004C7ABA"/>
    <w:rsid w:val="004D75E5"/>
    <w:rsid w:val="004E2CE6"/>
    <w:rsid w:val="004F1B5C"/>
    <w:rsid w:val="004F2AFB"/>
    <w:rsid w:val="005138BE"/>
    <w:rsid w:val="00514855"/>
    <w:rsid w:val="00527C93"/>
    <w:rsid w:val="005324DD"/>
    <w:rsid w:val="00534148"/>
    <w:rsid w:val="00534FE6"/>
    <w:rsid w:val="00536C44"/>
    <w:rsid w:val="00541037"/>
    <w:rsid w:val="00544335"/>
    <w:rsid w:val="005448BA"/>
    <w:rsid w:val="00546D9B"/>
    <w:rsid w:val="005522A7"/>
    <w:rsid w:val="00552F58"/>
    <w:rsid w:val="00573CBF"/>
    <w:rsid w:val="005775A9"/>
    <w:rsid w:val="00577E36"/>
    <w:rsid w:val="00590BA5"/>
    <w:rsid w:val="00592586"/>
    <w:rsid w:val="00593EC9"/>
    <w:rsid w:val="005A6C9B"/>
    <w:rsid w:val="005B003E"/>
    <w:rsid w:val="005B1ED7"/>
    <w:rsid w:val="005B6648"/>
    <w:rsid w:val="005D0484"/>
    <w:rsid w:val="005D1CFF"/>
    <w:rsid w:val="005D3F20"/>
    <w:rsid w:val="005E555E"/>
    <w:rsid w:val="005E65DD"/>
    <w:rsid w:val="005F75E6"/>
    <w:rsid w:val="00611C69"/>
    <w:rsid w:val="006156A1"/>
    <w:rsid w:val="00616A20"/>
    <w:rsid w:val="006247FC"/>
    <w:rsid w:val="00625A52"/>
    <w:rsid w:val="00634968"/>
    <w:rsid w:val="00636299"/>
    <w:rsid w:val="00646FAE"/>
    <w:rsid w:val="006531CE"/>
    <w:rsid w:val="0065391E"/>
    <w:rsid w:val="006544D7"/>
    <w:rsid w:val="00656E30"/>
    <w:rsid w:val="006635AE"/>
    <w:rsid w:val="00684C09"/>
    <w:rsid w:val="00690D0F"/>
    <w:rsid w:val="006A202A"/>
    <w:rsid w:val="006A42D9"/>
    <w:rsid w:val="006A47CA"/>
    <w:rsid w:val="006A6E25"/>
    <w:rsid w:val="006B616B"/>
    <w:rsid w:val="006D59D0"/>
    <w:rsid w:val="006E02BC"/>
    <w:rsid w:val="006E47F1"/>
    <w:rsid w:val="006F35E6"/>
    <w:rsid w:val="006F5897"/>
    <w:rsid w:val="00701BC6"/>
    <w:rsid w:val="007024DA"/>
    <w:rsid w:val="00705A00"/>
    <w:rsid w:val="00707630"/>
    <w:rsid w:val="0072141B"/>
    <w:rsid w:val="00731EB5"/>
    <w:rsid w:val="007353FD"/>
    <w:rsid w:val="00751398"/>
    <w:rsid w:val="00753E96"/>
    <w:rsid w:val="00785D30"/>
    <w:rsid w:val="007A1EAF"/>
    <w:rsid w:val="007A7E1F"/>
    <w:rsid w:val="007C4E82"/>
    <w:rsid w:val="007D0FF8"/>
    <w:rsid w:val="007E17BB"/>
    <w:rsid w:val="007E2A2B"/>
    <w:rsid w:val="007E40A6"/>
    <w:rsid w:val="00804A44"/>
    <w:rsid w:val="00823299"/>
    <w:rsid w:val="00832230"/>
    <w:rsid w:val="008360C0"/>
    <w:rsid w:val="00836E81"/>
    <w:rsid w:val="008377DB"/>
    <w:rsid w:val="00863D5E"/>
    <w:rsid w:val="00865366"/>
    <w:rsid w:val="008677F2"/>
    <w:rsid w:val="00867B09"/>
    <w:rsid w:val="0087738A"/>
    <w:rsid w:val="00880AD8"/>
    <w:rsid w:val="00881497"/>
    <w:rsid w:val="00891403"/>
    <w:rsid w:val="00892A52"/>
    <w:rsid w:val="008A7C79"/>
    <w:rsid w:val="008B0B70"/>
    <w:rsid w:val="008B594C"/>
    <w:rsid w:val="008C7B98"/>
    <w:rsid w:val="008E1553"/>
    <w:rsid w:val="008E4FA2"/>
    <w:rsid w:val="008F37B6"/>
    <w:rsid w:val="008F43C5"/>
    <w:rsid w:val="008F71BA"/>
    <w:rsid w:val="00903996"/>
    <w:rsid w:val="00904D99"/>
    <w:rsid w:val="00905518"/>
    <w:rsid w:val="00927079"/>
    <w:rsid w:val="0093433F"/>
    <w:rsid w:val="0093602E"/>
    <w:rsid w:val="009500DE"/>
    <w:rsid w:val="009506C7"/>
    <w:rsid w:val="009570D0"/>
    <w:rsid w:val="00957B15"/>
    <w:rsid w:val="0096746D"/>
    <w:rsid w:val="00970EAF"/>
    <w:rsid w:val="00973FEA"/>
    <w:rsid w:val="009806C4"/>
    <w:rsid w:val="00982752"/>
    <w:rsid w:val="0098568B"/>
    <w:rsid w:val="00991213"/>
    <w:rsid w:val="009918B2"/>
    <w:rsid w:val="009956D4"/>
    <w:rsid w:val="009B16A2"/>
    <w:rsid w:val="009B6F75"/>
    <w:rsid w:val="009C53FE"/>
    <w:rsid w:val="009E6331"/>
    <w:rsid w:val="009F3824"/>
    <w:rsid w:val="009F4DB6"/>
    <w:rsid w:val="00A03F94"/>
    <w:rsid w:val="00A12C2B"/>
    <w:rsid w:val="00A146BF"/>
    <w:rsid w:val="00A16B54"/>
    <w:rsid w:val="00A173BA"/>
    <w:rsid w:val="00A3454D"/>
    <w:rsid w:val="00A556A2"/>
    <w:rsid w:val="00A75429"/>
    <w:rsid w:val="00A80764"/>
    <w:rsid w:val="00A84257"/>
    <w:rsid w:val="00A85358"/>
    <w:rsid w:val="00A90CB5"/>
    <w:rsid w:val="00A92064"/>
    <w:rsid w:val="00A96EDB"/>
    <w:rsid w:val="00AA2481"/>
    <w:rsid w:val="00AA2E96"/>
    <w:rsid w:val="00AB4720"/>
    <w:rsid w:val="00AC742A"/>
    <w:rsid w:val="00AF4359"/>
    <w:rsid w:val="00AF79BA"/>
    <w:rsid w:val="00B00248"/>
    <w:rsid w:val="00B05030"/>
    <w:rsid w:val="00B13186"/>
    <w:rsid w:val="00B146FE"/>
    <w:rsid w:val="00B15132"/>
    <w:rsid w:val="00B21005"/>
    <w:rsid w:val="00B36D94"/>
    <w:rsid w:val="00B707AB"/>
    <w:rsid w:val="00B87CB7"/>
    <w:rsid w:val="00B92C47"/>
    <w:rsid w:val="00B92F8D"/>
    <w:rsid w:val="00B932E6"/>
    <w:rsid w:val="00BB5112"/>
    <w:rsid w:val="00BB5BB7"/>
    <w:rsid w:val="00BB6F39"/>
    <w:rsid w:val="00BB7B1F"/>
    <w:rsid w:val="00BC1A73"/>
    <w:rsid w:val="00BC5CF3"/>
    <w:rsid w:val="00BD2635"/>
    <w:rsid w:val="00BE47AF"/>
    <w:rsid w:val="00BF4142"/>
    <w:rsid w:val="00BF466B"/>
    <w:rsid w:val="00C03648"/>
    <w:rsid w:val="00C21112"/>
    <w:rsid w:val="00C2212A"/>
    <w:rsid w:val="00C24CE4"/>
    <w:rsid w:val="00C31234"/>
    <w:rsid w:val="00C3307E"/>
    <w:rsid w:val="00C613A6"/>
    <w:rsid w:val="00CA12BE"/>
    <w:rsid w:val="00CA1F89"/>
    <w:rsid w:val="00CA6863"/>
    <w:rsid w:val="00CB265D"/>
    <w:rsid w:val="00CB5B17"/>
    <w:rsid w:val="00CC33A0"/>
    <w:rsid w:val="00CC47AE"/>
    <w:rsid w:val="00CD2CA3"/>
    <w:rsid w:val="00CE179F"/>
    <w:rsid w:val="00CE4C59"/>
    <w:rsid w:val="00D00506"/>
    <w:rsid w:val="00D00D86"/>
    <w:rsid w:val="00D02739"/>
    <w:rsid w:val="00D02EAA"/>
    <w:rsid w:val="00D06DF6"/>
    <w:rsid w:val="00D16A06"/>
    <w:rsid w:val="00D20E86"/>
    <w:rsid w:val="00D40D3A"/>
    <w:rsid w:val="00D46327"/>
    <w:rsid w:val="00D66294"/>
    <w:rsid w:val="00D70350"/>
    <w:rsid w:val="00D7154D"/>
    <w:rsid w:val="00D7415A"/>
    <w:rsid w:val="00D77362"/>
    <w:rsid w:val="00D77D3D"/>
    <w:rsid w:val="00D9185F"/>
    <w:rsid w:val="00D91FE4"/>
    <w:rsid w:val="00DA2C3F"/>
    <w:rsid w:val="00DA4E84"/>
    <w:rsid w:val="00DA50CA"/>
    <w:rsid w:val="00DA65DE"/>
    <w:rsid w:val="00DB5D13"/>
    <w:rsid w:val="00DC202C"/>
    <w:rsid w:val="00DC3B4B"/>
    <w:rsid w:val="00DD2B40"/>
    <w:rsid w:val="00DE3773"/>
    <w:rsid w:val="00DF693C"/>
    <w:rsid w:val="00E0223E"/>
    <w:rsid w:val="00E028BF"/>
    <w:rsid w:val="00E05350"/>
    <w:rsid w:val="00E14742"/>
    <w:rsid w:val="00E15878"/>
    <w:rsid w:val="00E17CD8"/>
    <w:rsid w:val="00E2170F"/>
    <w:rsid w:val="00E2436F"/>
    <w:rsid w:val="00E27E48"/>
    <w:rsid w:val="00E31FD0"/>
    <w:rsid w:val="00E3783C"/>
    <w:rsid w:val="00E41170"/>
    <w:rsid w:val="00E41445"/>
    <w:rsid w:val="00E51AE1"/>
    <w:rsid w:val="00E626D2"/>
    <w:rsid w:val="00E70B41"/>
    <w:rsid w:val="00E76B56"/>
    <w:rsid w:val="00E933FA"/>
    <w:rsid w:val="00EB2A7B"/>
    <w:rsid w:val="00EB73B6"/>
    <w:rsid w:val="00EC0704"/>
    <w:rsid w:val="00EC1F44"/>
    <w:rsid w:val="00ED1805"/>
    <w:rsid w:val="00ED3ABF"/>
    <w:rsid w:val="00EE34B8"/>
    <w:rsid w:val="00EF5DA0"/>
    <w:rsid w:val="00EF79AA"/>
    <w:rsid w:val="00F00F85"/>
    <w:rsid w:val="00F1310C"/>
    <w:rsid w:val="00F43C35"/>
    <w:rsid w:val="00F80F5C"/>
    <w:rsid w:val="00FA063D"/>
    <w:rsid w:val="00FE046D"/>
    <w:rsid w:val="00FE2D16"/>
    <w:rsid w:val="00FF2032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83B25"/>
  <w15:docId w15:val="{91524EAD-B2DC-4E03-9CA4-1F526D0C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92E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0F33"/>
    <w:rPr>
      <w:color w:val="0000FF"/>
      <w:u w:val="single"/>
    </w:rPr>
  </w:style>
  <w:style w:type="character" w:styleId="a4">
    <w:name w:val="FollowedHyperlink"/>
    <w:basedOn w:val="a0"/>
    <w:rsid w:val="00616A20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634968"/>
    <w:pPr>
      <w:ind w:left="720"/>
      <w:contextualSpacing/>
    </w:pPr>
  </w:style>
  <w:style w:type="paragraph" w:styleId="a6">
    <w:name w:val="header"/>
    <w:basedOn w:val="a"/>
    <w:link w:val="a7"/>
    <w:rsid w:val="0005126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5126A"/>
    <w:rPr>
      <w:sz w:val="24"/>
      <w:szCs w:val="24"/>
    </w:rPr>
  </w:style>
  <w:style w:type="paragraph" w:styleId="a8">
    <w:name w:val="footer"/>
    <w:basedOn w:val="a"/>
    <w:link w:val="a9"/>
    <w:rsid w:val="0005126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5126A"/>
    <w:rPr>
      <w:sz w:val="24"/>
      <w:szCs w:val="24"/>
    </w:rPr>
  </w:style>
  <w:style w:type="paragraph" w:styleId="aa">
    <w:name w:val="Balloon Text"/>
    <w:basedOn w:val="a"/>
    <w:link w:val="ab"/>
    <w:semiHidden/>
    <w:unhideWhenUsed/>
    <w:rsid w:val="003F1C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3F1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customUl xmlns="by SCVOREC">
	<ribbon>
		<tabs>
			<tab id="MyTab" label="SCVOREC" insertBeforeMso="TabHome">
</tab>
</tabs>
</ribbon>
</customU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CC3BE-E2BA-4A44-8355-72A60012F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Kontrol</cp:lastModifiedBy>
  <cp:revision>89</cp:revision>
  <cp:lastPrinted>2025-06-02T02:52:00Z</cp:lastPrinted>
  <dcterms:created xsi:type="dcterms:W3CDTF">2014-10-08T06:46:00Z</dcterms:created>
  <dcterms:modified xsi:type="dcterms:W3CDTF">2026-08-14T05:48:00Z</dcterms:modified>
</cp:coreProperties>
</file>