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  <w:t>Вам не предоставляют социальные гарантии по коллективному договору? Разберемся, в чем может быть причина и что можно сделать.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🔍</w:t>
      </w: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Сначала важно понять причину: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❌</w:t>
      </w: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Гарантии не были включены в текст договора.  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Коллективный договор — это итог переговоров между работодателем и работниками. Если льготы не согласовали и не записали, требовать их не получится.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⏰ Договор утратил силу.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Коллективный договор обычно заключают на определенный срок (обычно на 3 года). Если срок истек — гарантии перестают действовать.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🚫</w:t>
      </w: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Работодатель в одностороннем порядке отменил гарантии.  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Так нельзя. Изменить условия можно только через коллективные переговоры или в порядке, который прописан в самом договоре. Просто так отказаться от обязательств работодатель не вправе.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⚠️</w:t>
      </w: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Условия договора ухудшают положение работников.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 закону в коллективный договор нельзя включать нормы хуже, чем в Трудовом кодексе РФ. Если такие пункты есть — они не действуют.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🛠️ Что можно сделать: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Если гарантии по договору должны быть, но их нет — вот пошаговая инструкция: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1️⃣ Изучите текст коллективного договора.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Убедитесь, что льготы (частичная оплата питания, допотпуска, матпомощь и т.д.) действительно там прописаны.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2️⃣ Запросите письменный ответ у работодателя. 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Попросите объяснить, почему гарантию не дают. Сохраните доказательства — например, письмо или запись разговора.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3️⃣ Обратитесь в профсоюз (если он есть).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Профсоюз — ваш представитель. Он может инициировать переговоры с работодателем.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4️⃣ Подайте жалобу в Государственную инспекцию труда. 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Один из самых действенных способов. Инспекция проведёт проверку и обяжет работодателя исполнить условия договора.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5️⃣ Обратитесь в суд. 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Если всё остальное не помогло — подавайте иск в суд. Можно требовать как исполнения условий, так и компенсации морального вреда.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❗</w:t>
      </w: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Важный нюанс: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Гарантии, которые работодатель обязан давать по закону (отпуск, больничные и т.д.), — это не «социальный пакет» по коллективному договору. Они должны предоставляться в любом случае, независимо от наличия коллективного договора.</w:t>
      </w: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3DD1" w:rsidRPr="00943DD1" w:rsidRDefault="00943DD1" w:rsidP="0094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3D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#Дептруд #Забайкалье #коллективныйдоговор #трудовыеправа #соцгарантии</w:t>
      </w:r>
    </w:p>
    <w:p w:rsidR="008F20F2" w:rsidRDefault="00943DD1"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D1"/>
    <w:rsid w:val="0010350A"/>
    <w:rsid w:val="002D433F"/>
    <w:rsid w:val="0094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0F168-B353-4A7B-AFB8-334F960D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1804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2026-08-27T01:13:00Z</dcterms:created>
  <dcterms:modified xsi:type="dcterms:W3CDTF">2026-08-27T01:13:00Z</dcterms:modified>
</cp:coreProperties>
</file>