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>7</w:t>
      </w:r>
      <w:bookmarkStart w:id="0" w:name="_GoBack"/>
      <w:bookmarkEnd w:id="0"/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октября 2026 года в 12:00 по московскому времени в рамках XI Всероссийской недели охраны труда состоится традиционное Всероссийское тестирование по охране труда «Охрана труда и безопасность на работе – 2026».</w:t>
      </w: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36545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🎯</w:t>
      </w:r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Мероприятие проводится в целях привлечения внимания широкой общественности к вопросам охраны труда, популяризации культуры безопасного поведения и ответственного отношения к соблюдению требований охраны труда, а также в целях получения объективной информации об уровне осведомленности граждан в области охраны труда.</w:t>
      </w: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36545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✅</w:t>
      </w:r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Тестирование позволит участникам получить независимую оценку своих знаний в сфере охраны труда.</w:t>
      </w: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36545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📅</w:t>
      </w:r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Прием заявок на участие в тестировании открыт с 1 сентября 2026 года.</w:t>
      </w: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🏛 Организатором тестирования выступает Федеральное государственное бюджетное учреждение «Всероссийский научно-исследовательский институт труда» Минтруда России.</w:t>
      </w: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Контактное лицо: Казакова Екатерина Андреевна, специалист Центра исследований охраны труда</w:t>
      </w: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(+7 (499) 164-96-80, </w:t>
      </w:r>
      <w:hyperlink r:id="rId4" w:tgtFrame="_blank" w:history="1">
        <w:r w:rsidRPr="00136545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testsafety@vcot.info</w:t>
        </w:r>
      </w:hyperlink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).</w:t>
      </w: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🌐 Подробная информация о тестировании доступна на сайте: </w:t>
      </w:r>
      <w:hyperlink r:id="rId5" w:tgtFrame="_blank" w:history="1">
        <w:r w:rsidRPr="00136545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www.testsafety.vcot.info</w:t>
        </w:r>
      </w:hyperlink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.</w:t>
      </w: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36545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📍</w:t>
      </w:r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По вопросам охраны труда можно обращаться в Департамент труда и занятости Забайкальского края.</w:t>
      </w: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Адрес: г. Чита, ул. Профсоюзная, 18.</w:t>
      </w: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36545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📞</w:t>
      </w:r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телефон для связи: 8 (3022) 350-957.</w:t>
      </w: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136545" w:rsidRPr="00136545" w:rsidRDefault="00136545" w:rsidP="00136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365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#ОхранаТруда #ПроизводственнаяБезопасность #ЗабайкальскийКрай</w:t>
      </w:r>
    </w:p>
    <w:p w:rsidR="008F20F2" w:rsidRDefault="00136545"/>
    <w:sectPr w:rsidR="008F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545"/>
    <w:rsid w:val="0010350A"/>
    <w:rsid w:val="00136545"/>
    <w:rsid w:val="002D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053F9-0ADA-4041-BA12-B79290CA6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estsafety.vcot.info/" TargetMode="External"/><Relationship Id="rId4" Type="http://schemas.openxmlformats.org/officeDocument/2006/relationships/hyperlink" Target="mailto:testsafety@vcot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1231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2026-09-01T16:45:00Z</dcterms:created>
  <dcterms:modified xsi:type="dcterms:W3CDTF">2026-09-01T16:47:00Z</dcterms:modified>
</cp:coreProperties>
</file>