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771" w:rsidRDefault="002B0771" w:rsidP="002B077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B0771" w:rsidRDefault="002B0771" w:rsidP="002B07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АКШИНСКОГО МУНИЦИПАЛЬНОГО ОКРУГА</w:t>
      </w:r>
    </w:p>
    <w:p w:rsidR="002B0771" w:rsidRDefault="002B0771" w:rsidP="002B07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2B0771" w:rsidRDefault="002B0771" w:rsidP="002B07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71" w:rsidRDefault="002B0771" w:rsidP="002B0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40343" w:rsidRDefault="00740343" w:rsidP="002B0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771" w:rsidRDefault="00740343" w:rsidP="00740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сентября 2026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579</w:t>
      </w:r>
      <w:r w:rsidR="002B077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2B0771" w:rsidRDefault="002B0771" w:rsidP="002B0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с.Акша</w:t>
      </w:r>
    </w:p>
    <w:p w:rsidR="002B0771" w:rsidRDefault="002B0771" w:rsidP="00A276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408A" w:rsidRDefault="00A27608" w:rsidP="00A276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608">
        <w:rPr>
          <w:rFonts w:ascii="Times New Roman" w:hAnsi="Times New Roman" w:cs="Times New Roman"/>
          <w:b/>
          <w:sz w:val="28"/>
          <w:szCs w:val="28"/>
        </w:rPr>
        <w:t>О создании межведомственной рабочей группы по реагированию и принятию мер в случае выхода диких животных в населенные пункты Акшинского муниципального округа</w:t>
      </w:r>
      <w:r w:rsidR="005D6AB7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</w:p>
    <w:p w:rsidR="00A27608" w:rsidRDefault="00A27608" w:rsidP="00A276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7608" w:rsidRDefault="00A27608" w:rsidP="005D6AB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01996">
        <w:rPr>
          <w:rFonts w:ascii="Times New Roman" w:hAnsi="Times New Roman" w:cs="Times New Roman"/>
          <w:sz w:val="28"/>
          <w:szCs w:val="28"/>
        </w:rPr>
        <w:t xml:space="preserve">п. </w:t>
      </w:r>
      <w:r w:rsidR="005D6AB7" w:rsidRPr="00E01996">
        <w:rPr>
          <w:rFonts w:ascii="Times New Roman" w:hAnsi="Times New Roman" w:cs="Times New Roman"/>
          <w:sz w:val="28"/>
          <w:szCs w:val="28"/>
        </w:rPr>
        <w:t>8</w:t>
      </w:r>
      <w:r w:rsidRPr="00E01996">
        <w:rPr>
          <w:rFonts w:ascii="Times New Roman" w:hAnsi="Times New Roman" w:cs="Times New Roman"/>
          <w:sz w:val="28"/>
          <w:szCs w:val="28"/>
        </w:rPr>
        <w:t xml:space="preserve"> ст. 1</w:t>
      </w:r>
      <w:r w:rsidR="005D6AB7" w:rsidRPr="00E01996">
        <w:rPr>
          <w:rFonts w:ascii="Times New Roman" w:hAnsi="Times New Roman" w:cs="Times New Roman"/>
          <w:sz w:val="28"/>
          <w:szCs w:val="28"/>
        </w:rPr>
        <w:t>6</w:t>
      </w:r>
      <w:r w:rsidRPr="00E01996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п.2 ч.3 ст.23 Федерального закона от 07.02.2011 № 3-ФЗ «О полиции», п. 8 ч.1 ст.21 Федерального закона от 03.07.2016 № 226-ФЗ «О войсках национальной гвардии Российской Федерации», руководствуясь </w:t>
      </w:r>
      <w:r w:rsidR="00BC229E" w:rsidRPr="00E01996">
        <w:rPr>
          <w:rFonts w:ascii="Times New Roman" w:hAnsi="Times New Roman" w:cs="Times New Roman"/>
          <w:sz w:val="28"/>
          <w:szCs w:val="28"/>
        </w:rPr>
        <w:t>Устав</w:t>
      </w:r>
      <w:r w:rsidR="005D6AB7" w:rsidRPr="00E01996">
        <w:rPr>
          <w:rFonts w:ascii="Times New Roman" w:hAnsi="Times New Roman" w:cs="Times New Roman"/>
          <w:sz w:val="28"/>
          <w:szCs w:val="28"/>
        </w:rPr>
        <w:t>ом</w:t>
      </w:r>
      <w:r w:rsidR="00BC229E" w:rsidRPr="00E01996">
        <w:rPr>
          <w:rFonts w:ascii="Times New Roman" w:hAnsi="Times New Roman" w:cs="Times New Roman"/>
          <w:sz w:val="28"/>
          <w:szCs w:val="28"/>
        </w:rPr>
        <w:t xml:space="preserve"> Акшинского муниципального округа</w:t>
      </w:r>
      <w:r w:rsidR="00BC229E">
        <w:rPr>
          <w:rFonts w:ascii="Times New Roman" w:hAnsi="Times New Roman" w:cs="Times New Roman"/>
          <w:sz w:val="28"/>
          <w:szCs w:val="28"/>
        </w:rPr>
        <w:t>, в целях обеспечения безопасности жизни и здоровья граждан в случае выхода диких животных в населенные пункты Акшинского муниципального округа</w:t>
      </w:r>
      <w:r w:rsidR="0050230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BC229E">
        <w:rPr>
          <w:rFonts w:ascii="Times New Roman" w:hAnsi="Times New Roman" w:cs="Times New Roman"/>
          <w:sz w:val="28"/>
          <w:szCs w:val="28"/>
        </w:rPr>
        <w:t xml:space="preserve">, администрация Акшинского муниципального округа Забайкальского края </w:t>
      </w:r>
      <w:r w:rsidR="00BC229E" w:rsidRPr="001106DA">
        <w:rPr>
          <w:rFonts w:ascii="Times New Roman" w:hAnsi="Times New Roman" w:cs="Times New Roman"/>
          <w:b/>
          <w:sz w:val="28"/>
          <w:szCs w:val="28"/>
        </w:rPr>
        <w:t>п</w:t>
      </w:r>
      <w:r w:rsidR="005D6A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29E" w:rsidRPr="001106DA">
        <w:rPr>
          <w:rFonts w:ascii="Times New Roman" w:hAnsi="Times New Roman" w:cs="Times New Roman"/>
          <w:b/>
          <w:sz w:val="28"/>
          <w:szCs w:val="28"/>
        </w:rPr>
        <w:t>о</w:t>
      </w:r>
      <w:r w:rsidR="005D6A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29E" w:rsidRPr="001106DA">
        <w:rPr>
          <w:rFonts w:ascii="Times New Roman" w:hAnsi="Times New Roman" w:cs="Times New Roman"/>
          <w:b/>
          <w:sz w:val="28"/>
          <w:szCs w:val="28"/>
        </w:rPr>
        <w:t>с</w:t>
      </w:r>
      <w:r w:rsidR="005D6A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C229E" w:rsidRPr="001106DA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="005D6A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29E" w:rsidRPr="001106DA">
        <w:rPr>
          <w:rFonts w:ascii="Times New Roman" w:hAnsi="Times New Roman" w:cs="Times New Roman"/>
          <w:b/>
          <w:sz w:val="28"/>
          <w:szCs w:val="28"/>
        </w:rPr>
        <w:t>а</w:t>
      </w:r>
      <w:r w:rsidR="005D6A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29E" w:rsidRPr="001106DA">
        <w:rPr>
          <w:rFonts w:ascii="Times New Roman" w:hAnsi="Times New Roman" w:cs="Times New Roman"/>
          <w:b/>
          <w:sz w:val="28"/>
          <w:szCs w:val="28"/>
        </w:rPr>
        <w:t>н</w:t>
      </w:r>
      <w:r w:rsidR="005D6A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29E" w:rsidRPr="001106DA">
        <w:rPr>
          <w:rFonts w:ascii="Times New Roman" w:hAnsi="Times New Roman" w:cs="Times New Roman"/>
          <w:b/>
          <w:sz w:val="28"/>
          <w:szCs w:val="28"/>
        </w:rPr>
        <w:t>о</w:t>
      </w:r>
      <w:r w:rsidR="005D6A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29E" w:rsidRPr="001106DA">
        <w:rPr>
          <w:rFonts w:ascii="Times New Roman" w:hAnsi="Times New Roman" w:cs="Times New Roman"/>
          <w:b/>
          <w:sz w:val="28"/>
          <w:szCs w:val="28"/>
        </w:rPr>
        <w:t>в</w:t>
      </w:r>
      <w:r w:rsidR="005D6A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29E" w:rsidRPr="001106DA">
        <w:rPr>
          <w:rFonts w:ascii="Times New Roman" w:hAnsi="Times New Roman" w:cs="Times New Roman"/>
          <w:b/>
          <w:sz w:val="28"/>
          <w:szCs w:val="28"/>
        </w:rPr>
        <w:t>л</w:t>
      </w:r>
      <w:r w:rsidR="005D6A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29E" w:rsidRPr="001106DA">
        <w:rPr>
          <w:rFonts w:ascii="Times New Roman" w:hAnsi="Times New Roman" w:cs="Times New Roman"/>
          <w:b/>
          <w:sz w:val="28"/>
          <w:szCs w:val="28"/>
        </w:rPr>
        <w:t>я</w:t>
      </w:r>
      <w:r w:rsidR="005D6A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29E" w:rsidRPr="001106DA">
        <w:rPr>
          <w:rFonts w:ascii="Times New Roman" w:hAnsi="Times New Roman" w:cs="Times New Roman"/>
          <w:b/>
          <w:sz w:val="28"/>
          <w:szCs w:val="28"/>
        </w:rPr>
        <w:t>е</w:t>
      </w:r>
      <w:r w:rsidR="005D6A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29E" w:rsidRPr="001106DA">
        <w:rPr>
          <w:rFonts w:ascii="Times New Roman" w:hAnsi="Times New Roman" w:cs="Times New Roman"/>
          <w:b/>
          <w:sz w:val="28"/>
          <w:szCs w:val="28"/>
        </w:rPr>
        <w:t>т</w:t>
      </w:r>
      <w:r w:rsidR="00BC229E">
        <w:rPr>
          <w:rFonts w:ascii="Times New Roman" w:hAnsi="Times New Roman" w:cs="Times New Roman"/>
          <w:sz w:val="28"/>
          <w:szCs w:val="28"/>
        </w:rPr>
        <w:t>:</w:t>
      </w:r>
    </w:p>
    <w:p w:rsidR="00BC229E" w:rsidRDefault="00BC229E" w:rsidP="005D6AB7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межведомственную рабочую группу по реагированию и принятию мер в случае выхода диких животных в населенные пункты Акшинского муниципального округа</w:t>
      </w:r>
      <w:r w:rsidR="0050230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(далее – межведомственная рабочая группа).</w:t>
      </w:r>
    </w:p>
    <w:p w:rsidR="00BC229E" w:rsidRDefault="00BC229E" w:rsidP="005D6AB7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996">
        <w:rPr>
          <w:rFonts w:ascii="Times New Roman" w:hAnsi="Times New Roman" w:cs="Times New Roman"/>
          <w:sz w:val="28"/>
          <w:szCs w:val="28"/>
        </w:rPr>
        <w:t>Утвердить состав межведомственной рабочей группы по реагированию и принятию мер в случае выхода диких животных в населенные пункты</w:t>
      </w:r>
      <w:r w:rsidR="00C45996" w:rsidRPr="00C45996">
        <w:rPr>
          <w:rFonts w:ascii="Times New Roman" w:hAnsi="Times New Roman" w:cs="Times New Roman"/>
          <w:sz w:val="28"/>
          <w:szCs w:val="28"/>
        </w:rPr>
        <w:t xml:space="preserve"> А</w:t>
      </w:r>
      <w:r w:rsidR="00C45996">
        <w:rPr>
          <w:rFonts w:ascii="Times New Roman" w:hAnsi="Times New Roman" w:cs="Times New Roman"/>
          <w:sz w:val="28"/>
          <w:szCs w:val="28"/>
        </w:rPr>
        <w:t>кшинского муниципального округа</w:t>
      </w:r>
      <w:r w:rsidR="0050230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C45996"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приложению.</w:t>
      </w:r>
    </w:p>
    <w:p w:rsidR="00112C40" w:rsidRDefault="00112C40" w:rsidP="005D6AB7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Порядок взаимодействия межведомственной рабочей группы по организации работы в целях обеспечения безопасности жизни и здоровья граждан в случае выхода диких животных в населенные пункты Акшинского муниципального округа</w:t>
      </w:r>
      <w:r w:rsidR="0050230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2 к настоящему постановлению.</w:t>
      </w:r>
    </w:p>
    <w:p w:rsidR="00112C40" w:rsidRDefault="00112C40" w:rsidP="005D6AB7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 Акшинского муниципального округа Забайкальского края в информационно- телекоммуникационной сети «</w:t>
      </w:r>
      <w:r w:rsidR="00F55047">
        <w:rPr>
          <w:rFonts w:ascii="Times New Roman" w:hAnsi="Times New Roman" w:cs="Times New Roman"/>
          <w:sz w:val="28"/>
          <w:szCs w:val="28"/>
        </w:rPr>
        <w:t xml:space="preserve">Интернет», обнародовать на </w:t>
      </w:r>
      <w:r w:rsidR="00F55047">
        <w:rPr>
          <w:rFonts w:ascii="Times New Roman" w:hAnsi="Times New Roman" w:cs="Times New Roman"/>
          <w:sz w:val="28"/>
          <w:szCs w:val="28"/>
        </w:rPr>
        <w:lastRenderedPageBreak/>
        <w:t>информационных стендах в помещениях сельских администраций и администрации Акшинского муниципального округа Забайкальского края.</w:t>
      </w:r>
    </w:p>
    <w:p w:rsidR="001106DA" w:rsidRDefault="001106DA" w:rsidP="005D6AB7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</w:t>
      </w:r>
      <w:r w:rsidR="005D6AB7">
        <w:rPr>
          <w:rFonts w:ascii="Times New Roman" w:hAnsi="Times New Roman" w:cs="Times New Roman"/>
          <w:sz w:val="28"/>
          <w:szCs w:val="28"/>
        </w:rPr>
        <w:t xml:space="preserve">дня </w:t>
      </w:r>
      <w:r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1106DA" w:rsidRDefault="001106DA" w:rsidP="005D6AB7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230E" w:rsidRDefault="0050230E" w:rsidP="005023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230E" w:rsidRDefault="0050230E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50230E" w:rsidRDefault="0050230E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Акшинского муниципального округа </w:t>
      </w:r>
    </w:p>
    <w:p w:rsidR="0050230E" w:rsidRDefault="0050230E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П.М. Капустин</w:t>
      </w: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D6AB7" w:rsidRDefault="005D6AB7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C3502" w:rsidRDefault="007C3502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0230E" w:rsidRDefault="0050230E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50230E" w:rsidRDefault="005D6AB7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0230E">
        <w:rPr>
          <w:rFonts w:ascii="Times New Roman" w:hAnsi="Times New Roman" w:cs="Times New Roman"/>
          <w:sz w:val="28"/>
          <w:szCs w:val="28"/>
        </w:rPr>
        <w:t xml:space="preserve"> постановлению администрации </w:t>
      </w:r>
    </w:p>
    <w:p w:rsidR="0050230E" w:rsidRDefault="0050230E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Акшинского муниципального округа </w:t>
      </w:r>
    </w:p>
    <w:p w:rsidR="0050230E" w:rsidRDefault="0050230E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</w:p>
    <w:p w:rsidR="0050230E" w:rsidRDefault="00740343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«10» сентября</w:t>
      </w:r>
      <w:r w:rsidR="0050230E">
        <w:rPr>
          <w:rFonts w:ascii="Times New Roman" w:hAnsi="Times New Roman" w:cs="Times New Roman"/>
          <w:sz w:val="28"/>
          <w:szCs w:val="28"/>
        </w:rPr>
        <w:t xml:space="preserve"> 2026 года № </w:t>
      </w:r>
      <w:r>
        <w:rPr>
          <w:rFonts w:ascii="Times New Roman" w:hAnsi="Times New Roman" w:cs="Times New Roman"/>
          <w:sz w:val="28"/>
          <w:szCs w:val="28"/>
        </w:rPr>
        <w:t>579</w:t>
      </w:r>
    </w:p>
    <w:p w:rsidR="0050230E" w:rsidRDefault="0050230E" w:rsidP="005023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0230E" w:rsidRDefault="0050230E" w:rsidP="005023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межведомственной рабочей группы по реагированию и принятию мер в случае выхода диких животных в населенные пункты Акшинского муниципального округа Забайкальского края</w:t>
      </w:r>
    </w:p>
    <w:p w:rsidR="0050230E" w:rsidRDefault="0050230E" w:rsidP="005023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7741" w:rsidRPr="00D07741" w:rsidRDefault="00D07741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741">
        <w:rPr>
          <w:rFonts w:ascii="Times New Roman" w:hAnsi="Times New Roman" w:cs="Times New Roman"/>
          <w:sz w:val="28"/>
          <w:szCs w:val="28"/>
        </w:rPr>
        <w:t>- Капустин Павел Михайлович – глава Акшинского муниципального округа, руководитель группы;</w:t>
      </w:r>
    </w:p>
    <w:p w:rsidR="0050230E" w:rsidRPr="00D07741" w:rsidRDefault="0050230E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741">
        <w:rPr>
          <w:rFonts w:ascii="Times New Roman" w:hAnsi="Times New Roman" w:cs="Times New Roman"/>
          <w:sz w:val="28"/>
          <w:szCs w:val="28"/>
        </w:rPr>
        <w:t>- Шишмарёв Александр Алексеевич – главный специалист ГО и ЧС Акшинского муниципального округа Забайкальского края, секретарь группы;</w:t>
      </w:r>
    </w:p>
    <w:p w:rsidR="00D07741" w:rsidRPr="00D07741" w:rsidRDefault="00D07741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741">
        <w:rPr>
          <w:rFonts w:ascii="Times New Roman" w:hAnsi="Times New Roman" w:cs="Times New Roman"/>
          <w:sz w:val="28"/>
          <w:szCs w:val="28"/>
        </w:rPr>
        <w:t>- Мункуев Андрей Алексеевич- ведущий специалист-эксперт – государственный инспектор в области охраны окружающей среды по Акшинскому району отдела охотничьего надзора управления по охране, контролю и регулированию использования объектов животного мира, заместитель руководителя группы</w:t>
      </w:r>
      <w:r w:rsidR="00D6020E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D07741">
        <w:rPr>
          <w:rFonts w:ascii="Times New Roman" w:hAnsi="Times New Roman" w:cs="Times New Roman"/>
          <w:sz w:val="28"/>
          <w:szCs w:val="28"/>
        </w:rPr>
        <w:t>;</w:t>
      </w:r>
    </w:p>
    <w:p w:rsidR="00D07741" w:rsidRPr="00D07741" w:rsidRDefault="00D07741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741">
        <w:rPr>
          <w:rFonts w:ascii="Times New Roman" w:hAnsi="Times New Roman" w:cs="Times New Roman"/>
          <w:sz w:val="28"/>
          <w:szCs w:val="28"/>
        </w:rPr>
        <w:t>- Деревцов Владимир Владимирович – первый заместитель главы Акшинского муниципального округа Забайкальского края;</w:t>
      </w:r>
    </w:p>
    <w:p w:rsidR="0050230E" w:rsidRPr="00D07741" w:rsidRDefault="0050230E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741">
        <w:rPr>
          <w:rFonts w:ascii="Times New Roman" w:hAnsi="Times New Roman" w:cs="Times New Roman"/>
          <w:sz w:val="28"/>
          <w:szCs w:val="28"/>
        </w:rPr>
        <w:t>- Боровицкая Юлия Павловна – начальник ЕДДС Акшинского муниципального округа Забайкальского края;</w:t>
      </w:r>
    </w:p>
    <w:p w:rsidR="0050230E" w:rsidRPr="00D07741" w:rsidRDefault="00BF15E2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741">
        <w:rPr>
          <w:rFonts w:ascii="Times New Roman" w:hAnsi="Times New Roman" w:cs="Times New Roman"/>
          <w:sz w:val="28"/>
          <w:szCs w:val="28"/>
        </w:rPr>
        <w:t>- Васильев</w:t>
      </w:r>
      <w:r w:rsidR="00D07741" w:rsidRPr="00D07741">
        <w:rPr>
          <w:rFonts w:ascii="Times New Roman" w:hAnsi="Times New Roman" w:cs="Times New Roman"/>
          <w:sz w:val="28"/>
          <w:szCs w:val="28"/>
        </w:rPr>
        <w:t xml:space="preserve"> Алексей Алексеевич - начальник Акшинского лесничества ГКУ «Управление лесами»</w:t>
      </w:r>
      <w:r w:rsidR="00D6020E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D07741" w:rsidRPr="00D07741">
        <w:rPr>
          <w:rFonts w:ascii="Times New Roman" w:hAnsi="Times New Roman" w:cs="Times New Roman"/>
          <w:sz w:val="28"/>
          <w:szCs w:val="28"/>
        </w:rPr>
        <w:t>;</w:t>
      </w:r>
    </w:p>
    <w:p w:rsidR="00BF15E2" w:rsidRPr="00D07741" w:rsidRDefault="00BF15E2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741">
        <w:rPr>
          <w:rFonts w:ascii="Times New Roman" w:hAnsi="Times New Roman" w:cs="Times New Roman"/>
          <w:sz w:val="28"/>
          <w:szCs w:val="28"/>
        </w:rPr>
        <w:t>- Липовой Александр Александрович – начальник МО МВД России «Акшинский»</w:t>
      </w:r>
      <w:r w:rsidR="00D6020E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D07741">
        <w:rPr>
          <w:rFonts w:ascii="Times New Roman" w:hAnsi="Times New Roman" w:cs="Times New Roman"/>
          <w:sz w:val="28"/>
          <w:szCs w:val="28"/>
        </w:rPr>
        <w:t>;</w:t>
      </w:r>
    </w:p>
    <w:p w:rsidR="00BF15E2" w:rsidRPr="00D07741" w:rsidRDefault="00BF15E2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741">
        <w:rPr>
          <w:rFonts w:ascii="Times New Roman" w:hAnsi="Times New Roman" w:cs="Times New Roman"/>
          <w:sz w:val="28"/>
          <w:szCs w:val="28"/>
        </w:rPr>
        <w:t xml:space="preserve">- Медведников Николай Сергеевич – главный ветеринарный врач </w:t>
      </w:r>
      <w:r w:rsidR="00D07741" w:rsidRPr="00D07741">
        <w:rPr>
          <w:rFonts w:ascii="Times New Roman" w:hAnsi="Times New Roman" w:cs="Times New Roman"/>
          <w:sz w:val="27"/>
          <w:szCs w:val="27"/>
        </w:rPr>
        <w:t>ГБУ «Акшинская СББЖ»</w:t>
      </w:r>
      <w:r w:rsidR="00D6020E">
        <w:rPr>
          <w:rFonts w:ascii="Times New Roman" w:hAnsi="Times New Roman" w:cs="Times New Roman"/>
          <w:sz w:val="27"/>
          <w:szCs w:val="27"/>
        </w:rPr>
        <w:t xml:space="preserve"> </w:t>
      </w:r>
      <w:r w:rsidR="00D6020E" w:rsidRPr="00D6020E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BF15E2" w:rsidRPr="00D07741" w:rsidRDefault="00BF15E2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741">
        <w:rPr>
          <w:rFonts w:ascii="Times New Roman" w:hAnsi="Times New Roman" w:cs="Times New Roman"/>
          <w:sz w:val="28"/>
          <w:szCs w:val="28"/>
        </w:rPr>
        <w:t>- Мурзин Вячеслав Владимирович – начальник Акшинского ОВО филиала ФГКУ «УВО ВНГ России по Забайкальскому краю»</w:t>
      </w:r>
      <w:r w:rsidR="00D6020E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D07741" w:rsidRPr="00D07741">
        <w:rPr>
          <w:rFonts w:ascii="Times New Roman" w:hAnsi="Times New Roman" w:cs="Times New Roman"/>
          <w:sz w:val="28"/>
          <w:szCs w:val="28"/>
        </w:rPr>
        <w:t>;</w:t>
      </w:r>
    </w:p>
    <w:p w:rsidR="00D07741" w:rsidRPr="00D07741" w:rsidRDefault="00D07741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741">
        <w:rPr>
          <w:rFonts w:ascii="Times New Roman" w:hAnsi="Times New Roman" w:cs="Times New Roman"/>
          <w:sz w:val="28"/>
          <w:szCs w:val="28"/>
        </w:rPr>
        <w:t>- Утюжников Сергей Валерьевич - начальник 12 ПСЧ 2 ПСО ФПС ГПС ГУ МЧС России по Забайкальскому краю</w:t>
      </w:r>
      <w:r w:rsidR="00D6020E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D07741">
        <w:rPr>
          <w:rFonts w:ascii="Times New Roman" w:hAnsi="Times New Roman" w:cs="Times New Roman"/>
          <w:sz w:val="28"/>
          <w:szCs w:val="28"/>
        </w:rPr>
        <w:t>;</w:t>
      </w:r>
    </w:p>
    <w:p w:rsidR="00BF15E2" w:rsidRDefault="00BF15E2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741">
        <w:rPr>
          <w:rFonts w:ascii="Times New Roman" w:hAnsi="Times New Roman" w:cs="Times New Roman"/>
          <w:sz w:val="28"/>
          <w:szCs w:val="28"/>
        </w:rPr>
        <w:t>- главы сельских администраций</w:t>
      </w:r>
      <w:r w:rsidR="00D07741">
        <w:rPr>
          <w:rFonts w:ascii="Times New Roman" w:hAnsi="Times New Roman" w:cs="Times New Roman"/>
          <w:sz w:val="28"/>
          <w:szCs w:val="28"/>
        </w:rPr>
        <w:t>.</w:t>
      </w:r>
    </w:p>
    <w:p w:rsidR="00BF15E2" w:rsidRDefault="00BF15E2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15E2" w:rsidRDefault="00BF15E2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15E2" w:rsidRDefault="00BF15E2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15E2" w:rsidRDefault="00BF15E2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15E2" w:rsidRDefault="00BF15E2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15E2" w:rsidRDefault="00BF15E2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0541" w:rsidRDefault="00980541" w:rsidP="00BF15E2">
      <w:pPr>
        <w:spacing w:after="0"/>
        <w:jc w:val="right"/>
        <w:rPr>
          <w:rFonts w:ascii="Times New Roman" w:hAnsi="Times New Roman" w:cs="Times New Roman"/>
          <w:sz w:val="28"/>
          <w:szCs w:val="28"/>
        </w:rPr>
        <w:sectPr w:rsidR="009805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F15E2" w:rsidRDefault="00BF15E2" w:rsidP="00BF15E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:rsidR="00BF15E2" w:rsidRDefault="00BF15E2" w:rsidP="00BF15E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F15E2" w:rsidRDefault="00BF15E2" w:rsidP="00BF15E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Акшинского муниципального округа </w:t>
      </w:r>
    </w:p>
    <w:p w:rsidR="00BF15E2" w:rsidRDefault="00BF15E2" w:rsidP="00BF15E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</w:p>
    <w:p w:rsidR="00BF15E2" w:rsidRDefault="00BF15E2" w:rsidP="00BF15E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74034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40343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2026 года № </w:t>
      </w:r>
      <w:r w:rsidR="00740343">
        <w:rPr>
          <w:rFonts w:ascii="Times New Roman" w:hAnsi="Times New Roman" w:cs="Times New Roman"/>
          <w:sz w:val="28"/>
          <w:szCs w:val="28"/>
        </w:rPr>
        <w:t>579</w:t>
      </w:r>
      <w:bookmarkStart w:id="0" w:name="_GoBack"/>
      <w:bookmarkEnd w:id="0"/>
    </w:p>
    <w:p w:rsidR="00BF15E2" w:rsidRDefault="00BF15E2" w:rsidP="00BF15E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F15E2" w:rsidRDefault="00BF15E2" w:rsidP="00BF1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BF15E2" w:rsidRDefault="00BF15E2" w:rsidP="00BF1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взаимодействия межведомственной рабочей группы по организации работы в целях обеспечения безопасности жизни и здоровья граждан в случае выхода диких животных в населенные пункты Акшинского муниципального округа Забайкальского края</w:t>
      </w:r>
    </w:p>
    <w:p w:rsidR="00BF15E2" w:rsidRDefault="00BF15E2" w:rsidP="00BF15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5"/>
        <w:gridCol w:w="7150"/>
        <w:gridCol w:w="4638"/>
        <w:gridCol w:w="2353"/>
      </w:tblGrid>
      <w:tr w:rsidR="00175013" w:rsidTr="00BF15E2">
        <w:tc>
          <w:tcPr>
            <w:tcW w:w="0" w:type="auto"/>
          </w:tcPr>
          <w:p w:rsidR="00BF15E2" w:rsidRDefault="00BF15E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</w:tcPr>
          <w:p w:rsidR="00BF15E2" w:rsidRDefault="00BF15E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</w:tcPr>
          <w:p w:rsidR="00BF15E2" w:rsidRDefault="00BF15E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0" w:type="auto"/>
          </w:tcPr>
          <w:p w:rsidR="00BF15E2" w:rsidRDefault="00BF15E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175013" w:rsidTr="00BF15E2">
        <w:tc>
          <w:tcPr>
            <w:tcW w:w="0" w:type="auto"/>
          </w:tcPr>
          <w:p w:rsidR="00BF15E2" w:rsidRDefault="00BF15E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BF15E2" w:rsidRDefault="00BF15E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Доведение информации об обнаружении диких животных в пределах Акшинского муниципального округа Забайкальского края</w:t>
            </w:r>
          </w:p>
        </w:tc>
        <w:tc>
          <w:tcPr>
            <w:tcW w:w="0" w:type="auto"/>
          </w:tcPr>
          <w:p w:rsidR="00BF15E2" w:rsidRDefault="008B0B35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кому стало известно об обнаружении диких животных</w:t>
            </w:r>
          </w:p>
        </w:tc>
        <w:tc>
          <w:tcPr>
            <w:tcW w:w="0" w:type="auto"/>
          </w:tcPr>
          <w:p w:rsidR="00BF15E2" w:rsidRDefault="008B0B35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Немедленно после получения информации</w:t>
            </w:r>
          </w:p>
        </w:tc>
      </w:tr>
      <w:tr w:rsidR="00980541" w:rsidTr="00BF15E2">
        <w:tc>
          <w:tcPr>
            <w:tcW w:w="0" w:type="auto"/>
          </w:tcPr>
          <w:p w:rsidR="008B0B35" w:rsidRDefault="008B0B35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B0B35" w:rsidRDefault="008B0B35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Доводит информацию о появлении диких животных до заинтересованных лиц (структур):</w:t>
            </w:r>
          </w:p>
          <w:p w:rsidR="008B0B35" w:rsidRDefault="008B0B35" w:rsidP="004C0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C0B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главе Акшинского муниципального округа Забайкальского края;</w:t>
            </w:r>
          </w:p>
          <w:p w:rsidR="004C0B82" w:rsidRDefault="004C0B82" w:rsidP="004C0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инспектору – охотоведу;</w:t>
            </w:r>
          </w:p>
          <w:p w:rsidR="004C0B82" w:rsidRDefault="004C0B82" w:rsidP="004C0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дежурному МО МВД России «Акшинский»</w:t>
            </w:r>
          </w:p>
        </w:tc>
        <w:tc>
          <w:tcPr>
            <w:tcW w:w="0" w:type="auto"/>
          </w:tcPr>
          <w:p w:rsidR="008B0B35" w:rsidRDefault="004C0B8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Оперативный дежурный ЕДДС Акшинского муниципального округа Забайкальского края</w:t>
            </w:r>
          </w:p>
        </w:tc>
        <w:tc>
          <w:tcPr>
            <w:tcW w:w="0" w:type="auto"/>
          </w:tcPr>
          <w:p w:rsidR="008B0B35" w:rsidRDefault="004C0B8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минут с момента получения информации</w:t>
            </w:r>
          </w:p>
        </w:tc>
      </w:tr>
      <w:tr w:rsidR="004F65BF" w:rsidTr="00BF15E2">
        <w:tc>
          <w:tcPr>
            <w:tcW w:w="0" w:type="auto"/>
          </w:tcPr>
          <w:p w:rsidR="004C0B82" w:rsidRDefault="004C0B8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4C0B82" w:rsidRDefault="004C0B8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Оповещает население о выходе диких животных на территорию населенных пунктов Акшинского муниципального округа Забайкальского края через глав сельских администраций</w:t>
            </w:r>
          </w:p>
        </w:tc>
        <w:tc>
          <w:tcPr>
            <w:tcW w:w="0" w:type="auto"/>
          </w:tcPr>
          <w:p w:rsidR="004C0B82" w:rsidRDefault="004C0B8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Оперативный дежурный ЕДДС Акшинского муниципального округа Забайкальского края</w:t>
            </w:r>
          </w:p>
        </w:tc>
        <w:tc>
          <w:tcPr>
            <w:tcW w:w="0" w:type="auto"/>
          </w:tcPr>
          <w:p w:rsidR="004C0B82" w:rsidRDefault="004C0B8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Немедленно после получения информации</w:t>
            </w:r>
          </w:p>
        </w:tc>
      </w:tr>
      <w:tr w:rsidR="00175013" w:rsidTr="00BF15E2">
        <w:tc>
          <w:tcPr>
            <w:tcW w:w="0" w:type="auto"/>
          </w:tcPr>
          <w:p w:rsidR="004C0B82" w:rsidRDefault="004C0B8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4C0B82" w:rsidRDefault="004C0B82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 заседание межведомственной рабочей группы</w:t>
            </w:r>
            <w:r w:rsidR="004F6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65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сбор группы. Утверждает алгоритм действий. Принимает решение.</w:t>
            </w:r>
          </w:p>
        </w:tc>
        <w:tc>
          <w:tcPr>
            <w:tcW w:w="0" w:type="auto"/>
          </w:tcPr>
          <w:p w:rsidR="004C0B82" w:rsidRDefault="004F65BF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Руководитель (заместитель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руководителя) межведомственной рабочей группы Акшинского муниципального округа Забайкальского края</w:t>
            </w:r>
          </w:p>
        </w:tc>
        <w:tc>
          <w:tcPr>
            <w:tcW w:w="0" w:type="auto"/>
          </w:tcPr>
          <w:p w:rsidR="004C0B82" w:rsidRDefault="004F65BF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 30 минут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момента получения информации</w:t>
            </w:r>
          </w:p>
        </w:tc>
      </w:tr>
      <w:tr w:rsidR="00175013" w:rsidTr="00BF15E2">
        <w:tc>
          <w:tcPr>
            <w:tcW w:w="0" w:type="auto"/>
          </w:tcPr>
          <w:p w:rsidR="004F65BF" w:rsidRDefault="004F65BF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</w:tcPr>
          <w:p w:rsidR="004F65BF" w:rsidRDefault="004F65BF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Получает указания от руководителя межведомственной рабочей группы Акшинского муниципального округа Забайкальского края или принимает самостоятельное решение. Доводит информацию о готовности до оперативного дежурного ЕДДС Акшинского муниципального округа Забайкальского края. Выезжает на место обнаружения (нахождения) дикого животного.</w:t>
            </w:r>
          </w:p>
        </w:tc>
        <w:tc>
          <w:tcPr>
            <w:tcW w:w="0" w:type="auto"/>
          </w:tcPr>
          <w:p w:rsidR="004F65BF" w:rsidRDefault="004F65BF" w:rsidP="0031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312243">
              <w:rPr>
                <w:rFonts w:ascii="Times New Roman" w:hAnsi="Times New Roman" w:cs="Times New Roman"/>
                <w:sz w:val="28"/>
                <w:szCs w:val="28"/>
              </w:rPr>
              <w:t>оперативной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группы Акшинского муниципального округа забайкальского края</w:t>
            </w:r>
          </w:p>
        </w:tc>
        <w:tc>
          <w:tcPr>
            <w:tcW w:w="0" w:type="auto"/>
          </w:tcPr>
          <w:p w:rsidR="004F65BF" w:rsidRDefault="004F65BF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Немедленно после получения информации</w:t>
            </w:r>
          </w:p>
        </w:tc>
      </w:tr>
      <w:tr w:rsidR="004F65BF" w:rsidTr="00BF15E2">
        <w:tc>
          <w:tcPr>
            <w:tcW w:w="0" w:type="auto"/>
          </w:tcPr>
          <w:p w:rsidR="004F65BF" w:rsidRDefault="004F65BF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4F65BF" w:rsidRDefault="004F65BF" w:rsidP="001360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Проводит оценку степени опасности для жизни и здоровья населения, исходящей от дикого животного в пределах населенного пункта. Принимает решение о мирном способе ликвидации угрозы или уничтожении дикого животного. По результатам </w:t>
            </w:r>
            <w:r w:rsidR="0013609D">
              <w:rPr>
                <w:rFonts w:ascii="Times New Roman" w:hAnsi="Times New Roman" w:cs="Times New Roman"/>
                <w:sz w:val="28"/>
                <w:szCs w:val="28"/>
              </w:rPr>
              <w:t>реагирования доводит информацию до оперативного дежурного ЕДДС и руководителя межведомственной рабочей группы Акшинского муниципального округа Забайкальского края</w:t>
            </w:r>
          </w:p>
        </w:tc>
        <w:tc>
          <w:tcPr>
            <w:tcW w:w="0" w:type="auto"/>
          </w:tcPr>
          <w:p w:rsidR="004F65BF" w:rsidRDefault="004F65BF" w:rsidP="0031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312243">
              <w:rPr>
                <w:rFonts w:ascii="Times New Roman" w:hAnsi="Times New Roman" w:cs="Times New Roman"/>
                <w:sz w:val="28"/>
                <w:szCs w:val="28"/>
              </w:rPr>
              <w:t>оперативной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группы Акшинского муниципального округа забайкальского края</w:t>
            </w:r>
          </w:p>
        </w:tc>
        <w:tc>
          <w:tcPr>
            <w:tcW w:w="0" w:type="auto"/>
          </w:tcPr>
          <w:p w:rsidR="004F65BF" w:rsidRDefault="0013609D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прибытию на место</w:t>
            </w:r>
          </w:p>
        </w:tc>
      </w:tr>
      <w:tr w:rsidR="0013609D" w:rsidTr="00BF15E2">
        <w:tc>
          <w:tcPr>
            <w:tcW w:w="0" w:type="auto"/>
          </w:tcPr>
          <w:p w:rsidR="0013609D" w:rsidRDefault="0013609D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13609D" w:rsidRDefault="0013609D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Осуществляют мероприятия (действия) по ликвидации угрозы или уничтожению дикого животного в населенных пунктах Акшинского муниципального округа Забайкальского края. Сотрудник МО МВД России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Акшинский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представитель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охотпользователя</w:t>
            </w:r>
            <w:proofErr w:type="spellEnd"/>
            <w:r w:rsidR="00FA0FBB">
              <w:rPr>
                <w:rFonts w:ascii="Times New Roman" w:hAnsi="Times New Roman" w:cs="Times New Roman"/>
                <w:sz w:val="28"/>
                <w:szCs w:val="28"/>
              </w:rPr>
              <w:t xml:space="preserve"> (в зависимости от территории) проводит отлов дикого животного либо его обездвиживание, сотрудник МО МВД России «Акшинский» в случае неадекватного </w:t>
            </w:r>
            <w:r w:rsidR="00FA0F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поведения или непосредственной угрозы дикого животного жизни и здоровью граждан, применяет табельное оружие в соответствии с п.3 ст.23 Федерального закона от 07.02.2011 № 3-ФЗ «О полиции».</w:t>
            </w:r>
          </w:p>
          <w:p w:rsidR="00FA0FBB" w:rsidRDefault="00FA0FBB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Недопущение граждан в район (зону, место) обнаружения или возможного выхода дикого животного. Обеспечивают охрану общественного порядка в районе (зоне, месте) обнаружения или возможного выхода дикого животного.</w:t>
            </w:r>
          </w:p>
        </w:tc>
        <w:tc>
          <w:tcPr>
            <w:tcW w:w="0" w:type="auto"/>
          </w:tcPr>
          <w:p w:rsidR="0013609D" w:rsidRDefault="00FA0FBB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 МВД России «Акшинский»</w:t>
            </w:r>
          </w:p>
          <w:p w:rsidR="00FA0FBB" w:rsidRDefault="00FA0FBB" w:rsidP="00FA0F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Акшинское ОВО филиала ФГКУ «УВО ВНГ России по Забайкальскому краю»</w:t>
            </w:r>
          </w:p>
        </w:tc>
        <w:tc>
          <w:tcPr>
            <w:tcW w:w="0" w:type="auto"/>
          </w:tcPr>
          <w:p w:rsidR="0013609D" w:rsidRDefault="00FA0FBB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прибытию на место</w:t>
            </w:r>
          </w:p>
        </w:tc>
      </w:tr>
      <w:tr w:rsidR="00FA0FBB" w:rsidTr="00BF15E2">
        <w:tc>
          <w:tcPr>
            <w:tcW w:w="0" w:type="auto"/>
          </w:tcPr>
          <w:p w:rsidR="00FA0FBB" w:rsidRDefault="00FA0FBB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0" w:type="auto"/>
          </w:tcPr>
          <w:p w:rsidR="00FA0FBB" w:rsidRDefault="00FA0FBB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Доводит информацию о ликвидации угрозы населению </w:t>
            </w:r>
            <w:r w:rsidR="00175013">
              <w:rPr>
                <w:rFonts w:ascii="Times New Roman" w:hAnsi="Times New Roman" w:cs="Times New Roman"/>
                <w:sz w:val="28"/>
                <w:szCs w:val="28"/>
              </w:rPr>
              <w:t>в результате нахождения дикого животного в границах населенного пункта до заинтересованных лиц (структур):</w:t>
            </w:r>
          </w:p>
          <w:p w:rsidR="00175013" w:rsidRDefault="00175013" w:rsidP="0017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главе Акшинского муниципального округа Забайкальского края;</w:t>
            </w:r>
          </w:p>
          <w:p w:rsidR="00175013" w:rsidRDefault="00175013" w:rsidP="0017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инспектору – охотоведу;</w:t>
            </w:r>
          </w:p>
          <w:p w:rsidR="00175013" w:rsidRDefault="00175013" w:rsidP="0017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дежурному МО МВД России «Акшинский»</w:t>
            </w:r>
          </w:p>
        </w:tc>
        <w:tc>
          <w:tcPr>
            <w:tcW w:w="0" w:type="auto"/>
          </w:tcPr>
          <w:p w:rsidR="00FA0FBB" w:rsidRDefault="00175013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Оперативный дежурный ЕДДС Акшинского муниципального округа Забайкальского края</w:t>
            </w:r>
          </w:p>
        </w:tc>
        <w:tc>
          <w:tcPr>
            <w:tcW w:w="0" w:type="auto"/>
          </w:tcPr>
          <w:p w:rsidR="00FA0FBB" w:rsidRDefault="00175013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минут с момента получения информации</w:t>
            </w:r>
          </w:p>
        </w:tc>
      </w:tr>
      <w:tr w:rsidR="00175013" w:rsidTr="00BF15E2">
        <w:tc>
          <w:tcPr>
            <w:tcW w:w="0" w:type="auto"/>
          </w:tcPr>
          <w:p w:rsidR="00175013" w:rsidRDefault="00175013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175013" w:rsidRDefault="00175013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случае ликвидации (уничтожении)дикого животного составляет акт изъятия охотничьего животного по форме, предусмотренной приказом Минсельхоза РФ от 20.01. 2009 года № 23. При отсутствии возможности транспортировки туши на скотомогильник, проводит утилизацию (сжигание) трупа дикого животного на месте, в соответствии с пунктом 4.3, части 4 «Ветеринарно-санитарных правил сбора, утилизации и уничтожения биологических отходов» (в ред. Приказа Минсельхоза РФ от 16.08. 2007 № 400, с изм., внесенными Определением Верховного Суда РФ от 13.06.2006 № КАС 06-193) и Постановления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Правительства РФ от 09.01.2009 № 13 «О реализации </w:t>
            </w:r>
            <w:r w:rsidR="00312243">
              <w:rPr>
                <w:rFonts w:ascii="Times New Roman" w:hAnsi="Times New Roman" w:cs="Times New Roman"/>
                <w:sz w:val="28"/>
                <w:szCs w:val="28"/>
              </w:rPr>
              <w:t>и уничтожении безвозмездно изъятых или конфискованных объектов животного мира, физическое состояние которых не позволяет возвратить их в среду обитания, а также полученной из них продукции»</w:t>
            </w:r>
          </w:p>
        </w:tc>
        <w:tc>
          <w:tcPr>
            <w:tcW w:w="0" w:type="auto"/>
          </w:tcPr>
          <w:p w:rsidR="00175013" w:rsidRDefault="00312243" w:rsidP="00312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(старший) оперативной группы</w:t>
            </w:r>
          </w:p>
        </w:tc>
        <w:tc>
          <w:tcPr>
            <w:tcW w:w="0" w:type="auto"/>
          </w:tcPr>
          <w:p w:rsidR="00175013" w:rsidRDefault="00312243" w:rsidP="00BF15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Немедленно после ликвидации угрозы</w:t>
            </w:r>
          </w:p>
        </w:tc>
      </w:tr>
    </w:tbl>
    <w:p w:rsidR="00BF15E2" w:rsidRDefault="00BF15E2" w:rsidP="00BF15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15E2" w:rsidRDefault="00BF15E2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15E2" w:rsidRDefault="00BF15E2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230E" w:rsidRDefault="0050230E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230E" w:rsidRPr="0050230E" w:rsidRDefault="0050230E" w:rsidP="005023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0230E" w:rsidRPr="0050230E" w:rsidSect="009805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759C5"/>
    <w:multiLevelType w:val="hybridMultilevel"/>
    <w:tmpl w:val="EB388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76FE"/>
    <w:rsid w:val="001106DA"/>
    <w:rsid w:val="00112C40"/>
    <w:rsid w:val="0013609D"/>
    <w:rsid w:val="0015408A"/>
    <w:rsid w:val="00175013"/>
    <w:rsid w:val="00276AF9"/>
    <w:rsid w:val="002B0771"/>
    <w:rsid w:val="00312243"/>
    <w:rsid w:val="004C0B82"/>
    <w:rsid w:val="004F65BF"/>
    <w:rsid w:val="0050230E"/>
    <w:rsid w:val="005D6AB7"/>
    <w:rsid w:val="006C56C3"/>
    <w:rsid w:val="00740343"/>
    <w:rsid w:val="007C3502"/>
    <w:rsid w:val="008B0B35"/>
    <w:rsid w:val="00980541"/>
    <w:rsid w:val="00A076FE"/>
    <w:rsid w:val="00A27608"/>
    <w:rsid w:val="00BC229E"/>
    <w:rsid w:val="00BF15E2"/>
    <w:rsid w:val="00C04D18"/>
    <w:rsid w:val="00C45996"/>
    <w:rsid w:val="00D07741"/>
    <w:rsid w:val="00D6020E"/>
    <w:rsid w:val="00E01996"/>
    <w:rsid w:val="00ED42F2"/>
    <w:rsid w:val="00F55047"/>
    <w:rsid w:val="00FA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AE6A97-F0E1-4AE2-8E9B-BBE45CF33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29E"/>
    <w:pPr>
      <w:ind w:left="720"/>
      <w:contextualSpacing/>
    </w:pPr>
  </w:style>
  <w:style w:type="table" w:styleId="a4">
    <w:name w:val="Table Grid"/>
    <w:basedOn w:val="a1"/>
    <w:uiPriority w:val="39"/>
    <w:rsid w:val="00BF15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3DADB-68A4-466F-91F5-7855E1354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7</Pages>
  <Words>1290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</dc:creator>
  <cp:keywords/>
  <dc:description/>
  <cp:lastModifiedBy>22</cp:lastModifiedBy>
  <cp:revision>18</cp:revision>
  <dcterms:created xsi:type="dcterms:W3CDTF">2026-09-09T02:39:00Z</dcterms:created>
  <dcterms:modified xsi:type="dcterms:W3CDTF">2026-09-14T02:23:00Z</dcterms:modified>
</cp:coreProperties>
</file>