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6C5" w:rsidRPr="000356C5" w:rsidRDefault="000356C5" w:rsidP="000356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356C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Национальная премия «Человек труда» — старт на федеральный уровень!</w:t>
      </w:r>
    </w:p>
    <w:p w:rsidR="000356C5" w:rsidRPr="000356C5" w:rsidRDefault="000356C5" w:rsidP="000356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0356C5" w:rsidRPr="000356C5" w:rsidRDefault="000356C5" w:rsidP="000356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356C5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☝️</w:t>
      </w:r>
      <w:r w:rsidRPr="000356C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6 октября 2026 года в Департаменте труда и занятости Забайкальского края прошло заседание регионального Организационного комитета Национальной премии «Человек труда».</w:t>
      </w:r>
    </w:p>
    <w:p w:rsidR="000356C5" w:rsidRPr="000356C5" w:rsidRDefault="000356C5" w:rsidP="000356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0356C5" w:rsidRPr="000356C5" w:rsidRDefault="000356C5" w:rsidP="000356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356C5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📒</w:t>
      </w:r>
      <w:r w:rsidRPr="000356C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В ходе заседания была проведена экспертная оценка поступивших заявок участников и определены победители регионального этапа Премии, которые будут выдвинуты для участия в финальном этапе.</w:t>
      </w:r>
    </w:p>
    <w:p w:rsidR="000356C5" w:rsidRPr="000356C5" w:rsidRDefault="000356C5" w:rsidP="000356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0356C5" w:rsidRPr="000356C5" w:rsidRDefault="000356C5" w:rsidP="000356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356C5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🏆</w:t>
      </w:r>
      <w:r w:rsidRPr="000356C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Национальная премия «Человек труда» — это всероссийский конкурс, который организован в 2025 году Автономной Некоммерческой Организацией "Агентство по развитию кадрового суверенитета" в партнерстве с федеральным партийным проектом «Выбирай своё» Всероссийской политической партии «ЕДИНАЯ РОССИЯ». </w:t>
      </w:r>
    </w:p>
    <w:p w:rsidR="000356C5" w:rsidRPr="000356C5" w:rsidRDefault="000356C5" w:rsidP="000356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0356C5" w:rsidRPr="000356C5" w:rsidRDefault="000356C5" w:rsidP="000356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356C5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⚠️</w:t>
      </w:r>
      <w:r w:rsidRPr="000356C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Его главная цель — укрепить престиж рабочих и инженерных профессий, популяризировать трудовые достижения и поддержать лучших представителей реального сектора экономики.</w:t>
      </w:r>
    </w:p>
    <w:p w:rsidR="008F20F2" w:rsidRDefault="000356C5">
      <w:bookmarkStart w:id="0" w:name="_GoBack"/>
      <w:bookmarkEnd w:id="0"/>
    </w:p>
    <w:sectPr w:rsidR="008F2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6C5"/>
    <w:rsid w:val="000356C5"/>
    <w:rsid w:val="0010350A"/>
    <w:rsid w:val="002D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674118-5089-4672-A71D-04A4C3672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4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1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770</Characters>
  <Application>Microsoft Office Word</Application>
  <DocSecurity>0</DocSecurity>
  <Lines>6</Lines>
  <Paragraphs>1</Paragraphs>
  <ScaleCrop>false</ScaleCrop>
  <Company>RePack by SPecialiST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2026-10-09T11:41:00Z</dcterms:created>
  <dcterms:modified xsi:type="dcterms:W3CDTF">2026-10-09T11:41:00Z</dcterms:modified>
</cp:coreProperties>
</file>