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  <w:t>Как оплатят командировку, если она приходится на выходной?</w:t>
      </w: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Если в выходной или праздничный день вы по графику работаете в командировке, есть два варианта:</w:t>
      </w: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1️⃣ Повышенная оплата</w:t>
      </w: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Работа оплачивается не менее чем в двойном размере</w:t>
      </w: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2️⃣ Другой день отдыха</w:t>
      </w: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Вместо повышенной оплаты можно взять другой день отдыха. Тогда работа в выходной оплачивается в одинарном размере, а день отдыха не оплачивается</w:t>
      </w: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297A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📌</w:t>
      </w:r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Что еще важно</w:t>
      </w: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297A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🔹</w:t>
      </w:r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Если в выходной или праздничный день в командировке вы не работаете – работодатель выплачивает суточные и возмещает расходы по найму жилого помещения.</w:t>
      </w: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297A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🔹</w:t>
      </w:r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За обычные рабочие дни командировки по вашему графику за вами сохраняется средний заработок, в том числе за дни в пути и время вынужденных остановок.</w:t>
      </w: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Подписаться на Минтруд России </w:t>
      </w: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80297A" w:rsidRPr="0080297A" w:rsidRDefault="0080297A" w:rsidP="00802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#</w:t>
      </w:r>
      <w:proofErr w:type="spellStart"/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минтруд</w:t>
      </w:r>
      <w:proofErr w:type="spellEnd"/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#</w:t>
      </w:r>
      <w:proofErr w:type="spellStart"/>
      <w:r w:rsidRPr="0080297A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минтруд_работа</w:t>
      </w:r>
      <w:proofErr w:type="spellEnd"/>
    </w:p>
    <w:p w:rsidR="008F20F2" w:rsidRDefault="0080297A" w:rsidP="0080297A">
      <w:r w:rsidRPr="0080297A">
        <w:rPr>
          <w:rFonts w:ascii="Arial" w:eastAsia="Times New Roman" w:hAnsi="Arial" w:cs="Arial"/>
          <w:color w:val="1A1A1A"/>
          <w:sz w:val="24"/>
          <w:szCs w:val="24"/>
          <w:shd w:val="clear" w:color="auto" w:fill="FFFFFF"/>
          <w:lang w:eastAsia="ru-RU"/>
        </w:rPr>
        <w:t>--</w:t>
      </w:r>
      <w:bookmarkStart w:id="0" w:name="_GoBack"/>
      <w:bookmarkEnd w:id="0"/>
    </w:p>
    <w:sectPr w:rsidR="008F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97A"/>
    <w:rsid w:val="0010350A"/>
    <w:rsid w:val="002D433F"/>
    <w:rsid w:val="0080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869EE-7E26-454C-8BFE-5CCFD981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5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671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2026-10-13T12:25:00Z</dcterms:created>
  <dcterms:modified xsi:type="dcterms:W3CDTF">2026-10-13T12:27:00Z</dcterms:modified>
</cp:coreProperties>
</file>