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2837C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2837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183F">
        <w:rPr>
          <w:rFonts w:ascii="Times New Roman" w:hAnsi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2837C3">
        <w:rPr>
          <w:rFonts w:ascii="Times New Roman" w:hAnsi="Times New Roman"/>
          <w:sz w:val="28"/>
          <w:szCs w:val="28"/>
        </w:rPr>
        <w:t xml:space="preserve">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837C3">
        <w:rPr>
          <w:rFonts w:ascii="Times New Roman" w:hAnsi="Times New Roman"/>
          <w:sz w:val="28"/>
          <w:szCs w:val="28"/>
        </w:rPr>
        <w:t>Николаевка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за </w:t>
      </w:r>
      <w:r w:rsidR="00E9183F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 xml:space="preserve"> квартал  202</w:t>
      </w:r>
      <w:r w:rsidR="00E918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 Забайкальского края об исполнении  бюджета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E9183F">
        <w:rPr>
          <w:rFonts w:ascii="Times New Roman" w:hAnsi="Times New Roman"/>
          <w:sz w:val="28"/>
          <w:szCs w:val="28"/>
        </w:rPr>
        <w:t>первый  квартал  2021 года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Совет сельского поселения «Бохтинское»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E9183F">
        <w:rPr>
          <w:rFonts w:ascii="Times New Roman" w:hAnsi="Times New Roman"/>
          <w:sz w:val="28"/>
          <w:szCs w:val="28"/>
        </w:rPr>
        <w:t xml:space="preserve">первый  квартал  2021 года </w:t>
      </w: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DE0223">
        <w:rPr>
          <w:rFonts w:ascii="Times New Roman" w:hAnsi="Times New Roman"/>
          <w:b/>
          <w:sz w:val="24"/>
          <w:szCs w:val="24"/>
        </w:rPr>
        <w:t>545679,81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DE0223">
        <w:rPr>
          <w:rFonts w:ascii="Times New Roman" w:hAnsi="Times New Roman"/>
          <w:b/>
          <w:sz w:val="24"/>
          <w:szCs w:val="24"/>
        </w:rPr>
        <w:t>535279,95</w:t>
      </w:r>
      <w:bookmarkStart w:id="0" w:name="_GoBack"/>
      <w:bookmarkEnd w:id="0"/>
      <w:r w:rsidR="00E24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proofErr w:type="spellStart"/>
      <w:r w:rsidR="002837C3">
        <w:rPr>
          <w:rFonts w:ascii="Times New Roman" w:hAnsi="Times New Roman"/>
          <w:sz w:val="28"/>
          <w:szCs w:val="28"/>
        </w:rPr>
        <w:t>Л.В.Бартош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="002837C3">
        <w:rPr>
          <w:b/>
          <w:sz w:val="24"/>
          <w:szCs w:val="24"/>
        </w:rPr>
        <w:t>Николаевское</w:t>
      </w:r>
      <w:r>
        <w:rPr>
          <w:b/>
          <w:sz w:val="24"/>
          <w:szCs w:val="24"/>
        </w:rPr>
        <w:t xml:space="preserve">» за </w:t>
      </w:r>
      <w:r w:rsidR="00E9183F">
        <w:rPr>
          <w:b/>
          <w:sz w:val="24"/>
          <w:szCs w:val="24"/>
        </w:rPr>
        <w:t>первый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D732C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545679,81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D732C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545679,81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D732C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40257,81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D732C" w:rsidP="008277E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40257,81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505422</w:t>
            </w:r>
            <w:r w:rsidR="006452F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505422</w:t>
            </w:r>
            <w:r w:rsidR="00C014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535279,95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535279,95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340687,20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340687,20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19275</w:t>
            </w:r>
            <w:r w:rsidR="008C5D8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19275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  <w:r w:rsidR="00B172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  <w:r w:rsidR="00B172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91817,75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91817,75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8C5D8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</w:t>
      </w:r>
      <w:r w:rsidR="006D732C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6D732C">
        <w:rPr>
          <w:b/>
          <w:sz w:val="24"/>
          <w:szCs w:val="24"/>
        </w:rPr>
        <w:t>187,6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</w:t>
      </w:r>
      <w:r w:rsidR="006D732C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E24C92">
        <w:rPr>
          <w:b/>
          <w:sz w:val="24"/>
          <w:szCs w:val="24"/>
        </w:rPr>
        <w:t xml:space="preserve"> </w:t>
      </w:r>
      <w:r w:rsidR="006D732C">
        <w:rPr>
          <w:b/>
          <w:sz w:val="24"/>
          <w:szCs w:val="24"/>
        </w:rPr>
        <w:t>187,6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01A84" w:rsidRDefault="00C01A84" w:rsidP="007E74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Управляющему делами Администрации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ЗАЯВКА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размещение информационных материалов на официальном сайте администрации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2837C3">
        <w:rPr>
          <w:rFonts w:ascii="Times New Roman" w:hAnsi="Times New Roman"/>
          <w:b/>
          <w:i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сайта администрации муниципального района «Александрово-Заводский район»: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просит разместить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раздела и соответствующего подраздела)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2301"/>
        <w:gridCol w:w="2331"/>
        <w:gridCol w:w="2224"/>
      </w:tblGrid>
      <w:tr w:rsidR="00C01A84" w:rsidTr="00C01A84">
        <w:trPr>
          <w:trHeight w:val="14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новый материал, включить, исключить, заменить)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1A84" w:rsidTr="00C01A84">
        <w:trPr>
          <w:trHeight w:val="37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A84" w:rsidRDefault="00C01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ЕЖЕКВАРТАЛЬНАЯ   ИНФОРМАЦИЯ</w:t>
            </w:r>
          </w:p>
          <w:p w:rsidR="00C01A84" w:rsidRDefault="00C0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A84" w:rsidRDefault="00C01A8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ходе  исполнения местного бюджета и о численности  муниципальных служащих органов местного   самоуправления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новый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 w:rsidP="00A930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E24C92">
              <w:rPr>
                <w:rFonts w:ascii="Times New Roman" w:hAnsi="Times New Roman"/>
                <w:sz w:val="28"/>
                <w:szCs w:val="28"/>
              </w:rPr>
              <w:t>0</w:t>
            </w:r>
            <w:r w:rsidR="00A9309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E24C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работник (Ф.И.О., должность, телефон)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="002837C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2837C3">
        <w:rPr>
          <w:rFonts w:ascii="Times New Roman" w:hAnsi="Times New Roman"/>
          <w:color w:val="000000"/>
          <w:sz w:val="28"/>
          <w:szCs w:val="28"/>
        </w:rPr>
        <w:t>артош</w:t>
      </w:r>
      <w:proofErr w:type="spellEnd"/>
      <w:r w:rsidR="002837C3">
        <w:rPr>
          <w:rFonts w:ascii="Times New Roman" w:hAnsi="Times New Roman"/>
          <w:color w:val="000000"/>
          <w:sz w:val="28"/>
          <w:szCs w:val="28"/>
        </w:rPr>
        <w:t xml:space="preserve"> Людмила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с/п </w:t>
      </w:r>
      <w:r>
        <w:rPr>
          <w:rFonts w:ascii="Times New Roman" w:hAnsi="Times New Roman"/>
          <w:b/>
          <w:sz w:val="24"/>
          <w:szCs w:val="24"/>
        </w:rPr>
        <w:t>«</w:t>
      </w:r>
      <w:r w:rsidR="002837C3">
        <w:rPr>
          <w:rFonts w:ascii="Times New Roman" w:hAnsi="Times New Roman"/>
          <w:b/>
          <w:sz w:val="24"/>
          <w:szCs w:val="24"/>
        </w:rPr>
        <w:t>Николаевское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8-30-240-4</w:t>
      </w:r>
      <w:r w:rsidR="002837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-1-2</w:t>
      </w:r>
      <w:r w:rsidR="002837C3">
        <w:rPr>
          <w:rFonts w:ascii="Times New Roman" w:hAnsi="Times New Roman"/>
          <w:color w:val="000000"/>
          <w:sz w:val="28"/>
          <w:szCs w:val="28"/>
        </w:rPr>
        <w:t>4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Идентичность содержания информационного материала в бумажном и электронном виде подтверждаю.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 __________________ (Ф.И.О.)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20___г.</w:t>
      </w:r>
    </w:p>
    <w:p w:rsidR="004117CB" w:rsidRDefault="004117CB"/>
    <w:sectPr w:rsidR="004117CB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A84"/>
    <w:rsid w:val="00115CE1"/>
    <w:rsid w:val="002837C3"/>
    <w:rsid w:val="0030605A"/>
    <w:rsid w:val="004117CB"/>
    <w:rsid w:val="00520B5E"/>
    <w:rsid w:val="006452F6"/>
    <w:rsid w:val="006D732C"/>
    <w:rsid w:val="00766E5D"/>
    <w:rsid w:val="007E7411"/>
    <w:rsid w:val="008277E3"/>
    <w:rsid w:val="00855AD2"/>
    <w:rsid w:val="008C5D8F"/>
    <w:rsid w:val="00A93094"/>
    <w:rsid w:val="00AA309E"/>
    <w:rsid w:val="00B17263"/>
    <w:rsid w:val="00C014F0"/>
    <w:rsid w:val="00C01A84"/>
    <w:rsid w:val="00CB319C"/>
    <w:rsid w:val="00CE4838"/>
    <w:rsid w:val="00D96856"/>
    <w:rsid w:val="00DE0223"/>
    <w:rsid w:val="00E24C92"/>
    <w:rsid w:val="00E9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2020-07-16T00:45:00Z</cp:lastPrinted>
  <dcterms:created xsi:type="dcterms:W3CDTF">2020-07-15T19:56:00Z</dcterms:created>
  <dcterms:modified xsi:type="dcterms:W3CDTF">2021-07-05T05:00:00Z</dcterms:modified>
</cp:coreProperties>
</file>