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муниципального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2837C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2837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183F">
        <w:rPr>
          <w:rFonts w:ascii="Times New Roman" w:hAnsi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2837C3">
        <w:rPr>
          <w:rFonts w:ascii="Times New Roman" w:hAnsi="Times New Roman"/>
          <w:sz w:val="28"/>
          <w:szCs w:val="28"/>
        </w:rPr>
        <w:t xml:space="preserve"> 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2837C3">
        <w:rPr>
          <w:rFonts w:ascii="Times New Roman" w:hAnsi="Times New Roman"/>
          <w:sz w:val="28"/>
          <w:szCs w:val="28"/>
        </w:rPr>
        <w:t>Николаевка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 за </w:t>
      </w:r>
      <w:r w:rsidR="00850B12">
        <w:rPr>
          <w:rFonts w:ascii="Times New Roman" w:hAnsi="Times New Roman"/>
          <w:sz w:val="28"/>
          <w:szCs w:val="28"/>
        </w:rPr>
        <w:t>второй</w:t>
      </w:r>
      <w:r w:rsidR="00E91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квартал  202</w:t>
      </w:r>
      <w:r w:rsidR="00E918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муниципального района «Александрово-Заводский район» Забайкальского края об исполнении  бюджета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850B12">
        <w:rPr>
          <w:rFonts w:ascii="Times New Roman" w:hAnsi="Times New Roman"/>
          <w:sz w:val="28"/>
          <w:szCs w:val="28"/>
        </w:rPr>
        <w:t>второй</w:t>
      </w:r>
      <w:r w:rsidR="00E9183F">
        <w:rPr>
          <w:rFonts w:ascii="Times New Roman" w:hAnsi="Times New Roman"/>
          <w:sz w:val="28"/>
          <w:szCs w:val="28"/>
        </w:rPr>
        <w:t xml:space="preserve">  квартал  2021 года</w:t>
      </w:r>
      <w:r>
        <w:rPr>
          <w:rFonts w:ascii="Times New Roman" w:hAnsi="Times New Roman"/>
          <w:sz w:val="28"/>
          <w:szCs w:val="28"/>
        </w:rPr>
        <w:t xml:space="preserve">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Совет сельского поселения «Бохтинское»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1.Утвердить отчёт об исполнении бюджета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850B12">
        <w:rPr>
          <w:rFonts w:ascii="Times New Roman" w:hAnsi="Times New Roman"/>
          <w:sz w:val="28"/>
          <w:szCs w:val="28"/>
        </w:rPr>
        <w:t>второй</w:t>
      </w:r>
      <w:r w:rsidR="00E9183F">
        <w:rPr>
          <w:rFonts w:ascii="Times New Roman" w:hAnsi="Times New Roman"/>
          <w:sz w:val="28"/>
          <w:szCs w:val="28"/>
        </w:rPr>
        <w:t xml:space="preserve">  квартал  2021 года </w:t>
      </w:r>
      <w:r>
        <w:rPr>
          <w:rFonts w:ascii="Times New Roman" w:hAnsi="Times New Roman"/>
          <w:sz w:val="28"/>
          <w:szCs w:val="28"/>
        </w:rPr>
        <w:t xml:space="preserve">по доходам в сумме </w:t>
      </w:r>
      <w:r w:rsidR="00850B12">
        <w:rPr>
          <w:rFonts w:ascii="Times New Roman" w:hAnsi="Times New Roman"/>
          <w:b/>
          <w:sz w:val="24"/>
          <w:szCs w:val="24"/>
        </w:rPr>
        <w:t>1168805,19</w:t>
      </w:r>
      <w:r w:rsidR="007E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850B12">
        <w:rPr>
          <w:rFonts w:ascii="Times New Roman" w:hAnsi="Times New Roman"/>
          <w:b/>
          <w:sz w:val="24"/>
          <w:szCs w:val="24"/>
        </w:rPr>
        <w:t>1172862,91</w:t>
      </w:r>
      <w:r w:rsidR="00E24C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  (приложения № 1).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2.Настоящее решение  обнародовать на информационном стенде в Администрации сельского поселения 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37C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</w:t>
      </w:r>
      <w:proofErr w:type="spellStart"/>
      <w:r w:rsidR="002837C3">
        <w:rPr>
          <w:rFonts w:ascii="Times New Roman" w:hAnsi="Times New Roman"/>
          <w:sz w:val="28"/>
          <w:szCs w:val="28"/>
        </w:rPr>
        <w:t>Л.В.Бартош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</w:t>
      </w:r>
      <w:r w:rsidR="002837C3">
        <w:rPr>
          <w:b/>
          <w:sz w:val="24"/>
          <w:szCs w:val="24"/>
        </w:rPr>
        <w:t>Николаевское</w:t>
      </w:r>
      <w:r>
        <w:rPr>
          <w:b/>
          <w:sz w:val="24"/>
          <w:szCs w:val="24"/>
        </w:rPr>
        <w:t xml:space="preserve">» за </w:t>
      </w:r>
      <w:r w:rsidR="00850B12">
        <w:rPr>
          <w:b/>
          <w:sz w:val="24"/>
          <w:szCs w:val="24"/>
        </w:rPr>
        <w:t>второй</w:t>
      </w:r>
      <w:r w:rsidR="00E9183F">
        <w:rPr>
          <w:b/>
          <w:sz w:val="24"/>
          <w:szCs w:val="24"/>
        </w:rPr>
        <w:t xml:space="preserve"> квартал 2021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2160"/>
        <w:gridCol w:w="1620"/>
        <w:gridCol w:w="1726"/>
      </w:tblGrid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50B12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1168805,19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50B12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1168805,19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50B12" w:rsidP="00115CE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58300,97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50B12" w:rsidP="008277E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58300,97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50B12" w:rsidP="00850B1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1110504,22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50B1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1110504,22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850B12" w:rsidP="00631CF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1172862,91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850B12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1172862,91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50B12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838743,56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50B1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838743,56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50B12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38550</w:t>
            </w:r>
            <w:r w:rsidR="008C5D8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50B1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38550</w:t>
            </w:r>
            <w:r w:rsidR="00D968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</w:t>
            </w:r>
            <w:r w:rsidR="00855A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</w:t>
            </w:r>
            <w:r w:rsidR="00D968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</w:t>
            </w:r>
            <w:r w:rsidR="00B172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6D732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</w:t>
            </w:r>
            <w:r w:rsidR="00B172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50B12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212069,35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50B12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212069,35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8C5D8F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8C5D8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5A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8C5D8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5A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A84" w:rsidRDefault="00C01A84" w:rsidP="00C01A84">
      <w:pPr>
        <w:ind w:right="-850"/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</w:t>
      </w:r>
      <w:r w:rsidR="006D732C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850B12">
        <w:rPr>
          <w:b/>
          <w:sz w:val="24"/>
          <w:szCs w:val="24"/>
        </w:rPr>
        <w:t>408,7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муниципальных учреждений (чел)-</w:t>
      </w:r>
      <w:r w:rsidR="006D732C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E24C92">
        <w:rPr>
          <w:b/>
          <w:sz w:val="24"/>
          <w:szCs w:val="24"/>
        </w:rPr>
        <w:t xml:space="preserve"> </w:t>
      </w:r>
      <w:r w:rsidR="00850B12">
        <w:rPr>
          <w:b/>
          <w:sz w:val="24"/>
          <w:szCs w:val="24"/>
        </w:rPr>
        <w:t>408,7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</w:p>
    <w:p w:rsidR="007E7411" w:rsidRDefault="007E7411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01A84" w:rsidRDefault="00C01A84" w:rsidP="007E741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Управляющему делами Администрации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ЗАЯВКА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на размещение информационных материалов на официальном сайте администрации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4"/>
          <w:szCs w:val="24"/>
        </w:rPr>
        <w:t>«</w:t>
      </w:r>
      <w:r w:rsidR="002837C3">
        <w:rPr>
          <w:rFonts w:ascii="Times New Roman" w:hAnsi="Times New Roman"/>
          <w:b/>
          <w:i/>
          <w:sz w:val="28"/>
          <w:szCs w:val="28"/>
        </w:rPr>
        <w:t>Николаевское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структурного подразделения)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просит разместить, внести изменения, заменить, удалить в тематическом разделе (подразделе) официального сайта администрации муниципального района «Александрово-Заводский район»: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просит разместить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раздела и соответствующего подраздела)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9"/>
        <w:gridCol w:w="2301"/>
        <w:gridCol w:w="2331"/>
        <w:gridCol w:w="2224"/>
      </w:tblGrid>
      <w:tr w:rsidR="00C01A84" w:rsidTr="00C01A84">
        <w:trPr>
          <w:trHeight w:val="143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информационного материала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работы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новый материал, включить, исключить, заменить)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дата размещения или удаления материала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01A84" w:rsidTr="00C01A84">
        <w:trPr>
          <w:trHeight w:val="37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A84" w:rsidRDefault="00C01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ЕЖЕКВАРТАЛЬНАЯ   ИНФОРМАЦИЯ</w:t>
            </w:r>
          </w:p>
          <w:p w:rsidR="00C01A84" w:rsidRDefault="00C0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1A84" w:rsidRDefault="00C01A8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ходе  исполнения местного бюджета и о численности  муниципальных служащих органов местного   самоуправления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Разместить новый 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 w:rsidP="00850B1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E24C92">
              <w:rPr>
                <w:rFonts w:ascii="Times New Roman" w:hAnsi="Times New Roman"/>
                <w:sz w:val="28"/>
                <w:szCs w:val="28"/>
              </w:rPr>
              <w:t>0</w:t>
            </w:r>
            <w:r w:rsidR="00850B12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E24C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Ответственный работник (Ф.И.О., должность, телефон)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</w:t>
      </w:r>
      <w:proofErr w:type="spellStart"/>
      <w:r w:rsidR="002837C3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2837C3">
        <w:rPr>
          <w:rFonts w:ascii="Times New Roman" w:hAnsi="Times New Roman"/>
          <w:color w:val="000000"/>
          <w:sz w:val="28"/>
          <w:szCs w:val="28"/>
        </w:rPr>
        <w:t>артош</w:t>
      </w:r>
      <w:proofErr w:type="spellEnd"/>
      <w:r w:rsidR="002837C3">
        <w:rPr>
          <w:rFonts w:ascii="Times New Roman" w:hAnsi="Times New Roman"/>
          <w:color w:val="000000"/>
          <w:sz w:val="28"/>
          <w:szCs w:val="28"/>
        </w:rPr>
        <w:t xml:space="preserve"> Людмила Валерьевна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 администрации с/п </w:t>
      </w:r>
      <w:r>
        <w:rPr>
          <w:rFonts w:ascii="Times New Roman" w:hAnsi="Times New Roman"/>
          <w:b/>
          <w:sz w:val="24"/>
          <w:szCs w:val="24"/>
        </w:rPr>
        <w:t>«</w:t>
      </w:r>
      <w:r w:rsidR="002837C3">
        <w:rPr>
          <w:rFonts w:ascii="Times New Roman" w:hAnsi="Times New Roman"/>
          <w:b/>
          <w:sz w:val="24"/>
          <w:szCs w:val="24"/>
        </w:rPr>
        <w:t>Николаевское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8-30-240-4</w:t>
      </w:r>
      <w:r w:rsidR="002837C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-1-2</w:t>
      </w:r>
      <w:r w:rsidR="002837C3">
        <w:rPr>
          <w:rFonts w:ascii="Times New Roman" w:hAnsi="Times New Roman"/>
          <w:color w:val="000000"/>
          <w:sz w:val="28"/>
          <w:szCs w:val="28"/>
        </w:rPr>
        <w:t>4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Идентичность содержания информационного материала в бумажном и электронном виде подтверждаю.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района __________________ (Ф.И.О.)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(подпись)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______________ 20___г.</w:t>
      </w:r>
    </w:p>
    <w:p w:rsidR="004117CB" w:rsidRDefault="004117CB"/>
    <w:sectPr w:rsidR="004117CB" w:rsidSect="003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A84"/>
    <w:rsid w:val="00115CE1"/>
    <w:rsid w:val="002837C3"/>
    <w:rsid w:val="0030605A"/>
    <w:rsid w:val="004117CB"/>
    <w:rsid w:val="00520B5E"/>
    <w:rsid w:val="006452F6"/>
    <w:rsid w:val="006D732C"/>
    <w:rsid w:val="00766E5D"/>
    <w:rsid w:val="007E7411"/>
    <w:rsid w:val="008277E3"/>
    <w:rsid w:val="00850B12"/>
    <w:rsid w:val="00855AD2"/>
    <w:rsid w:val="008C5D8F"/>
    <w:rsid w:val="00A93094"/>
    <w:rsid w:val="00AA309E"/>
    <w:rsid w:val="00B17263"/>
    <w:rsid w:val="00C014F0"/>
    <w:rsid w:val="00C01A84"/>
    <w:rsid w:val="00CB319C"/>
    <w:rsid w:val="00CE4838"/>
    <w:rsid w:val="00D96856"/>
    <w:rsid w:val="00E24C92"/>
    <w:rsid w:val="00E9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2020-07-16T00:45:00Z</cp:lastPrinted>
  <dcterms:created xsi:type="dcterms:W3CDTF">2020-07-15T19:56:00Z</dcterms:created>
  <dcterms:modified xsi:type="dcterms:W3CDTF">2021-07-05T05:06:00Z</dcterms:modified>
</cp:coreProperties>
</file>