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«Бохтинское» муниципального района «Александрово-Заводский район»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E9183F">
        <w:rPr>
          <w:rFonts w:ascii="Times New Roman" w:hAnsi="Times New Roman"/>
          <w:sz w:val="28"/>
          <w:szCs w:val="28"/>
          <w:u w:val="single"/>
        </w:rPr>
        <w:t>27</w:t>
      </w:r>
      <w:r>
        <w:rPr>
          <w:rFonts w:ascii="Times New Roman" w:hAnsi="Times New Roman"/>
          <w:sz w:val="28"/>
          <w:szCs w:val="28"/>
          <w:u w:val="single"/>
        </w:rPr>
        <w:t xml:space="preserve">»  </w:t>
      </w:r>
      <w:r w:rsidR="00E9183F">
        <w:rPr>
          <w:rFonts w:ascii="Times New Roman" w:hAnsi="Times New Roman"/>
          <w:sz w:val="28"/>
          <w:szCs w:val="28"/>
          <w:u w:val="single"/>
        </w:rPr>
        <w:t>мая 2021</w:t>
      </w:r>
      <w:r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№ </w:t>
      </w:r>
      <w:r w:rsidR="00E9183F">
        <w:rPr>
          <w:rFonts w:ascii="Times New Roman" w:hAnsi="Times New Roman"/>
          <w:sz w:val="28"/>
          <w:szCs w:val="28"/>
        </w:rPr>
        <w:t xml:space="preserve">75 </w:t>
      </w:r>
      <w:r w:rsidR="008576D6">
        <w:rPr>
          <w:rFonts w:ascii="Times New Roman" w:hAnsi="Times New Roman"/>
          <w:sz w:val="28"/>
          <w:szCs w:val="28"/>
        </w:rPr>
        <w:t>а</w:t>
      </w:r>
    </w:p>
    <w:p w:rsidR="00C01A84" w:rsidRDefault="00C01A84" w:rsidP="00C01A8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Бохто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«Бохтинское»  за </w:t>
      </w:r>
      <w:r w:rsidR="00E9183F">
        <w:rPr>
          <w:rFonts w:ascii="Times New Roman" w:hAnsi="Times New Roman"/>
          <w:sz w:val="28"/>
          <w:szCs w:val="28"/>
        </w:rPr>
        <w:t xml:space="preserve">первый </w:t>
      </w:r>
      <w:r>
        <w:rPr>
          <w:rFonts w:ascii="Times New Roman" w:hAnsi="Times New Roman"/>
          <w:sz w:val="28"/>
          <w:szCs w:val="28"/>
        </w:rPr>
        <w:t xml:space="preserve"> квартал  202</w:t>
      </w:r>
      <w:r w:rsidR="00E918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«Бохтинское» муниципального района «Александрово-Заводский район» Забайкальского края об исполнении  бюджета сельского поселения «Бохтинское» за </w:t>
      </w:r>
      <w:r w:rsidR="00E9183F">
        <w:rPr>
          <w:rFonts w:ascii="Times New Roman" w:hAnsi="Times New Roman"/>
          <w:sz w:val="28"/>
          <w:szCs w:val="28"/>
        </w:rPr>
        <w:t>первый  квартал  2021 года</w:t>
      </w:r>
      <w:r>
        <w:rPr>
          <w:rFonts w:ascii="Times New Roman" w:hAnsi="Times New Roman"/>
          <w:sz w:val="28"/>
          <w:szCs w:val="28"/>
        </w:rPr>
        <w:t xml:space="preserve">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«Бохтинское» Совет сельского поселения «Бохтинское»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и л: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1.Утвердить отчёт об исполнении бюджета сельского поселения «Бохтинское» </w:t>
      </w:r>
      <w:r w:rsidR="00E9183F">
        <w:rPr>
          <w:rFonts w:ascii="Times New Roman" w:hAnsi="Times New Roman"/>
          <w:sz w:val="28"/>
          <w:szCs w:val="28"/>
        </w:rPr>
        <w:t>первый  квартал  2021 года</w:t>
      </w:r>
      <w:r>
        <w:rPr>
          <w:rFonts w:ascii="Times New Roman" w:hAnsi="Times New Roman"/>
          <w:sz w:val="28"/>
          <w:szCs w:val="28"/>
        </w:rPr>
        <w:t xml:space="preserve">по доходам в сумме </w:t>
      </w:r>
      <w:r w:rsidR="00E9183F">
        <w:rPr>
          <w:rFonts w:ascii="Times New Roman" w:hAnsi="Times New Roman"/>
          <w:b/>
          <w:sz w:val="24"/>
          <w:szCs w:val="24"/>
        </w:rPr>
        <w:t>989633,31</w:t>
      </w:r>
      <w:r>
        <w:rPr>
          <w:rFonts w:ascii="Times New Roman" w:hAnsi="Times New Roman"/>
          <w:sz w:val="28"/>
          <w:szCs w:val="28"/>
        </w:rPr>
        <w:t xml:space="preserve">рублей, по расходам в сумме </w:t>
      </w:r>
      <w:r w:rsidR="00E9183F">
        <w:rPr>
          <w:rFonts w:ascii="Times New Roman" w:hAnsi="Times New Roman"/>
          <w:b/>
          <w:sz w:val="24"/>
          <w:szCs w:val="24"/>
        </w:rPr>
        <w:t>989633,31</w:t>
      </w:r>
      <w:r>
        <w:rPr>
          <w:rFonts w:ascii="Times New Roman" w:hAnsi="Times New Roman"/>
          <w:sz w:val="28"/>
          <w:szCs w:val="28"/>
        </w:rPr>
        <w:t>рублей   (приложения № 1).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2.Настоящее решение  обнародовать на информационном стенде в Администрации сельского поселения «Бохтинское».</w:t>
      </w: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jc w:val="both"/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C01A84" w:rsidRDefault="00C01A84" w:rsidP="00C01A8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«Бохтинское»                                                                  Г.И.Дьячков           </w:t>
      </w:r>
    </w:p>
    <w:p w:rsidR="00C01A84" w:rsidRDefault="00C01A84" w:rsidP="00C01A84">
      <w:pPr>
        <w:rPr>
          <w:rFonts w:ascii="Times New Roman" w:hAnsi="Times New Roman"/>
          <w:sz w:val="28"/>
          <w:szCs w:val="28"/>
        </w:rPr>
      </w:pPr>
    </w:p>
    <w:p w:rsidR="00C01A84" w:rsidRDefault="00C01A84" w:rsidP="00C01A84">
      <w:pPr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right="-85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</w:p>
    <w:p w:rsidR="00C01A84" w:rsidRDefault="00C01A84" w:rsidP="00C01A84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C01A84" w:rsidRDefault="00C01A84" w:rsidP="00C01A84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поселения «Бохтинское» за </w:t>
      </w:r>
      <w:r w:rsidR="00E9183F">
        <w:rPr>
          <w:b/>
          <w:sz w:val="24"/>
          <w:szCs w:val="24"/>
        </w:rPr>
        <w:t>первый квартал 2021</w:t>
      </w:r>
      <w:r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160"/>
        <w:gridCol w:w="1620"/>
        <w:gridCol w:w="1726"/>
      </w:tblGrid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E9183F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989633,31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E9183F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989633,31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6452F6" w:rsidP="00115CE1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19494,31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6452F6" w:rsidP="008277E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19494,31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6452F6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970139,00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6452F6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970139</w:t>
            </w:r>
            <w:r w:rsidR="00C014F0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</w:tr>
      <w:tr w:rsidR="00C01A84" w:rsidTr="00C01A8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6452F6" w:rsidP="00631CFF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989633,31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6452F6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989633,31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93094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431878,82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9309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431878,82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C5D8F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34450,00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C5D8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34450</w:t>
            </w:r>
            <w:r w:rsidR="00D968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C5D8F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28750</w:t>
            </w:r>
            <w:r w:rsidR="00855A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C5D8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28750</w:t>
            </w:r>
            <w:r w:rsidR="00D9685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9E" w:rsidRP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C5D8F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32544,40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8C5D8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32544,40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B17263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B1726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 w:rsidP="00631CFF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AA309E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</w:pPr>
          </w:p>
        </w:tc>
      </w:tr>
      <w:tr w:rsidR="00AA309E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B17263" w:rsidP="00631CF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427616,81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Pr="00AA309E" w:rsidRDefault="00B17263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427616,81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09E" w:rsidRDefault="00AA309E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8C5D8F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8C5D8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5A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8C5D8F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55AD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01A84" w:rsidTr="00C01A84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A84" w:rsidRDefault="00C01A84">
            <w:pPr>
              <w:spacing w:after="0" w:line="240" w:lineRule="auto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A84" w:rsidRDefault="00C01A84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1A84" w:rsidRDefault="00C01A84" w:rsidP="00C01A84">
      <w:pPr>
        <w:ind w:right="-850"/>
        <w:rPr>
          <w:rFonts w:ascii="Calibri" w:hAnsi="Calibri"/>
          <w:sz w:val="24"/>
          <w:szCs w:val="24"/>
        </w:rPr>
      </w:pP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(чел)-4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(211ст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A93094">
        <w:rPr>
          <w:b/>
          <w:sz w:val="24"/>
          <w:szCs w:val="24"/>
        </w:rPr>
        <w:t>243,1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муниципальных учреждений (чел)-4</w:t>
      </w:r>
    </w:p>
    <w:p w:rsidR="00C01A84" w:rsidRDefault="00C01A84" w:rsidP="00C01A84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A93094">
        <w:rPr>
          <w:b/>
          <w:sz w:val="24"/>
          <w:szCs w:val="24"/>
        </w:rPr>
        <w:t>243,1</w:t>
      </w:r>
    </w:p>
    <w:p w:rsidR="007E7411" w:rsidRDefault="007E7411" w:rsidP="00C01A8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sectPr w:rsidR="007E7411" w:rsidSect="00306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1A84"/>
    <w:rsid w:val="00115CE1"/>
    <w:rsid w:val="0030605A"/>
    <w:rsid w:val="00384BFB"/>
    <w:rsid w:val="004117CB"/>
    <w:rsid w:val="00520B5E"/>
    <w:rsid w:val="006452F6"/>
    <w:rsid w:val="00707A9B"/>
    <w:rsid w:val="00766E5D"/>
    <w:rsid w:val="007E7411"/>
    <w:rsid w:val="008277E3"/>
    <w:rsid w:val="00855AD2"/>
    <w:rsid w:val="008576D6"/>
    <w:rsid w:val="008C5D8F"/>
    <w:rsid w:val="00A93094"/>
    <w:rsid w:val="00AA309E"/>
    <w:rsid w:val="00B17263"/>
    <w:rsid w:val="00C014F0"/>
    <w:rsid w:val="00C01A84"/>
    <w:rsid w:val="00CB319C"/>
    <w:rsid w:val="00CE4838"/>
    <w:rsid w:val="00D96856"/>
    <w:rsid w:val="00E24C92"/>
    <w:rsid w:val="00E9183F"/>
    <w:rsid w:val="00F75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A8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5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Оля</cp:lastModifiedBy>
  <cp:revision>11</cp:revision>
  <cp:lastPrinted>2021-07-05T03:36:00Z</cp:lastPrinted>
  <dcterms:created xsi:type="dcterms:W3CDTF">2020-07-15T19:56:00Z</dcterms:created>
  <dcterms:modified xsi:type="dcterms:W3CDTF">2021-07-05T03:39:00Z</dcterms:modified>
</cp:coreProperties>
</file>