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6A" w:rsidRDefault="002E2F56" w:rsidP="0049616A">
      <w:r>
        <w:t>Исполнение бюджета за 1 квартал 2022</w:t>
      </w:r>
      <w:r w:rsidR="0049616A">
        <w:t>г</w:t>
      </w:r>
    </w:p>
    <w:p w:rsidR="0049616A" w:rsidRDefault="0049616A" w:rsidP="0049616A">
      <w:pPr>
        <w:pStyle w:val="a6"/>
        <w:jc w:val="right"/>
      </w:pPr>
      <w:r>
        <w:t>Приложение № 2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 w:rsidR="002E2F56">
        <w:t>Первококуйское</w:t>
      </w:r>
      <w:proofErr w:type="spellEnd"/>
      <w:r w:rsidR="002E2F56">
        <w:t>» за 1</w:t>
      </w:r>
      <w:r>
        <w:t xml:space="preserve"> квартал</w:t>
      </w:r>
    </w:p>
    <w:p w:rsidR="0049616A" w:rsidRDefault="002E2F56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2E2F56" w:rsidP="0049616A">
      <w:pPr>
        <w:pStyle w:val="a6"/>
        <w:jc w:val="right"/>
      </w:pPr>
      <w:r>
        <w:t xml:space="preserve"> </w:t>
      </w:r>
      <w:r>
        <w:tab/>
        <w:t>От  18  апреля 2022 года №80</w:t>
      </w:r>
      <w:r w:rsidR="0049616A">
        <w:t xml:space="preserve"> 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ИСТОЧНИКИ ФИНАНСИРОВАНИЯ ДЕФИЦИТА БЮДЖЕТА СЕЛЬСКОГО ПОСЕЛЕНИЯ «ПЕРВОКОКУЙСКОЕ»</w:t>
      </w:r>
    </w:p>
    <w:p w:rsidR="0049616A" w:rsidRDefault="0049616A" w:rsidP="0049616A">
      <w:pPr>
        <w:pStyle w:val="a6"/>
        <w:jc w:val="right"/>
      </w:pPr>
    </w:p>
    <w:tbl>
      <w:tblPr>
        <w:tblStyle w:val="a8"/>
        <w:tblW w:w="0" w:type="auto"/>
        <w:tblLook w:val="04A0"/>
      </w:tblPr>
      <w:tblGrid>
        <w:gridCol w:w="2447"/>
        <w:gridCol w:w="2381"/>
        <w:gridCol w:w="2371"/>
        <w:gridCol w:w="2372"/>
      </w:tblGrid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Коды бюджетных классификаций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Назначено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исполнено</w:t>
            </w:r>
          </w:p>
        </w:tc>
      </w:tr>
      <w:tr w:rsidR="0049616A" w:rsidTr="0049616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pStyle w:val="a6"/>
              <w:jc w:val="right"/>
            </w:pPr>
            <w:r>
              <w:t>80201050000000000000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pStyle w:val="a6"/>
              <w:jc w:val="right"/>
            </w:pPr>
            <w:r>
              <w:t xml:space="preserve">Источники финансирования дефицита </w:t>
            </w:r>
            <w:proofErr w:type="gramStart"/>
            <w:r>
              <w:t>бюджета</w:t>
            </w:r>
            <w:proofErr w:type="gramEnd"/>
            <w:r>
              <w:t xml:space="preserve"> в том числе бюджетные кредиты, полученные от бюджетов других уровней бюджетной системы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2E2F56" w:rsidP="0049616A">
            <w:pPr>
              <w:pStyle w:val="a6"/>
            </w:pPr>
            <w:r>
              <w:t>4100600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2E2F56">
            <w:pPr>
              <w:pStyle w:val="a6"/>
              <w:jc w:val="right"/>
            </w:pPr>
            <w:r>
              <w:t>1286485,86</w:t>
            </w: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49616A">
            <w:pPr>
              <w:pStyle w:val="a6"/>
              <w:jc w:val="right"/>
            </w:pPr>
          </w:p>
          <w:p w:rsidR="0049616A" w:rsidRDefault="002E2F56">
            <w:pPr>
              <w:pStyle w:val="a6"/>
              <w:jc w:val="right"/>
            </w:pPr>
            <w:r>
              <w:t>-2020,89</w:t>
            </w:r>
          </w:p>
        </w:tc>
      </w:tr>
    </w:tbl>
    <w:p w:rsidR="0049616A" w:rsidRDefault="0049616A" w:rsidP="0049616A">
      <w:pPr>
        <w:pStyle w:val="a6"/>
        <w:jc w:val="right"/>
        <w:rPr>
          <w:rFonts w:eastAsiaTheme="minorHAnsi"/>
        </w:rPr>
      </w:pPr>
    </w:p>
    <w:p w:rsidR="0049616A" w:rsidRDefault="0049616A" w:rsidP="0049616A">
      <w:pPr>
        <w:jc w:val="center"/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3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2E2F56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</w:t>
      </w:r>
      <w:r w:rsidR="0049616A">
        <w:t xml:space="preserve"> квартал</w:t>
      </w:r>
    </w:p>
    <w:p w:rsidR="0049616A" w:rsidRDefault="002E2F56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49616A" w:rsidP="0049616A">
      <w:pPr>
        <w:pStyle w:val="a6"/>
        <w:jc w:val="right"/>
      </w:pPr>
      <w:r>
        <w:t xml:space="preserve"> </w:t>
      </w:r>
      <w:r>
        <w:tab/>
      </w:r>
      <w:r w:rsidR="002E2F56">
        <w:t>От  18 апреля 2022 года №80</w:t>
      </w:r>
      <w:r>
        <w:t xml:space="preserve"> </w:t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center"/>
      </w:pPr>
      <w:r>
        <w:t>Объем доходов бюджета сельского поселения «</w:t>
      </w:r>
      <w:proofErr w:type="spellStart"/>
      <w:r>
        <w:t>Первококуйс</w:t>
      </w:r>
      <w:r w:rsidR="002E2F56">
        <w:t>кое</w:t>
      </w:r>
      <w:proofErr w:type="spellEnd"/>
      <w:r w:rsidR="002E2F56">
        <w:t>» по основным источникам за 1 квартал 2022</w:t>
      </w:r>
      <w:r>
        <w:t xml:space="preserve"> года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1127"/>
        <w:gridCol w:w="2335"/>
        <w:gridCol w:w="2235"/>
        <w:gridCol w:w="2192"/>
        <w:gridCol w:w="1445"/>
        <w:gridCol w:w="237"/>
      </w:tblGrid>
      <w:tr w:rsidR="0049616A" w:rsidTr="0049616A">
        <w:trPr>
          <w:trHeight w:val="318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  <w:p w:rsidR="0049616A" w:rsidRDefault="0049616A">
            <w:r>
              <w:t>1</w:t>
            </w:r>
          </w:p>
          <w:p w:rsidR="0049616A" w:rsidRDefault="0049616A">
            <w:r>
              <w:t>2</w:t>
            </w:r>
          </w:p>
          <w:p w:rsidR="0049616A" w:rsidRDefault="0049616A">
            <w:r>
              <w:t>3</w:t>
            </w:r>
          </w:p>
          <w:p w:rsidR="0049616A" w:rsidRDefault="0049616A">
            <w:r>
              <w:t>4</w:t>
            </w:r>
          </w:p>
          <w:p w:rsidR="0049616A" w:rsidRDefault="0049616A"/>
          <w:p w:rsidR="0049616A" w:rsidRDefault="0049616A">
            <w:r>
              <w:t>5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КБК</w:t>
            </w:r>
          </w:p>
          <w:p w:rsidR="0049616A" w:rsidRDefault="0049616A">
            <w:r>
              <w:t>10102021011000110</w:t>
            </w:r>
          </w:p>
          <w:p w:rsidR="0049616A" w:rsidRDefault="0049616A">
            <w:r>
              <w:t>10601030101000110</w:t>
            </w:r>
          </w:p>
          <w:p w:rsidR="0049616A" w:rsidRDefault="0049616A">
            <w:r>
              <w:t>106101030102100110</w:t>
            </w:r>
          </w:p>
          <w:p w:rsidR="0049616A" w:rsidRDefault="0049616A">
            <w:r>
              <w:t>10601030103000110</w:t>
            </w:r>
          </w:p>
          <w:p w:rsidR="0049616A" w:rsidRDefault="0049616A">
            <w:r>
              <w:t>10804020011000110</w:t>
            </w:r>
          </w:p>
          <w:p w:rsidR="0049616A" w:rsidRDefault="0049616A">
            <w:r>
              <w:t>106060431010000110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10606033102100110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  <w:p w:rsidR="0049616A" w:rsidRDefault="0049616A">
            <w:r>
              <w:t>НДФЛ</w:t>
            </w:r>
          </w:p>
          <w:p w:rsidR="0049616A" w:rsidRDefault="0049616A">
            <w:r>
              <w:t>Налог на имущество</w:t>
            </w:r>
          </w:p>
          <w:p w:rsidR="0049616A" w:rsidRDefault="0049616A"/>
          <w:p w:rsidR="0049616A" w:rsidRDefault="0049616A"/>
          <w:p w:rsidR="0049616A" w:rsidRDefault="0049616A">
            <w:r>
              <w:t>Госпошлина</w:t>
            </w:r>
          </w:p>
          <w:p w:rsidR="0049616A" w:rsidRDefault="0049616A">
            <w:r>
              <w:t xml:space="preserve">Единый </w:t>
            </w:r>
            <w:proofErr w:type="spellStart"/>
            <w:r>
              <w:t>сельскохоз</w:t>
            </w:r>
            <w:proofErr w:type="gramStart"/>
            <w:r>
              <w:t>.н</w:t>
            </w:r>
            <w:proofErr w:type="gramEnd"/>
            <w:r>
              <w:t>алог</w:t>
            </w:r>
            <w:proofErr w:type="spellEnd"/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физических лиц</w:t>
            </w:r>
          </w:p>
          <w:p w:rsidR="0049616A" w:rsidRDefault="0049616A">
            <w:proofErr w:type="spellStart"/>
            <w:r>
              <w:t>з</w:t>
            </w:r>
            <w:proofErr w:type="spellEnd"/>
            <w:r>
              <w:t>/налог с организаций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арендная плата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  <w:p w:rsidR="0049616A" w:rsidRDefault="002E2F56">
            <w:r>
              <w:t>29900</w:t>
            </w:r>
          </w:p>
          <w:p w:rsidR="0049616A" w:rsidRDefault="0049616A">
            <w:r>
              <w:t>500</w:t>
            </w:r>
          </w:p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49616A">
            <w:r>
              <w:t>88000</w:t>
            </w:r>
          </w:p>
          <w:p w:rsidR="0049616A" w:rsidRDefault="0049616A"/>
          <w:p w:rsidR="0049616A" w:rsidRDefault="0049616A">
            <w:r>
              <w:t>21000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  <w:p w:rsidR="0049616A" w:rsidRDefault="007B483C">
            <w:r>
              <w:t>7127,42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1000</w:t>
            </w:r>
          </w:p>
          <w:p w:rsidR="0049616A" w:rsidRDefault="0049616A"/>
          <w:p w:rsidR="0049616A" w:rsidRDefault="0049616A"/>
          <w:p w:rsidR="0049616A" w:rsidRDefault="007B483C">
            <w:r>
              <w:t>454,21</w:t>
            </w:r>
          </w:p>
          <w:p w:rsidR="0049616A" w:rsidRDefault="0049616A"/>
          <w:p w:rsidR="0049616A" w:rsidRDefault="007B483C">
            <w:r>
              <w:t>3394,23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113030501000000130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Платные услуги населению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35550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88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</w:t>
            </w:r>
          </w:p>
          <w:p w:rsidR="0049616A" w:rsidRDefault="0049616A">
            <w:r>
              <w:t>10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11705050500000180</w:t>
            </w:r>
          </w:p>
          <w:p w:rsidR="0049616A" w:rsidRDefault="0049616A">
            <w:r>
              <w:t>11600000000000000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1170105010000180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Самообложение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Акцизы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20</w:t>
            </w:r>
            <w:r w:rsidR="0049616A">
              <w:t>000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2200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20215002100000150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Дотации </w:t>
            </w:r>
            <w:proofErr w:type="spellStart"/>
            <w:r>
              <w:t>бюдж</w:t>
            </w:r>
            <w:proofErr w:type="spellEnd"/>
            <w:r>
              <w:t xml:space="preserve"> сел поселений на поддержку мер по </w:t>
            </w:r>
            <w:proofErr w:type="spellStart"/>
            <w:r>
              <w:t>обесп</w:t>
            </w:r>
            <w:proofErr w:type="spellEnd"/>
            <w:r>
              <w:t xml:space="preserve"> </w:t>
            </w:r>
            <w:proofErr w:type="spellStart"/>
            <w:r>
              <w:t>сбал</w:t>
            </w:r>
            <w:proofErr w:type="spellEnd"/>
            <w:r>
              <w:t xml:space="preserve"> бюджетов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45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11701050100000180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Невыясненные поступления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6105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lastRenderedPageBreak/>
              <w:t>14</w:t>
            </w:r>
          </w:p>
          <w:p w:rsidR="0049616A" w:rsidRDefault="0049616A"/>
          <w:p w:rsidR="0049616A" w:rsidRDefault="0049616A"/>
          <w:p w:rsidR="0049616A" w:rsidRDefault="0049616A">
            <w:r>
              <w:t>15</w:t>
            </w:r>
          </w:p>
          <w:p w:rsidR="0049616A" w:rsidRDefault="0049616A"/>
          <w:p w:rsidR="0049616A" w:rsidRDefault="0049616A">
            <w:r>
              <w:t>16</w:t>
            </w:r>
          </w:p>
          <w:p w:rsidR="0049616A" w:rsidRDefault="0049616A"/>
          <w:p w:rsidR="0049616A" w:rsidRDefault="0049616A">
            <w:r>
              <w:t>17</w:t>
            </w:r>
          </w:p>
          <w:p w:rsidR="0049616A" w:rsidRDefault="0049616A"/>
          <w:p w:rsidR="0049616A" w:rsidRDefault="0049616A"/>
          <w:p w:rsidR="0049616A" w:rsidRDefault="0049616A">
            <w:r>
              <w:t>18</w:t>
            </w:r>
          </w:p>
          <w:p w:rsidR="0049616A" w:rsidRDefault="0049616A"/>
          <w:p w:rsidR="0049616A" w:rsidRDefault="0049616A"/>
          <w:p w:rsidR="0049616A" w:rsidRDefault="0049616A">
            <w:r>
              <w:t>19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</w:t>
            </w:r>
          </w:p>
          <w:p w:rsidR="0049616A" w:rsidRDefault="0049616A"/>
          <w:p w:rsidR="0049616A" w:rsidRDefault="0049616A">
            <w:r>
              <w:t>21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20216001100000150</w:t>
            </w:r>
          </w:p>
          <w:p w:rsidR="0049616A" w:rsidRDefault="0049616A"/>
          <w:p w:rsidR="0049616A" w:rsidRDefault="0049616A"/>
          <w:p w:rsidR="0049616A" w:rsidRDefault="0049616A">
            <w:r>
              <w:t>20203015100000150</w:t>
            </w:r>
          </w:p>
          <w:p w:rsidR="0049616A" w:rsidRDefault="0049616A"/>
          <w:p w:rsidR="0049616A" w:rsidRDefault="0049616A"/>
          <w:p w:rsidR="0049616A" w:rsidRDefault="0049616A">
            <w:r>
              <w:t>202024999910000150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11701050100000180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20240014100000150</w:t>
            </w:r>
          </w:p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Дотация на выравнивание </w:t>
            </w:r>
            <w:proofErr w:type="spellStart"/>
            <w:r>
              <w:t>бюдж</w:t>
            </w:r>
            <w:proofErr w:type="spellEnd"/>
            <w:r>
              <w:t xml:space="preserve">. </w:t>
            </w:r>
            <w:proofErr w:type="spellStart"/>
            <w:r>
              <w:t>Обеспеч</w:t>
            </w:r>
            <w:proofErr w:type="spellEnd"/>
          </w:p>
          <w:p w:rsidR="0049616A" w:rsidRDefault="0049616A">
            <w:r>
              <w:t>Прочие субсидии бюджетам поселений в/учет</w:t>
            </w:r>
          </w:p>
          <w:p w:rsidR="0049616A" w:rsidRDefault="0049616A">
            <w:r>
              <w:t>Прочие субсидии бюджетам поселений</w:t>
            </w:r>
          </w:p>
          <w:p w:rsidR="0049616A" w:rsidRDefault="0049616A"/>
          <w:p w:rsidR="0049616A" w:rsidRDefault="0049616A"/>
          <w:p w:rsidR="0049616A" w:rsidRDefault="0049616A">
            <w:r>
              <w:t>Невыясненные поступления,  зачисляемые в бюджеты поселений</w:t>
            </w:r>
          </w:p>
          <w:p w:rsidR="0049616A" w:rsidRDefault="0049616A"/>
          <w:p w:rsidR="0049616A" w:rsidRDefault="0049616A">
            <w:r>
              <w:t>Межбюджетные трансферты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3627000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135700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57500</w:t>
            </w:r>
          </w:p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1051019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7B483C">
            <w:r>
              <w:t>33925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7B483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40250</w:t>
            </w:r>
          </w:p>
        </w:tc>
        <w:tc>
          <w:tcPr>
            <w:tcW w:w="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20245160100000150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Межбюджетные трансферты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23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20229999100000150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Прочие субсидии бюджетам сельских поселений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111566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111566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rPr>
          <w:trHeight w:val="311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Итого безвозмездных </w:t>
            </w:r>
            <w:proofErr w:type="spellStart"/>
            <w:r>
              <w:t>доходоа</w:t>
            </w:r>
            <w:proofErr w:type="spellEnd"/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/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3820200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236760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16A" w:rsidRDefault="0049616A"/>
        </w:tc>
      </w:tr>
      <w:tr w:rsidR="0049616A" w:rsidTr="0049616A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Всего доходов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B483C">
            <w:pPr>
              <w:rPr>
                <w:rFonts w:eastAsiaTheme="minorEastAsia"/>
              </w:rPr>
            </w:pPr>
            <w:r>
              <w:t>1286485,86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/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lastRenderedPageBreak/>
        <w:t>Приложение № 4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7B483C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</w:t>
      </w:r>
      <w:r w:rsidR="0049616A">
        <w:t xml:space="preserve"> квартал</w:t>
      </w:r>
    </w:p>
    <w:p w:rsidR="0049616A" w:rsidRDefault="007B483C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Default="007B483C" w:rsidP="0049616A">
      <w:pPr>
        <w:pStyle w:val="a6"/>
        <w:jc w:val="right"/>
      </w:pPr>
      <w:r>
        <w:t xml:space="preserve"> </w:t>
      </w:r>
      <w:r>
        <w:tab/>
      </w:r>
      <w:proofErr w:type="gramStart"/>
      <w:r>
        <w:t>От 18</w:t>
      </w:r>
      <w:r w:rsidR="00CD223A">
        <w:t xml:space="preserve"> апреля</w:t>
      </w:r>
      <w:r>
        <w:t xml:space="preserve"> 2022 года №80</w:t>
      </w:r>
      <w:r w:rsidR="00B43F9F">
        <w:t>)</w:t>
      </w:r>
      <w:r w:rsidR="0049616A">
        <w:t xml:space="preserve">  </w:t>
      </w:r>
      <w:proofErr w:type="gramEnd"/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tabs>
          <w:tab w:val="left" w:pos="6168"/>
        </w:tabs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 по ведомственной классификации расходов бю</w:t>
      </w:r>
      <w:r w:rsidR="007B483C">
        <w:t>джетов Российской Федерации за 1 квартал 2022</w:t>
      </w:r>
      <w:r>
        <w:t>г</w:t>
      </w:r>
    </w:p>
    <w:tbl>
      <w:tblPr>
        <w:tblStyle w:val="a8"/>
        <w:tblW w:w="0" w:type="auto"/>
        <w:tblLook w:val="04A0"/>
      </w:tblPr>
      <w:tblGrid>
        <w:gridCol w:w="6345"/>
        <w:gridCol w:w="1701"/>
        <w:gridCol w:w="1525"/>
      </w:tblGrid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Наименование                 код главы  РЗ          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       ЦСР             </w:t>
            </w:r>
            <w:proofErr w:type="spellStart"/>
            <w:r>
              <w:t>Вр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  <w:b/>
              </w:rPr>
            </w:pPr>
            <w:r>
              <w:rPr>
                <w:b/>
              </w:rPr>
              <w:t>Общегосударственные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b/>
              </w:rPr>
            </w:pPr>
            <w:r>
              <w:rPr>
                <w:b/>
              </w:rPr>
              <w:t>Вопросы</w:t>
            </w:r>
          </w:p>
          <w:p w:rsidR="0049616A" w:rsidRDefault="0049616A">
            <w:pPr>
              <w:tabs>
                <w:tab w:val="left" w:pos="2309"/>
                <w:tab w:val="left" w:pos="3206"/>
              </w:tabs>
              <w:rPr>
                <w:rFonts w:eastAsiaTheme="minorEastAsia"/>
                <w:b/>
              </w:rPr>
            </w:pPr>
            <w:r>
              <w:rPr>
                <w:b/>
              </w:rPr>
              <w:t>Глава сел/поселения</w:t>
            </w:r>
            <w:r>
              <w:rPr>
                <w:b/>
              </w:rPr>
              <w:tab/>
              <w:t>802</w:t>
            </w:r>
            <w:r>
              <w:rPr>
                <w:b/>
              </w:rPr>
              <w:tab/>
              <w:t>0100     0102      0020300     120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B483C">
            <w:pPr>
              <w:rPr>
                <w:rFonts w:eastAsiaTheme="minorEastAsia"/>
              </w:rPr>
            </w:pPr>
            <w:r>
              <w:t>1618840</w:t>
            </w:r>
          </w:p>
          <w:p w:rsidR="0049616A" w:rsidRDefault="0049616A"/>
          <w:p w:rsidR="0049616A" w:rsidRDefault="007E1CE8">
            <w:pPr>
              <w:rPr>
                <w:rFonts w:eastAsiaTheme="minorEastAsia"/>
              </w:rPr>
            </w:pPr>
            <w:r>
              <w:t>567339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6588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465684,75</w:t>
            </w:r>
          </w:p>
          <w:p w:rsidR="0049616A" w:rsidRDefault="0049616A"/>
          <w:p w:rsidR="0049616A" w:rsidRDefault="007E1CE8">
            <w:pPr>
              <w:rPr>
                <w:rFonts w:eastAsiaTheme="minorEastAsia"/>
              </w:rPr>
            </w:pPr>
            <w:r>
              <w:t>145056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1051501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32062</w:t>
            </w:r>
            <w:r w:rsidR="00465885">
              <w:t>8</w:t>
            </w:r>
            <w:r>
              <w:t>,75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ab/>
              <w:t>802           0100     0104      0020400     121,129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t>818901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7E1C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294558,6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jc w:val="right"/>
              <w:rPr>
                <w:rFonts w:eastAsiaTheme="minorEastAsia"/>
                <w:i/>
              </w:rPr>
            </w:pPr>
            <w:r>
              <w:rPr>
                <w:i/>
              </w:rPr>
              <w:t>244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242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247</w:t>
            </w:r>
          </w:p>
          <w:p w:rsidR="0049616A" w:rsidRDefault="0049616A">
            <w:pPr>
              <w:jc w:val="right"/>
              <w:rPr>
                <w:i/>
              </w:rPr>
            </w:pPr>
            <w:r>
              <w:rPr>
                <w:i/>
              </w:rPr>
              <w:t>290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Учр</w:t>
            </w:r>
            <w:proofErr w:type="gramStart"/>
            <w:r>
              <w:rPr>
                <w:i/>
              </w:rPr>
              <w:t>.х</w:t>
            </w:r>
            <w:proofErr w:type="gramEnd"/>
            <w:r>
              <w:rPr>
                <w:i/>
              </w:rPr>
              <w:t>оз</w:t>
            </w:r>
            <w:proofErr w:type="spellEnd"/>
            <w:r>
              <w:rPr>
                <w:i/>
              </w:rPr>
              <w:t>. деятельности                                              802           0113     0939      900        121 129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0939     900        244</w:t>
            </w:r>
          </w:p>
          <w:p w:rsidR="0049616A" w:rsidRDefault="0049616A">
            <w:pPr>
              <w:rPr>
                <w:i/>
              </w:rPr>
            </w:pPr>
            <w:proofErr w:type="spellStart"/>
            <w:r>
              <w:rPr>
                <w:i/>
              </w:rPr>
              <w:t>чс</w:t>
            </w:r>
            <w:proofErr w:type="spellEnd"/>
            <w:r>
              <w:rPr>
                <w:i/>
              </w:rPr>
              <w:t xml:space="preserve">                                         802        0309     2180100     244   340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благоустройство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ген. план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 xml:space="preserve">Работы. Услуги              802        0409      0000315    244  226  </w:t>
            </w:r>
          </w:p>
          <w:p w:rsidR="0049616A" w:rsidRDefault="0049616A">
            <w:pPr>
              <w:rPr>
                <w:i/>
              </w:rPr>
            </w:pPr>
            <w:r>
              <w:rPr>
                <w:i/>
              </w:rPr>
              <w:t>Работы. Услуги             802        0409      3150210    244   225</w:t>
            </w:r>
          </w:p>
          <w:p w:rsidR="0049616A" w:rsidRDefault="0049616A">
            <w:pPr>
              <w:rPr>
                <w:rFonts w:eastAsiaTheme="minorEastAsia"/>
                <w:i/>
              </w:rPr>
            </w:pPr>
            <w:r>
              <w:rPr>
                <w:i/>
              </w:rPr>
              <w:t xml:space="preserve">                                          802        0409       3150210   244   340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E1CE8">
            <w:pPr>
              <w:rPr>
                <w:rFonts w:eastAsiaTheme="minorEastAsia"/>
              </w:rPr>
            </w:pPr>
            <w:r>
              <w:t>181000</w:t>
            </w:r>
          </w:p>
          <w:p w:rsidR="0049616A" w:rsidRDefault="007E1CE8">
            <w:r>
              <w:t>116</w:t>
            </w:r>
            <w:r w:rsidR="0049616A">
              <w:t>00</w:t>
            </w:r>
          </w:p>
          <w:p w:rsidR="0049616A" w:rsidRDefault="00AB58C5">
            <w:r>
              <w:t>20000</w:t>
            </w:r>
          </w:p>
          <w:p w:rsidR="0049616A" w:rsidRDefault="007E1CE8">
            <w:r>
              <w:t>20000</w:t>
            </w:r>
          </w:p>
          <w:p w:rsidR="0049616A" w:rsidRDefault="007E1CE8">
            <w:r>
              <w:t>2168560</w:t>
            </w:r>
          </w:p>
          <w:p w:rsidR="0049616A" w:rsidRDefault="00465885">
            <w:r>
              <w:t>2003160</w:t>
            </w:r>
          </w:p>
          <w:p w:rsidR="0049616A" w:rsidRDefault="0049616A">
            <w:r>
              <w:t>147000</w:t>
            </w:r>
          </w:p>
          <w:p w:rsidR="0049616A" w:rsidRDefault="0049616A">
            <w:r>
              <w:t>57500</w:t>
            </w:r>
          </w:p>
          <w:p w:rsidR="0049616A" w:rsidRDefault="0049616A"/>
          <w:p w:rsidR="0049616A" w:rsidRDefault="0049616A">
            <w:pPr>
              <w:rPr>
                <w:lang w:val="en-US"/>
              </w:rPr>
            </w:pP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7E1CE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7301,08</w:t>
            </w:r>
          </w:p>
          <w:p w:rsidR="0049616A" w:rsidRDefault="007E1CE8">
            <w:r>
              <w:t>116</w:t>
            </w:r>
            <w:r w:rsidR="0049616A">
              <w:t>00</w:t>
            </w:r>
          </w:p>
          <w:p w:rsidR="0049616A" w:rsidRDefault="007E1CE8">
            <w:r>
              <w:t>4512,84</w:t>
            </w:r>
          </w:p>
          <w:p w:rsidR="0049616A" w:rsidRDefault="007E1CE8">
            <w:r>
              <w:t>2656,23</w:t>
            </w:r>
          </w:p>
          <w:p w:rsidR="0049616A" w:rsidRDefault="00465885">
            <w:r>
              <w:t>719597</w:t>
            </w:r>
          </w:p>
          <w:p w:rsidR="0049616A" w:rsidRDefault="00465885">
            <w:r>
              <w:t>659597</w:t>
            </w:r>
          </w:p>
          <w:p w:rsidR="0049616A" w:rsidRDefault="00465885">
            <w:r>
              <w:t>60000</w:t>
            </w:r>
          </w:p>
          <w:p w:rsidR="0049616A" w:rsidRDefault="00465885">
            <w:r>
              <w:t>40250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tabs>
                <w:tab w:val="left" w:pos="2337"/>
              </w:tabs>
              <w:rPr>
                <w:rFonts w:eastAsiaTheme="minorEastAsia"/>
              </w:rPr>
            </w:pPr>
            <w:r>
              <w:t>Работы услуги               802       0107        0000002   000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309"/>
              </w:tabs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Субвенция </w:t>
            </w:r>
            <w:proofErr w:type="gramStart"/>
            <w:r>
              <w:t>по</w:t>
            </w:r>
            <w:proofErr w:type="gramEnd"/>
          </w:p>
          <w:p w:rsidR="0049616A" w:rsidRDefault="0049616A">
            <w:pPr>
              <w:tabs>
                <w:tab w:val="left" w:pos="2323"/>
              </w:tabs>
              <w:rPr>
                <w:rFonts w:eastAsiaTheme="minorEastAsia"/>
              </w:rPr>
            </w:pPr>
            <w:proofErr w:type="spellStart"/>
            <w:r>
              <w:t>Воинск</w:t>
            </w:r>
            <w:proofErr w:type="gramStart"/>
            <w:r>
              <w:t>.у</w:t>
            </w:r>
            <w:proofErr w:type="gramEnd"/>
            <w:r>
              <w:t>чету</w:t>
            </w:r>
            <w:proofErr w:type="spellEnd"/>
            <w:r>
              <w:tab/>
              <w:t>802          0200    0203            0013600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>
            <w:pPr>
              <w:rPr>
                <w:rFonts w:eastAsiaTheme="minorEastAsia"/>
              </w:rPr>
            </w:pPr>
            <w:r>
              <w:t>13</w:t>
            </w:r>
            <w:r w:rsidR="00465885">
              <w:t>5700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65885">
            <w:pPr>
              <w:rPr>
                <w:rFonts w:eastAsiaTheme="minorEastAsia"/>
              </w:rPr>
            </w:pPr>
            <w:r>
              <w:t>33925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    802      0502     00000   00351  244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29050</w:t>
            </w: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 xml:space="preserve">        Благоустройство         802   0503   00000   00605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802-0503-0000-0Д8050-244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tabs>
                <w:tab w:val="left" w:pos="2296"/>
              </w:tabs>
              <w:rPr>
                <w:rFonts w:eastAsiaTheme="minorEastAsia"/>
              </w:rPr>
            </w:pPr>
            <w:r>
              <w:t>Пособие по соц. Помощи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802         1003     0000    006514      310</w:t>
            </w:r>
          </w:p>
          <w:p w:rsidR="0049616A" w:rsidRDefault="0049616A">
            <w:pPr>
              <w:tabs>
                <w:tab w:val="left" w:pos="2296"/>
              </w:tabs>
            </w:pPr>
            <w:r>
              <w:t xml:space="preserve">                                              802          0106    5210     600540       251</w:t>
            </w:r>
          </w:p>
          <w:p w:rsidR="0049616A" w:rsidRDefault="0049616A"/>
          <w:p w:rsidR="0049616A" w:rsidRDefault="0049616A">
            <w:r>
              <w:t>Прочая закупка товаров, работ и услуг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 xml:space="preserve">                                             802   0412   0000         000340         244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65885">
            <w:pPr>
              <w:rPr>
                <w:rFonts w:eastAsiaTheme="minorEastAsia"/>
              </w:rPr>
            </w:pPr>
            <w:r>
              <w:t>1288506,75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tabs>
          <w:tab w:val="left" w:pos="8151"/>
        </w:tabs>
      </w:pPr>
      <w:r>
        <w:tab/>
      </w: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tabs>
          <w:tab w:val="left" w:pos="8151"/>
        </w:tabs>
        <w:jc w:val="right"/>
      </w:pPr>
    </w:p>
    <w:p w:rsidR="0049616A" w:rsidRDefault="0049616A" w:rsidP="0049616A">
      <w:pPr>
        <w:pStyle w:val="a6"/>
        <w:jc w:val="right"/>
      </w:pPr>
      <w:r>
        <w:tab/>
      </w:r>
    </w:p>
    <w:p w:rsidR="0049616A" w:rsidRDefault="0049616A" w:rsidP="0049616A">
      <w:pPr>
        <w:pStyle w:val="a6"/>
        <w:jc w:val="right"/>
      </w:pPr>
    </w:p>
    <w:p w:rsidR="0049616A" w:rsidRDefault="0049616A" w:rsidP="0049616A">
      <w:pPr>
        <w:pStyle w:val="a6"/>
        <w:jc w:val="right"/>
      </w:pPr>
      <w:r>
        <w:t>Приложение № 5</w:t>
      </w:r>
    </w:p>
    <w:p w:rsidR="0049616A" w:rsidRDefault="0049616A" w:rsidP="0049616A">
      <w:pPr>
        <w:pStyle w:val="a6"/>
        <w:jc w:val="right"/>
      </w:pPr>
      <w:r>
        <w:t xml:space="preserve">                                                                                        К решению совета сельского поселения   </w:t>
      </w:r>
    </w:p>
    <w:p w:rsidR="0049616A" w:rsidRDefault="0049616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 xml:space="preserve">» Об исполнении </w:t>
      </w:r>
    </w:p>
    <w:p w:rsidR="0049616A" w:rsidRDefault="0049616A" w:rsidP="0049616A">
      <w:pPr>
        <w:pStyle w:val="a6"/>
        <w:jc w:val="right"/>
      </w:pPr>
      <w:r>
        <w:tab/>
        <w:t>Бюджета сельского поселения</w:t>
      </w:r>
    </w:p>
    <w:p w:rsidR="0049616A" w:rsidRDefault="00CD223A" w:rsidP="0049616A">
      <w:pPr>
        <w:pStyle w:val="a6"/>
        <w:jc w:val="right"/>
      </w:pPr>
      <w:r>
        <w:tab/>
        <w:t>«</w:t>
      </w:r>
      <w:proofErr w:type="spellStart"/>
      <w:r>
        <w:t>Первококуйское</w:t>
      </w:r>
      <w:proofErr w:type="spellEnd"/>
      <w:r>
        <w:t>» за 1</w:t>
      </w:r>
      <w:r w:rsidR="0049616A">
        <w:t xml:space="preserve"> квартал</w:t>
      </w:r>
    </w:p>
    <w:p w:rsidR="0049616A" w:rsidRDefault="00CD223A" w:rsidP="0049616A">
      <w:pPr>
        <w:pStyle w:val="a6"/>
        <w:jc w:val="right"/>
      </w:pPr>
      <w:r>
        <w:tab/>
        <w:t>2022</w:t>
      </w:r>
      <w:r w:rsidR="0049616A">
        <w:t>г.</w:t>
      </w:r>
    </w:p>
    <w:p w:rsidR="0049616A" w:rsidRPr="0049616A" w:rsidRDefault="00CD223A" w:rsidP="0049616A">
      <w:pPr>
        <w:pStyle w:val="a6"/>
        <w:jc w:val="right"/>
      </w:pPr>
      <w:r>
        <w:t xml:space="preserve"> </w:t>
      </w:r>
      <w:r>
        <w:tab/>
        <w:t>От 18 апреля</w:t>
      </w:r>
      <w:r w:rsidR="0049616A">
        <w:t xml:space="preserve"> 202</w:t>
      </w:r>
      <w:r w:rsidR="00AB58C5">
        <w:t>2</w:t>
      </w:r>
      <w:r w:rsidR="0049616A">
        <w:t xml:space="preserve"> года №</w:t>
      </w:r>
      <w:r>
        <w:t>80</w:t>
      </w:r>
      <w:r w:rsidR="0049616A">
        <w:t xml:space="preserve"> </w:t>
      </w:r>
    </w:p>
    <w:p w:rsidR="0049616A" w:rsidRDefault="0049616A" w:rsidP="0049616A"/>
    <w:p w:rsidR="0049616A" w:rsidRDefault="0049616A" w:rsidP="0049616A">
      <w:pPr>
        <w:pStyle w:val="a6"/>
      </w:pPr>
      <w:r>
        <w:t>Расходы бюджета сельского поселения «</w:t>
      </w:r>
      <w:proofErr w:type="spellStart"/>
      <w:r>
        <w:t>Первококуйское</w:t>
      </w:r>
      <w:proofErr w:type="spellEnd"/>
      <w:r>
        <w:t>»</w:t>
      </w:r>
    </w:p>
    <w:p w:rsidR="0049616A" w:rsidRDefault="0049616A" w:rsidP="0049616A">
      <w:pPr>
        <w:pStyle w:val="a6"/>
      </w:pPr>
      <w:r>
        <w:t>По разделам, подразделам, функциональной классификации расходов</w:t>
      </w:r>
    </w:p>
    <w:p w:rsidR="0049616A" w:rsidRDefault="0049616A" w:rsidP="0049616A">
      <w:pPr>
        <w:pStyle w:val="a6"/>
      </w:pPr>
      <w:r>
        <w:t>Бю</w:t>
      </w:r>
      <w:r w:rsidR="00CD223A">
        <w:t>джетов Российской Федерации за 1 квартал 2022</w:t>
      </w:r>
      <w:r>
        <w:t>г</w:t>
      </w:r>
    </w:p>
    <w:p w:rsidR="0049616A" w:rsidRDefault="0049616A" w:rsidP="0049616A"/>
    <w:tbl>
      <w:tblPr>
        <w:tblStyle w:val="a8"/>
        <w:tblW w:w="0" w:type="auto"/>
        <w:tblLook w:val="04A0"/>
      </w:tblPr>
      <w:tblGrid>
        <w:gridCol w:w="2366"/>
        <w:gridCol w:w="1409"/>
        <w:gridCol w:w="1387"/>
        <w:gridCol w:w="1387"/>
        <w:gridCol w:w="1639"/>
        <w:gridCol w:w="1383"/>
      </w:tblGrid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Код главы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РЗ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назначено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исполнено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Общегосударственные вопросы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3787400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1330337,75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Глава сельского поселения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567339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145056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управление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0104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1</w:t>
            </w:r>
            <w:r w:rsidR="00CD223A">
              <w:t>051501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320628,75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Субвенция по воинскому учету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0203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1357</w:t>
            </w:r>
            <w:r w:rsidR="0049616A">
              <w:t>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33925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proofErr w:type="spellStart"/>
            <w:r>
              <w:t>Учр</w:t>
            </w:r>
            <w:proofErr w:type="spellEnd"/>
            <w:r>
              <w:t xml:space="preserve">. </w:t>
            </w:r>
            <w:proofErr w:type="spellStart"/>
            <w:r>
              <w:t>Хоз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</w:p>
          <w:p w:rsidR="0049616A" w:rsidRDefault="0049616A">
            <w:proofErr w:type="spellStart"/>
            <w:r>
              <w:t>Услуги</w:t>
            </w:r>
            <w:proofErr w:type="gramStart"/>
            <w:r>
              <w:t>.р</w:t>
            </w:r>
            <w:proofErr w:type="gramEnd"/>
            <w:r>
              <w:t>аботы</w:t>
            </w:r>
            <w:proofErr w:type="spellEnd"/>
          </w:p>
          <w:p w:rsidR="0049616A" w:rsidRDefault="0049616A">
            <w:r>
              <w:t>Пособия по соц</w:t>
            </w:r>
            <w:proofErr w:type="gramStart"/>
            <w:r>
              <w:t>.п</w:t>
            </w:r>
            <w:proofErr w:type="gramEnd"/>
            <w:r>
              <w:t>омощи</w:t>
            </w:r>
          </w:p>
          <w:p w:rsidR="0049616A" w:rsidRDefault="0049616A">
            <w:r>
              <w:t>ЧС</w:t>
            </w:r>
          </w:p>
          <w:p w:rsidR="0049616A" w:rsidRDefault="0049616A"/>
          <w:p w:rsidR="0049616A" w:rsidRDefault="0049616A">
            <w:r>
              <w:t>Благоустройство</w:t>
            </w:r>
          </w:p>
          <w:p w:rsidR="0049616A" w:rsidRDefault="0049616A">
            <w:r>
              <w:t>Ген. План</w:t>
            </w:r>
          </w:p>
          <w:p w:rsidR="0049616A" w:rsidRDefault="0049616A">
            <w:r>
              <w:t>Работы, услуги</w:t>
            </w:r>
          </w:p>
          <w:p w:rsidR="0049616A" w:rsidRDefault="0049616A"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закупка тов. Раб</w:t>
            </w:r>
          </w:p>
          <w:p w:rsidR="0049616A" w:rsidRDefault="0049616A">
            <w:pPr>
              <w:rPr>
                <w:rFonts w:eastAsiaTheme="minorEastAsia"/>
              </w:rPr>
            </w:pPr>
            <w:r>
              <w:t>Прочая закупка товаров, работ и услуг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802</w:t>
            </w:r>
          </w:p>
          <w:p w:rsidR="0049616A" w:rsidRDefault="0049616A">
            <w:r>
              <w:t>802</w:t>
            </w:r>
          </w:p>
          <w:p w:rsidR="0049616A" w:rsidRDefault="0049616A"/>
          <w:p w:rsidR="0049616A" w:rsidRDefault="0049616A">
            <w:r>
              <w:t>802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pPr>
              <w:jc w:val="center"/>
            </w:pPr>
            <w:r>
              <w:t>802</w:t>
            </w:r>
          </w:p>
          <w:p w:rsidR="0049616A" w:rsidRDefault="0049616A">
            <w:pPr>
              <w:jc w:val="center"/>
            </w:pPr>
          </w:p>
          <w:p w:rsidR="0049616A" w:rsidRDefault="0049616A">
            <w:pPr>
              <w:jc w:val="center"/>
              <w:rPr>
                <w:rFonts w:eastAsiaTheme="minorEastAsia"/>
              </w:rPr>
            </w:pPr>
            <w:r>
              <w:t>802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0113</w:t>
            </w:r>
          </w:p>
          <w:p w:rsidR="0049616A" w:rsidRDefault="0049616A">
            <w:r>
              <w:t>0409</w:t>
            </w:r>
          </w:p>
          <w:p w:rsidR="0049616A" w:rsidRDefault="0049616A"/>
          <w:p w:rsidR="0049616A" w:rsidRDefault="0049616A">
            <w:r>
              <w:t>1003</w:t>
            </w:r>
          </w:p>
          <w:p w:rsidR="0049616A" w:rsidRDefault="0049616A">
            <w:r>
              <w:t>0309</w:t>
            </w:r>
          </w:p>
          <w:p w:rsidR="0049616A" w:rsidRDefault="0049616A">
            <w:r>
              <w:t>0503</w:t>
            </w:r>
          </w:p>
          <w:p w:rsidR="0049616A" w:rsidRDefault="0049616A">
            <w:r>
              <w:t>0412</w:t>
            </w:r>
          </w:p>
          <w:p w:rsidR="0049616A" w:rsidRDefault="0049616A"/>
          <w:p w:rsidR="0049616A" w:rsidRDefault="0049616A"/>
          <w:p w:rsidR="0049616A" w:rsidRDefault="0049616A">
            <w:r>
              <w:t>0412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0502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  <w:r>
              <w:t>0939</w:t>
            </w:r>
          </w:p>
          <w:p w:rsidR="0049616A" w:rsidRDefault="0049616A">
            <w:r>
              <w:t>3150</w:t>
            </w:r>
          </w:p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0000</w:t>
            </w:r>
          </w:p>
          <w:p w:rsidR="0049616A" w:rsidRDefault="0049616A"/>
          <w:p w:rsidR="0049616A" w:rsidRDefault="0049616A">
            <w:pPr>
              <w:rPr>
                <w:rFonts w:eastAsiaTheme="minorEastAsia"/>
              </w:rPr>
            </w:pPr>
            <w:r>
              <w:t>0000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CD223A">
            <w:pPr>
              <w:rPr>
                <w:rFonts w:eastAsiaTheme="minorEastAsia"/>
              </w:rPr>
            </w:pPr>
            <w:r>
              <w:t>2168560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>
            <w:r>
              <w:t>57500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CD223A">
            <w:pPr>
              <w:rPr>
                <w:rFonts w:eastAsiaTheme="minorEastAsia"/>
              </w:rPr>
            </w:pPr>
            <w:r>
              <w:t>120000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CD223A">
            <w:pPr>
              <w:rPr>
                <w:rFonts w:eastAsiaTheme="minorEastAsia"/>
              </w:rPr>
            </w:pPr>
            <w:r>
              <w:t>719597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CD223A">
            <w:r>
              <w:t>40250</w:t>
            </w:r>
          </w:p>
          <w:p w:rsidR="0049616A" w:rsidRDefault="00CD223A">
            <w:r>
              <w:t xml:space="preserve"> </w:t>
            </w:r>
          </w:p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49616A"/>
          <w:p w:rsidR="0049616A" w:rsidRDefault="00CD223A">
            <w:pPr>
              <w:rPr>
                <w:rFonts w:eastAsiaTheme="minorEastAsia"/>
              </w:rPr>
            </w:pPr>
            <w:r>
              <w:t>29050</w:t>
            </w:r>
          </w:p>
        </w:tc>
      </w:tr>
      <w:tr w:rsidR="0049616A" w:rsidTr="0049616A"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rPr>
                <w:rFonts w:eastAsiaTheme="minorEastAsia"/>
              </w:rPr>
            </w:pPr>
            <w:r>
              <w:t>итого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rPr>
                <w:rFonts w:eastAsiaTheme="minorEastAsia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4100600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CD223A">
            <w:pPr>
              <w:rPr>
                <w:rFonts w:eastAsiaTheme="minorEastAsia"/>
              </w:rPr>
            </w:pPr>
            <w:r>
              <w:t>1288506,75</w:t>
            </w:r>
          </w:p>
        </w:tc>
      </w:tr>
    </w:tbl>
    <w:p w:rsidR="0049616A" w:rsidRDefault="0049616A" w:rsidP="0049616A">
      <w:pPr>
        <w:rPr>
          <w:lang w:eastAsia="en-US"/>
        </w:rPr>
      </w:pPr>
    </w:p>
    <w:p w:rsidR="0049616A" w:rsidRDefault="0049616A" w:rsidP="0049616A">
      <w:pPr>
        <w:pStyle w:val="a6"/>
      </w:pPr>
      <w:proofErr w:type="spellStart"/>
      <w:r>
        <w:t>Справочно</w:t>
      </w:r>
      <w:proofErr w:type="spellEnd"/>
    </w:p>
    <w:p w:rsidR="0049616A" w:rsidRDefault="0049616A" w:rsidP="0049616A">
      <w:pPr>
        <w:pStyle w:val="a6"/>
        <w:rPr>
          <w:lang w:eastAsia="en-US"/>
        </w:rPr>
      </w:pPr>
      <w:r>
        <w:t>Численнос</w:t>
      </w:r>
      <w:r w:rsidR="00CD223A">
        <w:t>ть работников администрации за 1  квартал 2022</w:t>
      </w:r>
      <w:r>
        <w:t>г.- 4</w:t>
      </w:r>
    </w:p>
    <w:p w:rsidR="0049616A" w:rsidRDefault="0049616A" w:rsidP="0049616A">
      <w:pPr>
        <w:pStyle w:val="a6"/>
      </w:pPr>
      <w:r>
        <w:t>Фактические затраты на их</w:t>
      </w:r>
      <w:r w:rsidR="00CD223A">
        <w:t xml:space="preserve"> денежное содержание- 320628,75</w:t>
      </w:r>
    </w:p>
    <w:p w:rsidR="0049616A" w:rsidRDefault="0049616A" w:rsidP="0049616A">
      <w:pPr>
        <w:pStyle w:val="a6"/>
      </w:pPr>
      <w:r>
        <w:t xml:space="preserve">Численность работников учреждения </w:t>
      </w:r>
      <w:proofErr w:type="spellStart"/>
      <w:r>
        <w:t>хоз</w:t>
      </w:r>
      <w:proofErr w:type="spellEnd"/>
      <w:r>
        <w:t>. Деятельности-11</w:t>
      </w:r>
    </w:p>
    <w:p w:rsidR="0049616A" w:rsidRDefault="0049616A" w:rsidP="0049616A">
      <w:pPr>
        <w:pStyle w:val="a6"/>
      </w:pPr>
      <w:r>
        <w:t xml:space="preserve">Фактические затраты </w:t>
      </w:r>
      <w:proofErr w:type="gramStart"/>
      <w:r>
        <w:t>н</w:t>
      </w:r>
      <w:r w:rsidR="00CD223A">
        <w:t>а</w:t>
      </w:r>
      <w:proofErr w:type="gramEnd"/>
      <w:r w:rsidR="00CD223A">
        <w:t xml:space="preserve"> </w:t>
      </w:r>
      <w:proofErr w:type="gramStart"/>
      <w:r w:rsidR="00CD223A">
        <w:t>их</w:t>
      </w:r>
      <w:proofErr w:type="gramEnd"/>
      <w:r w:rsidR="00CD223A">
        <w:t xml:space="preserve"> </w:t>
      </w:r>
      <w:proofErr w:type="spellStart"/>
      <w:r w:rsidR="00CD223A">
        <w:t>ден</w:t>
      </w:r>
      <w:proofErr w:type="spellEnd"/>
      <w:r w:rsidR="00CD223A">
        <w:t>. Содержание -719597</w:t>
      </w:r>
    </w:p>
    <w:p w:rsidR="0049616A" w:rsidRDefault="0049616A" w:rsidP="0049616A">
      <w:r>
        <w:t>Муниципальных служащих всего: 4</w:t>
      </w:r>
    </w:p>
    <w:p w:rsidR="0049616A" w:rsidRDefault="0049616A" w:rsidP="0049616A">
      <w:r>
        <w:t>Фактические затраты на и</w:t>
      </w:r>
      <w:r w:rsidR="00CD223A">
        <w:t xml:space="preserve">х </w:t>
      </w:r>
      <w:proofErr w:type="gramStart"/>
      <w:r w:rsidR="00CD223A">
        <w:t>денежное</w:t>
      </w:r>
      <w:proofErr w:type="gramEnd"/>
      <w:r w:rsidR="00CD223A">
        <w:t xml:space="preserve"> содержание-465684,75</w:t>
      </w:r>
    </w:p>
    <w:p w:rsidR="0049616A" w:rsidRDefault="0049616A" w:rsidP="0049616A"/>
    <w:p w:rsidR="0049616A" w:rsidRDefault="0049616A" w:rsidP="0049616A"/>
    <w:p w:rsidR="0049616A" w:rsidRDefault="0049616A" w:rsidP="0049616A">
      <w:pPr>
        <w:tabs>
          <w:tab w:val="left" w:pos="6018"/>
        </w:tabs>
      </w:pPr>
    </w:p>
    <w:p w:rsidR="0049616A" w:rsidRDefault="0049616A" w:rsidP="0049616A"/>
    <w:p w:rsidR="0049616A" w:rsidRDefault="0049616A" w:rsidP="0049616A"/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Е Н И Е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</w:p>
    <w:p w:rsidR="0049616A" w:rsidRDefault="00CD223A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«18  » апреля</w:t>
      </w:r>
      <w:r w:rsidR="00B2456B">
        <w:rPr>
          <w:rFonts w:ascii="Times New Roman" w:hAnsi="Times New Roman"/>
          <w:sz w:val="28"/>
          <w:szCs w:val="28"/>
          <w:u w:val="single"/>
        </w:rPr>
        <w:t xml:space="preserve">       2022</w:t>
      </w:r>
      <w:r w:rsidR="0049616A">
        <w:rPr>
          <w:rFonts w:ascii="Times New Roman" w:hAnsi="Times New Roman"/>
          <w:sz w:val="28"/>
          <w:szCs w:val="28"/>
          <w:u w:val="single"/>
        </w:rPr>
        <w:t xml:space="preserve"> г</w:t>
      </w:r>
      <w:r w:rsidR="0049616A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B2456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№ 80</w:t>
      </w:r>
    </w:p>
    <w:p w:rsidR="0049616A" w:rsidRDefault="0049616A" w:rsidP="0049616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Кокуй-1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исполнении   бюджета сельского поселения </w:t>
      </w:r>
    </w:p>
    <w:p w:rsidR="0049616A" w:rsidRDefault="00CD223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 за первый  квартал  2022</w:t>
      </w:r>
      <w:r w:rsidR="0049616A">
        <w:rPr>
          <w:rFonts w:ascii="Times New Roman" w:hAnsi="Times New Roman"/>
          <w:sz w:val="28"/>
          <w:szCs w:val="28"/>
        </w:rPr>
        <w:t xml:space="preserve"> года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Рассмотрев информацию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Александрово-Заводский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Забайкальского края об исполнении 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</w:t>
      </w:r>
      <w:r w:rsidR="00CD223A">
        <w:rPr>
          <w:rFonts w:ascii="Times New Roman" w:hAnsi="Times New Roman"/>
          <w:sz w:val="28"/>
          <w:szCs w:val="28"/>
        </w:rPr>
        <w:t>ия «</w:t>
      </w:r>
      <w:proofErr w:type="spellStart"/>
      <w:r w:rsidR="00CD223A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CD223A">
        <w:rPr>
          <w:rFonts w:ascii="Times New Roman" w:hAnsi="Times New Roman"/>
          <w:sz w:val="28"/>
          <w:szCs w:val="28"/>
        </w:rPr>
        <w:t>» за первый квартал 2022</w:t>
      </w:r>
      <w:r>
        <w:rPr>
          <w:rFonts w:ascii="Times New Roman" w:hAnsi="Times New Roman"/>
          <w:sz w:val="28"/>
          <w:szCs w:val="28"/>
        </w:rPr>
        <w:t xml:space="preserve"> года,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статьёй 54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 Совет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ш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л: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отчёт об исполнении бюджета сельского посе</w:t>
      </w:r>
      <w:r w:rsidR="00B2456B">
        <w:rPr>
          <w:rFonts w:ascii="Times New Roman" w:hAnsi="Times New Roman"/>
          <w:sz w:val="28"/>
          <w:szCs w:val="28"/>
        </w:rPr>
        <w:t>лен</w:t>
      </w:r>
      <w:r w:rsidR="007E5C83">
        <w:rPr>
          <w:rFonts w:ascii="Times New Roman" w:hAnsi="Times New Roman"/>
          <w:sz w:val="28"/>
          <w:szCs w:val="28"/>
        </w:rPr>
        <w:t>ия «</w:t>
      </w:r>
      <w:proofErr w:type="spellStart"/>
      <w:r w:rsidR="007E5C83">
        <w:rPr>
          <w:rFonts w:ascii="Times New Roman" w:hAnsi="Times New Roman"/>
          <w:sz w:val="28"/>
          <w:szCs w:val="28"/>
        </w:rPr>
        <w:t>Первококуйское</w:t>
      </w:r>
      <w:proofErr w:type="spellEnd"/>
      <w:r w:rsidR="007E5C83">
        <w:rPr>
          <w:rFonts w:ascii="Times New Roman" w:hAnsi="Times New Roman"/>
          <w:sz w:val="28"/>
          <w:szCs w:val="28"/>
        </w:rPr>
        <w:t>» за первый квартал  2022</w:t>
      </w:r>
      <w:r w:rsidR="00B2456B">
        <w:rPr>
          <w:rFonts w:ascii="Times New Roman" w:hAnsi="Times New Roman"/>
          <w:sz w:val="28"/>
          <w:szCs w:val="28"/>
        </w:rPr>
        <w:t xml:space="preserve"> года</w:t>
      </w:r>
      <w:r w:rsidR="00CD223A">
        <w:rPr>
          <w:rFonts w:ascii="Times New Roman" w:hAnsi="Times New Roman"/>
          <w:sz w:val="28"/>
          <w:szCs w:val="28"/>
        </w:rPr>
        <w:t xml:space="preserve"> по доходам в сумме </w:t>
      </w:r>
      <w:r w:rsidR="00B02BA0">
        <w:rPr>
          <w:rFonts w:ascii="Times New Roman" w:hAnsi="Times New Roman"/>
          <w:sz w:val="28"/>
          <w:szCs w:val="28"/>
        </w:rPr>
        <w:t>1286485,86</w:t>
      </w:r>
      <w:r w:rsidR="00B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 рас</w:t>
      </w:r>
      <w:r w:rsidR="00B02BA0">
        <w:rPr>
          <w:rFonts w:ascii="Times New Roman" w:hAnsi="Times New Roman"/>
          <w:sz w:val="28"/>
          <w:szCs w:val="28"/>
        </w:rPr>
        <w:t>ходам в сумме 1288506,75</w:t>
      </w:r>
      <w:r w:rsidR="00B245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2456B">
        <w:rPr>
          <w:rFonts w:ascii="Times New Roman" w:hAnsi="Times New Roman"/>
          <w:sz w:val="28"/>
          <w:szCs w:val="28"/>
        </w:rPr>
        <w:t>руб</w:t>
      </w:r>
      <w:proofErr w:type="spellEnd"/>
      <w:r w:rsidR="00B24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(приложения № 1).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 обнародовать на информационном стенде в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9616A" w:rsidRDefault="0049616A" w:rsidP="0049616A">
      <w:pPr>
        <w:jc w:val="both"/>
        <w:rPr>
          <w:rFonts w:ascii="Times New Roman" w:hAnsi="Times New Roman"/>
          <w:sz w:val="28"/>
          <w:szCs w:val="28"/>
        </w:rPr>
      </w:pP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9616A" w:rsidRDefault="0049616A" w:rsidP="0049616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Первококуйское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Е С </w:t>
      </w:r>
      <w:proofErr w:type="spellStart"/>
      <w:r>
        <w:rPr>
          <w:rFonts w:ascii="Times New Roman" w:hAnsi="Times New Roman"/>
          <w:sz w:val="28"/>
          <w:szCs w:val="28"/>
        </w:rPr>
        <w:t>Волокитина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</w:t>
      </w:r>
    </w:p>
    <w:p w:rsidR="0049616A" w:rsidRDefault="0049616A" w:rsidP="004961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49616A" w:rsidRDefault="0049616A" w:rsidP="0049616A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49616A" w:rsidRDefault="0049616A" w:rsidP="0049616A">
      <w:pPr>
        <w:ind w:left="8460" w:right="-850" w:hanging="84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Приложение №1 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Ежеквартальная информация</w:t>
      </w:r>
      <w:proofErr w:type="gramStart"/>
      <w:r>
        <w:rPr>
          <w:b/>
          <w:sz w:val="24"/>
          <w:szCs w:val="24"/>
        </w:rPr>
        <w:t xml:space="preserve"> О</w:t>
      </w:r>
      <w:proofErr w:type="gramEnd"/>
      <w:r>
        <w:rPr>
          <w:b/>
          <w:sz w:val="24"/>
          <w:szCs w:val="24"/>
        </w:rPr>
        <w:t xml:space="preserve"> ходе исполнения местного бюджета и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численности </w:t>
      </w:r>
      <w:proofErr w:type="gramStart"/>
      <w:r>
        <w:rPr>
          <w:b/>
          <w:sz w:val="24"/>
          <w:szCs w:val="24"/>
        </w:rPr>
        <w:t>муниципальных</w:t>
      </w:r>
      <w:proofErr w:type="gramEnd"/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служащих органов местного самоуправления, работников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муниципальных учреждений и фактических затрат на их денежное содержание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(в соответствии с Федеральным законом №133-ФЗ статья 52, пункт 6. для опубликования)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Исполнение бюджета по Администрации сельского</w:t>
      </w:r>
    </w:p>
    <w:p w:rsidR="0049616A" w:rsidRDefault="0049616A" w:rsidP="0049616A">
      <w:pPr>
        <w:ind w:right="-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</w:t>
      </w:r>
      <w:r w:rsidR="00B2456B">
        <w:rPr>
          <w:b/>
          <w:sz w:val="24"/>
          <w:szCs w:val="24"/>
        </w:rPr>
        <w:t>лен</w:t>
      </w:r>
      <w:r w:rsidR="00B02BA0">
        <w:rPr>
          <w:b/>
          <w:sz w:val="24"/>
          <w:szCs w:val="24"/>
        </w:rPr>
        <w:t>ия «</w:t>
      </w:r>
      <w:proofErr w:type="spellStart"/>
      <w:r w:rsidR="00B02BA0">
        <w:rPr>
          <w:b/>
          <w:sz w:val="24"/>
          <w:szCs w:val="24"/>
        </w:rPr>
        <w:t>Первококуйское</w:t>
      </w:r>
      <w:proofErr w:type="spellEnd"/>
      <w:r w:rsidR="00B02BA0">
        <w:rPr>
          <w:b/>
          <w:sz w:val="24"/>
          <w:szCs w:val="24"/>
        </w:rPr>
        <w:t>» за первый квартал 2022</w:t>
      </w:r>
      <w:r>
        <w:rPr>
          <w:b/>
          <w:sz w:val="24"/>
          <w:szCs w:val="24"/>
        </w:rPr>
        <w:t xml:space="preserve"> года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5"/>
        <w:gridCol w:w="2160"/>
        <w:gridCol w:w="1620"/>
        <w:gridCol w:w="1726"/>
      </w:tblGrid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ДОХОДЫ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1286485,86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30%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доходы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49725,86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17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3820200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1236760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32</w:t>
            </w:r>
          </w:p>
        </w:tc>
      </w:tr>
      <w:tr w:rsidR="0049616A" w:rsidTr="004961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РАСХОДЫ БЮДЖЕТА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Всего: в том числе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4100600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1288506,75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31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3787400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1330337,75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</w:tc>
      </w:tr>
      <w:tr w:rsidR="0049616A" w:rsidTr="0049616A">
        <w:trPr>
          <w:trHeight w:val="23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оборона (военкомат)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1357</w:t>
            </w:r>
            <w:r w:rsidR="0049616A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33925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ЧС)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/>
            </w:pPr>
            <w:r>
              <w:t>40250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/>
            </w:pPr>
            <w:r>
              <w:t>70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Национальная экономика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землеустр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общегос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rPr>
                <w:lang w:eastAsia="en-US"/>
              </w:rPr>
            </w:pPr>
            <w:r>
              <w:t>2168560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719597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кинематография, СМИ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Работы, услуги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29050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B02BA0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6A" w:rsidTr="0049616A"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16A" w:rsidRDefault="0049616A">
            <w:pPr>
              <w:spacing w:after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>
            <w:pPr>
              <w:spacing w:after="0" w:line="240" w:lineRule="auto"/>
              <w:ind w:right="-8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9616A" w:rsidRDefault="0049616A" w:rsidP="0049616A">
      <w:pPr>
        <w:ind w:right="-850"/>
        <w:rPr>
          <w:rFonts w:ascii="Calibri" w:hAnsi="Calibri"/>
          <w:sz w:val="24"/>
          <w:szCs w:val="24"/>
          <w:lang w:eastAsia="en-US"/>
        </w:rPr>
      </w:pP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муниципальных служащих (чел)-4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(211ст</w:t>
      </w:r>
      <w:proofErr w:type="gramStart"/>
      <w:r>
        <w:rPr>
          <w:b/>
          <w:sz w:val="24"/>
          <w:szCs w:val="24"/>
        </w:rPr>
        <w:t>)(</w:t>
      </w:r>
      <w:proofErr w:type="gramEnd"/>
      <w:r>
        <w:rPr>
          <w:b/>
          <w:sz w:val="24"/>
          <w:szCs w:val="24"/>
        </w:rPr>
        <w:t>ты</w:t>
      </w:r>
      <w:r w:rsidR="007E5C83">
        <w:rPr>
          <w:b/>
          <w:sz w:val="24"/>
          <w:szCs w:val="24"/>
        </w:rPr>
        <w:t xml:space="preserve">с. </w:t>
      </w:r>
      <w:proofErr w:type="spellStart"/>
      <w:r w:rsidR="007E5C83">
        <w:rPr>
          <w:b/>
          <w:sz w:val="24"/>
          <w:szCs w:val="24"/>
        </w:rPr>
        <w:t>руб</w:t>
      </w:r>
      <w:proofErr w:type="spellEnd"/>
      <w:r w:rsidR="007E5C83">
        <w:rPr>
          <w:b/>
          <w:sz w:val="24"/>
          <w:szCs w:val="24"/>
        </w:rPr>
        <w:t>)-465684,75</w:t>
      </w:r>
    </w:p>
    <w:p w:rsidR="0049616A" w:rsidRDefault="0049616A" w:rsidP="0049616A">
      <w:pPr>
        <w:ind w:right="-850"/>
        <w:rPr>
          <w:b/>
          <w:sz w:val="24"/>
          <w:szCs w:val="24"/>
        </w:rPr>
      </w:pPr>
      <w:r>
        <w:rPr>
          <w:b/>
          <w:sz w:val="24"/>
          <w:szCs w:val="24"/>
        </w:rPr>
        <w:t>Численность работников  учреждений (чел)-11</w:t>
      </w:r>
    </w:p>
    <w:p w:rsidR="0049616A" w:rsidRDefault="0049616A" w:rsidP="0049616A">
      <w:pPr>
        <w:ind w:right="-850"/>
        <w:rPr>
          <w:sz w:val="24"/>
          <w:szCs w:val="24"/>
        </w:rPr>
      </w:pPr>
      <w:r>
        <w:rPr>
          <w:b/>
          <w:sz w:val="24"/>
          <w:szCs w:val="24"/>
        </w:rPr>
        <w:t>Фактические затраты на денежное содержание культ те</w:t>
      </w:r>
      <w:proofErr w:type="gramStart"/>
      <w:r>
        <w:rPr>
          <w:b/>
          <w:sz w:val="24"/>
          <w:szCs w:val="24"/>
        </w:rPr>
        <w:t>х(</w:t>
      </w:r>
      <w:proofErr w:type="gramEnd"/>
      <w:r>
        <w:rPr>
          <w:b/>
          <w:sz w:val="24"/>
          <w:szCs w:val="24"/>
        </w:rPr>
        <w:t xml:space="preserve">тыс. </w:t>
      </w:r>
      <w:proofErr w:type="spellStart"/>
      <w:r>
        <w:rPr>
          <w:b/>
          <w:sz w:val="24"/>
          <w:szCs w:val="24"/>
        </w:rPr>
        <w:t>руб</w:t>
      </w:r>
      <w:proofErr w:type="spellEnd"/>
      <w:r>
        <w:rPr>
          <w:b/>
          <w:sz w:val="24"/>
          <w:szCs w:val="24"/>
        </w:rPr>
        <w:t>)-</w:t>
      </w:r>
      <w:r w:rsidR="007E5C83">
        <w:rPr>
          <w:b/>
          <w:sz w:val="24"/>
          <w:szCs w:val="24"/>
        </w:rPr>
        <w:t>719597</w:t>
      </w:r>
    </w:p>
    <w:p w:rsidR="0049616A" w:rsidRDefault="0049616A" w:rsidP="0049616A"/>
    <w:p w:rsidR="0049616A" w:rsidRDefault="0049616A" w:rsidP="0049616A"/>
    <w:p w:rsidR="0049616A" w:rsidRDefault="0049616A" w:rsidP="0049616A"/>
    <w:p w:rsidR="0049616A" w:rsidRDefault="0049616A" w:rsidP="0049616A"/>
    <w:p w:rsidR="00517710" w:rsidRPr="00EF6D89" w:rsidRDefault="00517710" w:rsidP="00EF6D89"/>
    <w:sectPr w:rsidR="00517710" w:rsidRPr="00EF6D89" w:rsidSect="00BF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E8"/>
    <w:multiLevelType w:val="multilevel"/>
    <w:tmpl w:val="5344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716C"/>
    <w:multiLevelType w:val="multilevel"/>
    <w:tmpl w:val="08FAA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952E4"/>
    <w:multiLevelType w:val="multilevel"/>
    <w:tmpl w:val="819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0718F"/>
    <w:multiLevelType w:val="multilevel"/>
    <w:tmpl w:val="1A64F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324F0E"/>
    <w:multiLevelType w:val="hybridMultilevel"/>
    <w:tmpl w:val="1242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921E1"/>
    <w:multiLevelType w:val="multilevel"/>
    <w:tmpl w:val="D624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5699"/>
    <w:rsid w:val="000D6A33"/>
    <w:rsid w:val="002E2F56"/>
    <w:rsid w:val="002E5DFD"/>
    <w:rsid w:val="00300A68"/>
    <w:rsid w:val="00304298"/>
    <w:rsid w:val="0040211F"/>
    <w:rsid w:val="0044691B"/>
    <w:rsid w:val="00465885"/>
    <w:rsid w:val="004767A3"/>
    <w:rsid w:val="00495D89"/>
    <w:rsid w:val="0049616A"/>
    <w:rsid w:val="00496B9D"/>
    <w:rsid w:val="00517710"/>
    <w:rsid w:val="006B775B"/>
    <w:rsid w:val="006F7FB5"/>
    <w:rsid w:val="00757B58"/>
    <w:rsid w:val="007B483C"/>
    <w:rsid w:val="007E1CE8"/>
    <w:rsid w:val="007E5C83"/>
    <w:rsid w:val="00814AEA"/>
    <w:rsid w:val="00865962"/>
    <w:rsid w:val="00892EEF"/>
    <w:rsid w:val="00AB58C5"/>
    <w:rsid w:val="00B02BA0"/>
    <w:rsid w:val="00B221F2"/>
    <w:rsid w:val="00B2456B"/>
    <w:rsid w:val="00B43F9F"/>
    <w:rsid w:val="00B676B2"/>
    <w:rsid w:val="00BF36A3"/>
    <w:rsid w:val="00C95699"/>
    <w:rsid w:val="00CD223A"/>
    <w:rsid w:val="00D90ECE"/>
    <w:rsid w:val="00EF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D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5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D8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5D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17710"/>
    <w:pPr>
      <w:ind w:left="720"/>
      <w:contextualSpacing/>
    </w:pPr>
  </w:style>
  <w:style w:type="table" w:styleId="a8">
    <w:name w:val="Table Grid"/>
    <w:basedOn w:val="a1"/>
    <w:uiPriority w:val="59"/>
    <w:rsid w:val="00300A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2021-01-21T05:27:00Z</cp:lastPrinted>
  <dcterms:created xsi:type="dcterms:W3CDTF">2021-02-03T06:39:00Z</dcterms:created>
  <dcterms:modified xsi:type="dcterms:W3CDTF">2022-04-06T11:39:00Z</dcterms:modified>
</cp:coreProperties>
</file>