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D1" w:rsidRDefault="00ED05D1" w:rsidP="00ED05D1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ED05D1" w:rsidRDefault="00ED05D1" w:rsidP="00ED05D1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Александрово-Заводский район» объявляет о приеме документов для участия в конкурсе на замещение вакантной должности по следующим должностям муниципальной службы:</w:t>
      </w:r>
    </w:p>
    <w:p w:rsidR="00ED05D1" w:rsidRDefault="00ED05D1" w:rsidP="00ED05D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5D1" w:rsidRDefault="00ED05D1" w:rsidP="00ED05D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«Старшая» группа должностей</w:t>
      </w:r>
    </w:p>
    <w:p w:rsidR="00ED05D1" w:rsidRDefault="002F6326" w:rsidP="00ED05D1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Главный специалист по экономическим вопро</w:t>
      </w:r>
      <w:r w:rsidR="00B14F2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сам и малому предпринимательству.</w:t>
      </w:r>
      <w:r w:rsidR="00ED05D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05D1" w:rsidRDefault="00ED05D1" w:rsidP="00ED05D1">
      <w:pPr>
        <w:pStyle w:val="a4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ED05D1" w:rsidRP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Краткое описание должностных обязанностей:</w:t>
      </w:r>
    </w:p>
    <w:p w:rsidR="00ED05D1" w:rsidRPr="009A1B55" w:rsidRDefault="00ED05D1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95BDD" w:rsidRDefault="00ED05D1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1B55">
        <w:rPr>
          <w:rFonts w:ascii="Times New Roman" w:hAnsi="Times New Roman"/>
          <w:sz w:val="28"/>
          <w:szCs w:val="28"/>
        </w:rPr>
        <w:t xml:space="preserve">      -</w:t>
      </w:r>
      <w:r w:rsidR="00495BDD">
        <w:rPr>
          <w:rFonts w:ascii="Times New Roman" w:hAnsi="Times New Roman"/>
          <w:sz w:val="28"/>
          <w:szCs w:val="28"/>
        </w:rPr>
        <w:t xml:space="preserve"> сбор информации для подготовки</w:t>
      </w:r>
      <w:r w:rsidRPr="009A1B55">
        <w:rPr>
          <w:rFonts w:ascii="Times New Roman" w:hAnsi="Times New Roman"/>
          <w:sz w:val="28"/>
          <w:szCs w:val="28"/>
        </w:rPr>
        <w:t xml:space="preserve"> </w:t>
      </w:r>
      <w:r w:rsidR="00495BDD">
        <w:rPr>
          <w:rFonts w:ascii="Times New Roman" w:hAnsi="Times New Roman"/>
          <w:sz w:val="28"/>
          <w:szCs w:val="28"/>
        </w:rPr>
        <w:t>прогнозных показателей по району, программы  социально-экономического развития района</w:t>
      </w:r>
      <w:proofErr w:type="gramStart"/>
      <w:r w:rsidR="00495BD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95BDD" w:rsidRDefault="00495BDD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рассчитывает показатели социально-экономического развития  района;</w:t>
      </w:r>
    </w:p>
    <w:p w:rsidR="007C705D" w:rsidRDefault="00495BDD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проводит обоснование  показателей по предприятиям </w:t>
      </w:r>
      <w:r w:rsidR="007C705D">
        <w:rPr>
          <w:rFonts w:ascii="Times New Roman" w:hAnsi="Times New Roman"/>
          <w:sz w:val="28"/>
          <w:szCs w:val="28"/>
        </w:rPr>
        <w:t>для составления  бюджета;</w:t>
      </w:r>
    </w:p>
    <w:p w:rsidR="007C705D" w:rsidRDefault="007C705D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составляет баланс денежных доходов и расходов населения;</w:t>
      </w:r>
    </w:p>
    <w:p w:rsidR="007C705D" w:rsidRDefault="007C705D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готовить информацию, отчеты;</w:t>
      </w:r>
    </w:p>
    <w:p w:rsidR="007C705D" w:rsidRDefault="007C705D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осуществляет контроль и надзор за качеством товара и соблюдением п</w:t>
      </w:r>
      <w:r w:rsidR="00231626">
        <w:rPr>
          <w:rFonts w:ascii="Times New Roman" w:hAnsi="Times New Roman"/>
          <w:sz w:val="28"/>
          <w:szCs w:val="28"/>
        </w:rPr>
        <w:t>равил торговли и ценообразования в торговле;</w:t>
      </w:r>
    </w:p>
    <w:p w:rsidR="00231626" w:rsidRDefault="00231626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курирует предприятия, учреждения, организации всех форм собственности, предпринимателей без образования юридического лица в сфере торговли</w:t>
      </w:r>
      <w:r w:rsidR="008747C4">
        <w:rPr>
          <w:rFonts w:ascii="Times New Roman" w:hAnsi="Times New Roman"/>
          <w:sz w:val="28"/>
          <w:szCs w:val="28"/>
        </w:rPr>
        <w:t>, оказания платных услуг населению;</w:t>
      </w:r>
    </w:p>
    <w:p w:rsidR="008747C4" w:rsidRDefault="008747C4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занимается вопросами в области демографии труда, занятости населения, рынка рабочей силы, составляет баланс трудовых ресурсов;</w:t>
      </w:r>
    </w:p>
    <w:p w:rsidR="008747C4" w:rsidRDefault="008747C4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готовит районные целевые программы,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реализацией;</w:t>
      </w:r>
    </w:p>
    <w:p w:rsidR="00ED05D1" w:rsidRPr="008747C4" w:rsidRDefault="008747C4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документы по конкурсу среди предпринимателей по оказанию поддержки из бюджета муниципального района  «Александрово-Заводский район»</w:t>
      </w:r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должностных обязанностей по «старшей» группе  должностей: обязатель</w:t>
      </w:r>
      <w:r w:rsidR="008747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ное наличие высшего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профессионального образования, стаж работы на муниципальной службе приветствуется, отсутствие судимости.</w:t>
      </w:r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5D1" w:rsidRDefault="00B3275F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ED05D1"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Российской Федерации, изъявивший желание участвовать в конкурсе на включение в кадровый резерв по должностям муниципальной службы представляет в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lastRenderedPageBreak/>
          <w:t>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ED05D1" w:rsidRDefault="00ED05D1" w:rsidP="00ED05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05D1" w:rsidRPr="00FC54E6" w:rsidRDefault="00ED05D1" w:rsidP="00ED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</w:t>
      </w:r>
      <w:r w:rsidR="0087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19</w:t>
      </w:r>
      <w:r w:rsidR="008747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.05.2022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00 </w:t>
      </w:r>
      <w:r w:rsidR="00874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Конкурс состоится  20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2022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ED05D1" w:rsidRPr="00FC54E6" w:rsidRDefault="00ED05D1" w:rsidP="00ED05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p w:rsidR="00ED05D1" w:rsidRDefault="00ED05D1" w:rsidP="00ED05D1"/>
    <w:sectPr w:rsidR="00ED05D1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D1"/>
    <w:rsid w:val="00231626"/>
    <w:rsid w:val="002A2B2E"/>
    <w:rsid w:val="002F6326"/>
    <w:rsid w:val="00495BDD"/>
    <w:rsid w:val="004E20D1"/>
    <w:rsid w:val="007A2E9C"/>
    <w:rsid w:val="007C705D"/>
    <w:rsid w:val="008747C4"/>
    <w:rsid w:val="0098553B"/>
    <w:rsid w:val="00B14F2F"/>
    <w:rsid w:val="00B3275F"/>
    <w:rsid w:val="00ED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5D1"/>
    <w:rPr>
      <w:color w:val="0000FF"/>
      <w:u w:val="single"/>
    </w:rPr>
  </w:style>
  <w:style w:type="paragraph" w:styleId="a4">
    <w:name w:val="No Spacing"/>
    <w:uiPriority w:val="1"/>
    <w:qFormat/>
    <w:rsid w:val="00ED0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oglasie-na-ispolzovanie-personalnyih-dannyi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SPRAVKA-o-dohodah-rashodah-ob-imushhestve-i-obyazatelstvah-imushhestvennogo-haraktera.doc" TargetMode="External"/><Relationship Id="rId5" Type="http://schemas.openxmlformats.org/officeDocument/2006/relationships/hyperlink" Target="http://upravlenie.obrnan.ru/files/2016/10/ANKET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ravlenie.obrnan.ru/files/2016/10/zayavlenie-na-vklyuchenie-v-kadrovyiy-rezerv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4</cp:revision>
  <dcterms:created xsi:type="dcterms:W3CDTF">2021-07-19T05:45:00Z</dcterms:created>
  <dcterms:modified xsi:type="dcterms:W3CDTF">2022-04-29T06:23:00Z</dcterms:modified>
</cp:coreProperties>
</file>