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8" w:rsidRPr="001E3EA8" w:rsidRDefault="001E3EA8" w:rsidP="001E3EA8">
      <w:pPr>
        <w:ind w:firstLine="0"/>
      </w:pPr>
      <w:r w:rsidRPr="001E3EA8">
        <w:t>О выявлении небезопасной продукции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proofErr w:type="gramStart"/>
      <w:r w:rsidRPr="001E3EA8">
        <w:t xml:space="preserve">Управление </w:t>
      </w:r>
      <w:proofErr w:type="spellStart"/>
      <w:r w:rsidRPr="001E3EA8">
        <w:t>Роспотребнадзора</w:t>
      </w:r>
      <w:proofErr w:type="spellEnd"/>
      <w:r w:rsidRPr="001E3EA8">
        <w:t xml:space="preserve"> по Забайкальскому краю (далее – Управление) в связи с поступлением письма из Федеральной службы по надзору в сфере защиты прав потребителей информирует, что ООО «</w:t>
      </w:r>
      <w:proofErr w:type="spellStart"/>
      <w:r w:rsidRPr="001E3EA8">
        <w:t>Бестфит</w:t>
      </w:r>
      <w:proofErr w:type="spellEnd"/>
      <w:r w:rsidRPr="001E3EA8">
        <w:t xml:space="preserve">» (ИНН 9729094469, ОГРН 1177746580384) и ООО «Интернет Решения) реализуют продукт «Бустер тестостерона </w:t>
      </w:r>
      <w:proofErr w:type="spellStart"/>
      <w:r w:rsidRPr="001E3EA8">
        <w:t>Трибулус</w:t>
      </w:r>
      <w:proofErr w:type="spellEnd"/>
      <w:r w:rsidRPr="001E3EA8">
        <w:t xml:space="preserve"> </w:t>
      </w:r>
      <w:proofErr w:type="spellStart"/>
      <w:r w:rsidRPr="001E3EA8">
        <w:t>Террестрис</w:t>
      </w:r>
      <w:proofErr w:type="spellEnd"/>
      <w:r w:rsidRPr="001E3EA8">
        <w:t xml:space="preserve">, VPLAB </w:t>
      </w:r>
      <w:proofErr w:type="spellStart"/>
      <w:r w:rsidRPr="001E3EA8">
        <w:t>Tribulus</w:t>
      </w:r>
      <w:proofErr w:type="spellEnd"/>
      <w:r w:rsidRPr="001E3EA8">
        <w:t xml:space="preserve"> </w:t>
      </w:r>
      <w:proofErr w:type="spellStart"/>
      <w:r w:rsidRPr="001E3EA8">
        <w:t>Terrestris</w:t>
      </w:r>
      <w:proofErr w:type="spellEnd"/>
      <w:r w:rsidRPr="001E3EA8">
        <w:t xml:space="preserve"> 90 капсул/для мужского здоровья, иммунитета, мышц, выносливости.</w:t>
      </w:r>
      <w:proofErr w:type="gramEnd"/>
      <w:r w:rsidRPr="001E3EA8">
        <w:t xml:space="preserve"> Состав: экстракт </w:t>
      </w:r>
      <w:proofErr w:type="spellStart"/>
      <w:r w:rsidRPr="001E3EA8">
        <w:t>Трибулус</w:t>
      </w:r>
      <w:proofErr w:type="spellEnd"/>
      <w:r w:rsidRPr="001E3EA8">
        <w:t xml:space="preserve"> </w:t>
      </w:r>
      <w:proofErr w:type="spellStart"/>
      <w:r w:rsidRPr="001E3EA8">
        <w:t>Террестрис</w:t>
      </w:r>
      <w:proofErr w:type="spellEnd"/>
      <w:r w:rsidRPr="001E3EA8">
        <w:t xml:space="preserve">, оболочка капсулы растительного происхождения (магниевые соли жирных кислот). Нахождение в обороте такой продукции создает риски причинения вреда здоровью граждан.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Управлением проводятся мероприятия по выявлению вышеуказанной продукции и принятию мер по недопущению ее оборота на потребительском рынке.</w:t>
      </w:r>
    </w:p>
    <w:p w:rsidR="00500E15" w:rsidRPr="001E3EA8" w:rsidRDefault="00500E15" w:rsidP="001E3EA8">
      <w:pPr>
        <w:ind w:firstLine="0"/>
        <w:rPr>
          <w:rFonts w:cs="Times New Roman"/>
          <w:szCs w:val="28"/>
          <w:lang w:val="en-US"/>
        </w:rPr>
      </w:pP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Управление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Роспотребнадзора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по Забайкальскому краю (далее – Управление) на основании информации из Управления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Роспотребнадзора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по Саратовской области (от 04.11.2023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вх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>. № 75-22/16736-2023) сообщает о выявлении в обороте молочной продукции (сметана с м.д.ж. 15%, творог с м.д.ж. 9%, масло с м.д.ж. 82,5%), несоответствующей обязательным требованиям по показателям фальсификации жирами немолочного происхождения.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Производителем данной продукции является ООО «АЛЬБЕСТА» (ИНН</w:t>
      </w:r>
      <w:proofErr w:type="gramEnd"/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9717134100) зарегистрированное по адресу: 129226, г. Москва, МО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Ростокино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, ул. Сельскохозяйственная, д. 17, к. 1,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помещ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>. 13</w:t>
      </w:r>
      <w:proofErr w:type="gramEnd"/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В качестве адреса фактического осуществления деятельности по производству молочной продукции на потребительской упаковке исследованных образцов и в товаросопроводительных документах указано: Саратовская область,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г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. Саратов, ул.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Автокомбинатовская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>, д. 12, стр.1.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При этом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,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указанное предприятие в Реестре контролируемых хозяйствующих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Субъектов Единой информационно-аналитической системы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Роспотребнадзора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зарегистрировано. Управлением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Роспотребнадзора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по</w:t>
      </w:r>
      <w:proofErr w:type="gramEnd"/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Саратовской области по результатам мероприятий по установлению фактического адреса производства, указанного маркировке исследованной молочной продукц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ии ООО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«АЛЬБЕСТА» установлено, что по адресу: Саратовская область,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г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. Саратов, ул.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Автокомбинатовская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>, д. 12, стр.1 предприятия по производству молочной продукции отсутствуют.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По информации собственника и арендодателя помещений по указанному адресу ООО «</w:t>
      </w:r>
      <w:proofErr w:type="spellStart"/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Логистик-Центр</w:t>
      </w:r>
      <w:proofErr w:type="spellEnd"/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» договорные отношения с ООО «АЛЬБЕСТА» отсутствуют. В помещениях по данному адресу размещены торгово-складские помещения Супермаркета цифровой и бытовой техники DNS. Таким образом, следует полагать, что продукция с указанием </w:t>
      </w:r>
      <w:r w:rsidRPr="001E3EA8">
        <w:rPr>
          <w:rFonts w:eastAsia="Times New Roman" w:cs="Times New Roman"/>
          <w:color w:val="1A1A1A"/>
          <w:szCs w:val="28"/>
          <w:lang w:eastAsia="ru-RU"/>
        </w:rPr>
        <w:lastRenderedPageBreak/>
        <w:t xml:space="preserve">товаросопроводительной документации и на этикетке молочной продукции производителя ООО «АЛЬБЕСТА», фактического адреса производства: Саратовская область,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г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. Саратов, ул.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Автокомбинатовская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>, д. 12, стр.1, производится неизвестными лицами, в неизвестных условиях и маркируется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С использованием сведений об адресе производства, принадлежащем другому хозяйствующему субъекту.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Согласно сведениям на официальном портале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Росаккредитации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http://fsa.gov.ru в Едином реестре сертификатов соответствия и деклараций о соответствии, оборот молочной продукции производств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а ООО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«АЛЬБЕСТА» сопровождается следующими декларациями о соответствии: 1 в статусе «Действует»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-RU.РА09.В.06426/23 от 25.10.2023,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-RU.РА08.В.98226/23 от 23.10.2023,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-RU.РА08.В.93072/23 от 20.10.2023,</w:t>
      </w:r>
    </w:p>
    <w:p w:rsidR="004C63E0" w:rsidRPr="004C63E0" w:rsidRDefault="001E3EA8" w:rsidP="004C63E0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-RU.РА08.В.92997/23 от 20.10.2023.</w:t>
      </w:r>
    </w:p>
    <w:p w:rsidR="004C63E0" w:rsidRPr="004C63E0" w:rsidRDefault="004C63E0" w:rsidP="004C63E0">
      <w:pPr>
        <w:ind w:firstLine="0"/>
        <w:rPr>
          <w:rFonts w:cs="Times New Roman"/>
          <w:szCs w:val="28"/>
        </w:rPr>
      </w:pPr>
      <w:r w:rsidRPr="004C63E0">
        <w:rPr>
          <w:rFonts w:cs="Times New Roman"/>
          <w:szCs w:val="28"/>
        </w:rPr>
        <w:t xml:space="preserve">В качестве площадок фактического размещения производства молочной продукции указаны адреса: </w:t>
      </w:r>
    </w:p>
    <w:p w:rsidR="004C63E0" w:rsidRPr="004C63E0" w:rsidRDefault="004C63E0" w:rsidP="004C63E0">
      <w:pPr>
        <w:pStyle w:val="Default"/>
        <w:rPr>
          <w:sz w:val="28"/>
          <w:szCs w:val="28"/>
        </w:rPr>
      </w:pPr>
      <w:r w:rsidRPr="004C63E0">
        <w:rPr>
          <w:sz w:val="28"/>
          <w:szCs w:val="28"/>
        </w:rPr>
        <w:t xml:space="preserve">- 352741, Россия, Краснодарский край, </w:t>
      </w:r>
      <w:proofErr w:type="spellStart"/>
      <w:r w:rsidRPr="004C63E0">
        <w:rPr>
          <w:sz w:val="28"/>
          <w:szCs w:val="28"/>
        </w:rPr>
        <w:t>Тимашевский</w:t>
      </w:r>
      <w:proofErr w:type="spellEnd"/>
      <w:r w:rsidRPr="004C63E0">
        <w:rPr>
          <w:sz w:val="28"/>
          <w:szCs w:val="28"/>
        </w:rPr>
        <w:t xml:space="preserve"> р-н, </w:t>
      </w:r>
      <w:proofErr w:type="spellStart"/>
      <w:r w:rsidRPr="004C63E0">
        <w:rPr>
          <w:sz w:val="28"/>
          <w:szCs w:val="28"/>
        </w:rPr>
        <w:t>Новоленинское</w:t>
      </w:r>
      <w:proofErr w:type="spellEnd"/>
      <w:r w:rsidRPr="004C63E0">
        <w:rPr>
          <w:sz w:val="28"/>
          <w:szCs w:val="28"/>
        </w:rPr>
        <w:t xml:space="preserve"> сельское поселение, хутор Ленинский, </w:t>
      </w:r>
      <w:proofErr w:type="spellStart"/>
      <w:r w:rsidRPr="004C63E0">
        <w:rPr>
          <w:sz w:val="28"/>
          <w:szCs w:val="28"/>
        </w:rPr>
        <w:t>Промзона</w:t>
      </w:r>
      <w:proofErr w:type="spellEnd"/>
      <w:r w:rsidRPr="004C63E0">
        <w:rPr>
          <w:sz w:val="28"/>
          <w:szCs w:val="28"/>
        </w:rPr>
        <w:t xml:space="preserve"> 2; </w:t>
      </w:r>
    </w:p>
    <w:p w:rsidR="004C63E0" w:rsidRPr="004C63E0" w:rsidRDefault="004C63E0" w:rsidP="004C63E0">
      <w:pPr>
        <w:pStyle w:val="Default"/>
        <w:rPr>
          <w:sz w:val="28"/>
          <w:szCs w:val="28"/>
        </w:rPr>
      </w:pPr>
      <w:r w:rsidRPr="004C63E0">
        <w:rPr>
          <w:sz w:val="28"/>
          <w:szCs w:val="28"/>
        </w:rPr>
        <w:t xml:space="preserve">- 171162, Россия, Тверская область, </w:t>
      </w:r>
      <w:proofErr w:type="spellStart"/>
      <w:r w:rsidRPr="004C63E0">
        <w:rPr>
          <w:sz w:val="28"/>
          <w:szCs w:val="28"/>
        </w:rPr>
        <w:t>Вышневолоцкий</w:t>
      </w:r>
      <w:proofErr w:type="spellEnd"/>
      <w:r w:rsidRPr="004C63E0">
        <w:rPr>
          <w:sz w:val="28"/>
          <w:szCs w:val="28"/>
        </w:rPr>
        <w:t xml:space="preserve"> г.о., Вышний Волочёк, ул. Желябова, 7; </w:t>
      </w:r>
    </w:p>
    <w:p w:rsidR="004C63E0" w:rsidRPr="004C63E0" w:rsidRDefault="004C63E0" w:rsidP="004C63E0">
      <w:pPr>
        <w:pStyle w:val="Default"/>
        <w:rPr>
          <w:sz w:val="28"/>
          <w:szCs w:val="28"/>
        </w:rPr>
      </w:pPr>
      <w:r w:rsidRPr="004C63E0">
        <w:rPr>
          <w:sz w:val="28"/>
          <w:szCs w:val="28"/>
        </w:rPr>
        <w:t xml:space="preserve">- 636785, Россия, Томская область, Стрежевой, Промышленная ул., 46. </w:t>
      </w:r>
    </w:p>
    <w:p w:rsidR="004C63E0" w:rsidRPr="004C63E0" w:rsidRDefault="004C63E0" w:rsidP="004C63E0">
      <w:pPr>
        <w:pStyle w:val="Default"/>
        <w:rPr>
          <w:sz w:val="28"/>
          <w:szCs w:val="28"/>
        </w:rPr>
      </w:pPr>
      <w:r w:rsidRPr="004C63E0">
        <w:rPr>
          <w:sz w:val="28"/>
          <w:szCs w:val="28"/>
        </w:rPr>
        <w:t xml:space="preserve">2. в статусе «Недействителен» 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-RU.РА06.В.89422/23 от 28.08.2023,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-RU.РА06.В.87445/23 от 25.08.2023,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-RU.РА06.В.87444/23 от 25.08.2023,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-RU.РА06.В.87446/23 от 25.08.2023,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-RU.РА05.В.93387/23 от 28.07.2023,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ЕАЭС N RU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Д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>-RU.РА05.В.93383/23 от 28.07.2023.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В качестве площадок фактического размещения производства молочной продукции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указаны адреса: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- 398042, Россия, Липецкая область, город Липецк, проезд Универсальный, 14;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- 187032, Россия, Ленинградская область,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Тосненский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район, поселок Тельмана,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дом 60;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- 450024, Россия, Республика Башкортостан, город Уфа, улица Центральная, 1к3;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- 410062, Россия, Саратовская область, город Саратов, улица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Автокомбинатовская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>,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12/1;</w:t>
      </w:r>
    </w:p>
    <w:p w:rsidR="004C63E0" w:rsidRPr="004C63E0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lastRenderedPageBreak/>
        <w:t>-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654038,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Россия,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Кемеровская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область,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город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Новокузнецк,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улица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Автотранспортная 3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Согласно статье 3 Федерального закона от 02.01.2000 N 29-ФЗ «О качестве и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безопасности пищевых продуктов» запрещается обращение пищевых продуктов, которые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не соответствуют представленной информации и в отношении которых не может быть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подтверждена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прослеживаемость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, т.е. возможность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документарно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(на бумажных и (или)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электронных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носителях)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>установить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изготовителя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и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последующих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собственников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находящейся в обращении пищевой продукции, кроме конечного потребителя, а также</w:t>
      </w:r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место происхождения (производства, изготовления) пищевой продукции (ст. 4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ТР</w:t>
      </w:r>
      <w:proofErr w:type="gram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ТС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021/2011 «О безопасности пищевой продукции»).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Учитывая риск причинения вреда здоровью населения, вследствие употребления </w:t>
      </w:r>
      <w:proofErr w:type="gramStart"/>
      <w:r w:rsidRPr="001E3EA8">
        <w:rPr>
          <w:rFonts w:eastAsia="Times New Roman" w:cs="Times New Roman"/>
          <w:color w:val="1A1A1A"/>
          <w:szCs w:val="28"/>
          <w:lang w:eastAsia="ru-RU"/>
        </w:rPr>
        <w:t>в</w:t>
      </w:r>
      <w:proofErr w:type="gramEnd"/>
    </w:p>
    <w:p w:rsidR="001E3EA8" w:rsidRPr="001E3EA8" w:rsidRDefault="001E3EA8" w:rsidP="001E3EA8">
      <w:pPr>
        <w:ind w:firstLine="0"/>
        <w:rPr>
          <w:rFonts w:eastAsia="Times New Roman" w:cs="Times New Roman"/>
          <w:color w:val="1A1A1A"/>
          <w:szCs w:val="28"/>
          <w:lang w:eastAsia="ru-RU"/>
        </w:rPr>
      </w:pPr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пищу указанной молочной продукции Управлением </w:t>
      </w:r>
      <w:proofErr w:type="spellStart"/>
      <w:r w:rsidRPr="001E3EA8">
        <w:rPr>
          <w:rFonts w:eastAsia="Times New Roman" w:cs="Times New Roman"/>
          <w:color w:val="1A1A1A"/>
          <w:szCs w:val="28"/>
          <w:lang w:eastAsia="ru-RU"/>
        </w:rPr>
        <w:t>Роспотребнадзора</w:t>
      </w:r>
      <w:proofErr w:type="spellEnd"/>
      <w:r w:rsidRPr="001E3EA8">
        <w:rPr>
          <w:rFonts w:eastAsia="Times New Roman" w:cs="Times New Roman"/>
          <w:color w:val="1A1A1A"/>
          <w:szCs w:val="28"/>
          <w:lang w:eastAsia="ru-RU"/>
        </w:rPr>
        <w:t xml:space="preserve"> по Саратовской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области данная информация направлена в ГУ МВД по Саратовской области для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рассмотрения и принятия решения о возможности привлечения виновных лиц к уголовной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ответственности по усматриваемым признакам уголовного преступления, а также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доведена до сведения заинтересованных лиц, осуществляющих конкурсные процедуры по</w:t>
      </w:r>
      <w:r w:rsidR="004C63E0" w:rsidRPr="004C63E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E3EA8">
        <w:rPr>
          <w:rFonts w:eastAsia="Times New Roman" w:cs="Times New Roman"/>
          <w:color w:val="1A1A1A"/>
          <w:szCs w:val="28"/>
          <w:lang w:eastAsia="ru-RU"/>
        </w:rPr>
        <w:t>закупке пищевых продуктов.</w:t>
      </w:r>
    </w:p>
    <w:p w:rsidR="001E3EA8" w:rsidRPr="001E3EA8" w:rsidRDefault="001E3EA8" w:rsidP="001E3EA8">
      <w:pPr>
        <w:ind w:firstLine="0"/>
        <w:rPr>
          <w:rFonts w:cs="Times New Roman"/>
          <w:szCs w:val="28"/>
        </w:rPr>
      </w:pPr>
    </w:p>
    <w:p w:rsidR="001E3EA8" w:rsidRPr="001E3EA8" w:rsidRDefault="001E3EA8">
      <w:pPr>
        <w:ind w:firstLine="0"/>
        <w:rPr>
          <w:rFonts w:cs="Times New Roman"/>
          <w:szCs w:val="28"/>
        </w:rPr>
      </w:pPr>
    </w:p>
    <w:sectPr w:rsidR="001E3EA8" w:rsidRPr="001E3EA8" w:rsidSect="0050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A8"/>
    <w:rsid w:val="001268D1"/>
    <w:rsid w:val="001E3EA8"/>
    <w:rsid w:val="00323B27"/>
    <w:rsid w:val="004C63E0"/>
    <w:rsid w:val="00500E15"/>
    <w:rsid w:val="009B211E"/>
    <w:rsid w:val="00D2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27"/>
  </w:style>
  <w:style w:type="paragraph" w:styleId="1">
    <w:name w:val="heading 1"/>
    <w:basedOn w:val="a"/>
    <w:next w:val="a"/>
    <w:link w:val="10"/>
    <w:uiPriority w:val="99"/>
    <w:qFormat/>
    <w:rsid w:val="00323B27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B27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 Spacing"/>
    <w:uiPriority w:val="1"/>
    <w:qFormat/>
    <w:rsid w:val="00323B27"/>
    <w:pPr>
      <w:spacing w:line="240" w:lineRule="auto"/>
    </w:pPr>
  </w:style>
  <w:style w:type="paragraph" w:customStyle="1" w:styleId="Default">
    <w:name w:val="Default"/>
    <w:rsid w:val="004C63E0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2023-11-10T02:16:00Z</dcterms:created>
  <dcterms:modified xsi:type="dcterms:W3CDTF">2023-11-10T02:32:00Z</dcterms:modified>
</cp:coreProperties>
</file>