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49" w:rsidRDefault="00A60B49" w:rsidP="0091096C">
      <w:pPr>
        <w:rPr>
          <w:rFonts w:ascii="Times New Roman" w:hAnsi="Times New Roman" w:cs="Times New Roman"/>
          <w:sz w:val="24"/>
          <w:szCs w:val="24"/>
        </w:rPr>
      </w:pPr>
    </w:p>
    <w:p w:rsidR="00A60B49" w:rsidRDefault="00A60B49" w:rsidP="00910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Объявление</w:t>
      </w:r>
    </w:p>
    <w:p w:rsidR="0091096C" w:rsidRPr="00F067E7" w:rsidRDefault="0091096C" w:rsidP="00A33F0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Александрово-Заводская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 территориальная избирательная комиссия доводит до сведения избирателей округа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что и</w:t>
      </w:r>
      <w:r w:rsidRPr="00F067E7">
        <w:rPr>
          <w:rFonts w:ascii="Times New Roman" w:hAnsi="Times New Roman" w:cs="Times New Roman"/>
          <w:sz w:val="24"/>
          <w:szCs w:val="24"/>
        </w:rPr>
        <w:t xml:space="preserve">збиратели, которые будут находиться в дни голосования </w:t>
      </w:r>
      <w:r w:rsidRPr="00A60B49">
        <w:rPr>
          <w:rFonts w:ascii="Times New Roman" w:hAnsi="Times New Roman" w:cs="Times New Roman"/>
          <w:b/>
          <w:sz w:val="24"/>
          <w:szCs w:val="24"/>
        </w:rPr>
        <w:t>15,16, 17 марта 2024</w:t>
      </w:r>
      <w:r w:rsidRPr="00F067E7">
        <w:rPr>
          <w:rFonts w:ascii="Times New Roman" w:hAnsi="Times New Roman" w:cs="Times New Roman"/>
          <w:sz w:val="24"/>
          <w:szCs w:val="24"/>
        </w:rPr>
        <w:t xml:space="preserve"> года вне места своего жительства, могут подать заявление о включении в список избирателей по месту своего нахождения в пункт приема заявлений ( далее ППЗ), а именно: в помещении территориальной избирательной комиссии – </w:t>
      </w:r>
      <w:r w:rsidRPr="00A60B49">
        <w:rPr>
          <w:rFonts w:ascii="Times New Roman" w:hAnsi="Times New Roman" w:cs="Times New Roman"/>
          <w:b/>
          <w:sz w:val="24"/>
          <w:szCs w:val="24"/>
        </w:rPr>
        <w:t>с 29 января по 11 марта  2024 года</w:t>
      </w:r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Александровский Завод, ул. Комсомольская 6, актовый зал районной администрации  в часы работы : в будние дни с  9-00 часов до 13 -00 часов, в выходные и праздничные дни с 10-00 часов до 14-00часов </w:t>
      </w:r>
    </w:p>
    <w:p w:rsidR="00F87354" w:rsidRDefault="00F87354"/>
    <w:sectPr w:rsidR="00F87354" w:rsidSect="007D5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1096C"/>
    <w:rsid w:val="00006B25"/>
    <w:rsid w:val="0091096C"/>
    <w:rsid w:val="00A33F08"/>
    <w:rsid w:val="00A60B49"/>
    <w:rsid w:val="00F8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ypravDel</cp:lastModifiedBy>
  <cp:revision>3</cp:revision>
  <dcterms:created xsi:type="dcterms:W3CDTF">2024-01-24T06:11:00Z</dcterms:created>
  <dcterms:modified xsi:type="dcterms:W3CDTF">2024-01-29T07:35:00Z</dcterms:modified>
</cp:coreProperties>
</file>