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61" w:rsidRPr="00800561" w:rsidRDefault="00800561" w:rsidP="008005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0561">
        <w:rPr>
          <w:rFonts w:ascii="Times New Roman" w:hAnsi="Times New Roman" w:cs="Times New Roman"/>
          <w:sz w:val="28"/>
          <w:szCs w:val="28"/>
        </w:rPr>
        <w:t>Александрово-Заводская</w:t>
      </w:r>
      <w:proofErr w:type="spellEnd"/>
    </w:p>
    <w:p w:rsidR="00DA3137" w:rsidRPr="00800561" w:rsidRDefault="00800561" w:rsidP="008005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5E0B" w:rsidRPr="00800561">
        <w:rPr>
          <w:rFonts w:ascii="Times New Roman" w:hAnsi="Times New Roman" w:cs="Times New Roman"/>
          <w:sz w:val="28"/>
          <w:szCs w:val="28"/>
        </w:rPr>
        <w:t>айонная</w:t>
      </w:r>
      <w:r w:rsidRPr="00800561">
        <w:rPr>
          <w:rFonts w:ascii="Times New Roman" w:hAnsi="Times New Roman" w:cs="Times New Roman"/>
          <w:sz w:val="28"/>
          <w:szCs w:val="28"/>
        </w:rPr>
        <w:t xml:space="preserve"> </w:t>
      </w:r>
      <w:r w:rsidR="00A40728" w:rsidRPr="00800561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BA1F41" w:rsidRPr="00800561"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p w:rsidR="00800561" w:rsidRDefault="00800561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Pr="001769A9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137" w:rsidRPr="001769A9" w:rsidRDefault="00800561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0A23D5">
        <w:rPr>
          <w:rFonts w:ascii="Times New Roman" w:hAnsi="Times New Roman" w:cs="Times New Roman"/>
          <w:sz w:val="28"/>
          <w:szCs w:val="28"/>
        </w:rPr>
        <w:t xml:space="preserve"> 2024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№ </w:t>
      </w:r>
      <w:r w:rsidR="00043E66">
        <w:rPr>
          <w:rFonts w:ascii="Times New Roman" w:hAnsi="Times New Roman" w:cs="Times New Roman"/>
          <w:sz w:val="28"/>
          <w:szCs w:val="28"/>
        </w:rPr>
        <w:t>-65</w:t>
      </w:r>
    </w:p>
    <w:p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br/>
        <w:t>на территории Забайкальского района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64005C">
        <w:rPr>
          <w:sz w:val="28"/>
          <w:szCs w:val="28"/>
        </w:rPr>
        <w:t xml:space="preserve">. </w:t>
      </w:r>
      <w:proofErr w:type="gramStart"/>
      <w:r w:rsidRPr="0064005C">
        <w:rPr>
          <w:sz w:val="28"/>
          <w:szCs w:val="28"/>
        </w:rPr>
        <w:t>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РоссийскойФедерации</w:t>
      </w:r>
      <w:proofErr w:type="gramEnd"/>
      <w:r w:rsidRPr="0064005C">
        <w:rPr>
          <w:sz w:val="28"/>
          <w:szCs w:val="28"/>
        </w:rPr>
        <w:t xml:space="preserve"> </w:t>
      </w:r>
      <w:proofErr w:type="gramStart"/>
      <w:r w:rsidRPr="0064005C">
        <w:rPr>
          <w:sz w:val="28"/>
          <w:szCs w:val="28"/>
        </w:rPr>
        <w:t>от 6 декабря 2023 г. № 139-3-8 «О реализации проекта «</w:t>
      </w:r>
      <w:proofErr w:type="spellStart"/>
      <w:r w:rsidRPr="0064005C">
        <w:rPr>
          <w:sz w:val="28"/>
          <w:szCs w:val="28"/>
        </w:rPr>
        <w:t>ИнформУИК</w:t>
      </w:r>
      <w:proofErr w:type="spellEnd"/>
      <w:r w:rsidRPr="0064005C">
        <w:rPr>
          <w:sz w:val="28"/>
          <w:szCs w:val="28"/>
        </w:rPr>
        <w:t>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bookmarkStart w:id="0" w:name="_GoBack"/>
      <w:bookmarkEnd w:id="0"/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Федерациина территории Забайкальского края</w:t>
      </w:r>
      <w:r w:rsidR="0064005C" w:rsidRPr="0064005C">
        <w:rPr>
          <w:sz w:val="28"/>
        </w:rPr>
        <w:t>»</w:t>
      </w:r>
      <w:r w:rsidR="0064005C" w:rsidRPr="0064005C">
        <w:rPr>
          <w:sz w:val="28"/>
          <w:szCs w:val="28"/>
        </w:rPr>
        <w:t xml:space="preserve"> </w:t>
      </w:r>
      <w:proofErr w:type="spellStart"/>
      <w:r w:rsidR="00800561">
        <w:rPr>
          <w:sz w:val="28"/>
          <w:szCs w:val="28"/>
        </w:rPr>
        <w:t>Александрово-Заводская</w:t>
      </w:r>
      <w:proofErr w:type="spellEnd"/>
      <w:r w:rsidR="00800561">
        <w:rPr>
          <w:sz w:val="28"/>
          <w:szCs w:val="28"/>
        </w:rPr>
        <w:t xml:space="preserve"> р</w:t>
      </w:r>
      <w:r w:rsidR="001F6134" w:rsidRPr="0064005C">
        <w:rPr>
          <w:color w:val="000000"/>
          <w:sz w:val="28"/>
          <w:szCs w:val="28"/>
        </w:rPr>
        <w:t xml:space="preserve">айонная территориальная избирательная комиссия </w:t>
      </w:r>
      <w:proofErr w:type="gramEnd"/>
    </w:p>
    <w:p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:rsidR="0064005C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»,адресного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Утвердить из числа членов 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Забайкальской 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 (приложение № 1).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мУИК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</w:t>
      </w:r>
      <w:proofErr w:type="spellStart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ИнформУИК</w:t>
      </w:r>
      <w:proofErr w:type="spellEnd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».</w:t>
      </w:r>
    </w:p>
    <w:p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 w:rsidRPr="00A407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07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2C7FC1" w:rsidRPr="00A40728" w:rsidRDefault="002C7FC1" w:rsidP="00A407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1"/>
        <w:spacing w:line="240" w:lineRule="auto"/>
      </w:pPr>
      <w:r>
        <w:t xml:space="preserve">           Председатель </w:t>
      </w:r>
    </w:p>
    <w:p w:rsidR="006F509B" w:rsidRDefault="00800561" w:rsidP="002C7FC1">
      <w:pPr>
        <w:pStyle w:val="1"/>
        <w:spacing w:line="240" w:lineRule="auto"/>
      </w:pPr>
      <w:proofErr w:type="spellStart"/>
      <w:r>
        <w:t>Александрово-Заводской</w:t>
      </w:r>
      <w:proofErr w:type="spellEnd"/>
      <w:r>
        <w:t xml:space="preserve"> </w:t>
      </w:r>
      <w:r w:rsidR="006F509B">
        <w:t xml:space="preserve"> районной </w:t>
      </w:r>
    </w:p>
    <w:p w:rsidR="006F509B" w:rsidRDefault="006F509B" w:rsidP="002C7FC1">
      <w:pPr>
        <w:pStyle w:val="1"/>
        <w:spacing w:line="240" w:lineRule="auto"/>
      </w:pPr>
      <w:r>
        <w:t>территориальной</w:t>
      </w:r>
    </w:p>
    <w:p w:rsidR="002C7FC1" w:rsidRDefault="006F509B" w:rsidP="002C7FC1">
      <w:pPr>
        <w:pStyle w:val="1"/>
        <w:spacing w:line="240" w:lineRule="auto"/>
      </w:pPr>
      <w:r>
        <w:t>и</w:t>
      </w:r>
      <w:r w:rsidR="002C7FC1">
        <w:t xml:space="preserve">збирательной комиссии </w:t>
      </w:r>
    </w:p>
    <w:p w:rsidR="002C7FC1" w:rsidRDefault="002C7FC1" w:rsidP="002C7FC1">
      <w:pPr>
        <w:pStyle w:val="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C7FC1" w:rsidRDefault="002C7FC1" w:rsidP="002C7FC1"/>
    <w:p w:rsidR="002C7FC1" w:rsidRPr="00883B72" w:rsidRDefault="002C7FC1" w:rsidP="002C7FC1"/>
    <w:p w:rsidR="002C7FC1" w:rsidRDefault="00800561" w:rsidP="002C7FC1">
      <w:pPr>
        <w:pStyle w:val="3"/>
        <w:spacing w:line="240" w:lineRule="auto"/>
        <w:ind w:firstLine="0"/>
      </w:pPr>
      <w:r>
        <w:t xml:space="preserve">     </w:t>
      </w:r>
      <w:r w:rsidR="002C7FC1">
        <w:t xml:space="preserve">  Секретарь </w:t>
      </w:r>
    </w:p>
    <w:p w:rsidR="006F509B" w:rsidRDefault="00800561" w:rsidP="006F509B">
      <w:pPr>
        <w:pStyle w:val="1"/>
        <w:spacing w:line="240" w:lineRule="auto"/>
      </w:pPr>
      <w:proofErr w:type="spellStart"/>
      <w:r>
        <w:t>Александрово-Заводской</w:t>
      </w:r>
      <w:proofErr w:type="spellEnd"/>
      <w:r>
        <w:t xml:space="preserve">  </w:t>
      </w:r>
      <w:r w:rsidR="006F509B">
        <w:t xml:space="preserve">районной </w:t>
      </w:r>
    </w:p>
    <w:p w:rsidR="006F509B" w:rsidRDefault="006F509B" w:rsidP="006F509B">
      <w:pPr>
        <w:pStyle w:val="1"/>
        <w:spacing w:line="240" w:lineRule="auto"/>
      </w:pPr>
      <w:r>
        <w:t>территориальной</w:t>
      </w:r>
    </w:p>
    <w:p w:rsidR="006F509B" w:rsidRDefault="006F509B" w:rsidP="006F509B">
      <w:pPr>
        <w:pStyle w:val="1"/>
        <w:spacing w:line="240" w:lineRule="auto"/>
      </w:pPr>
      <w:r>
        <w:t xml:space="preserve">избирательной комиссии </w:t>
      </w:r>
    </w:p>
    <w:p w:rsidR="002C7FC1" w:rsidRDefault="002C7FC1" w:rsidP="002C7FC1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09B" w:rsidRDefault="006F509B" w:rsidP="000B2D41">
      <w:pPr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CF0689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Постановлением </w:t>
      </w:r>
      <w:proofErr w:type="spellStart"/>
      <w:r>
        <w:rPr>
          <w:spacing w:val="-2"/>
          <w:sz w:val="24"/>
          <w:szCs w:val="24"/>
        </w:rPr>
        <w:t>Александрово-Заводской</w:t>
      </w:r>
      <w:proofErr w:type="spellEnd"/>
      <w:r w:rsidR="006F509B">
        <w:rPr>
          <w:spacing w:val="-2"/>
          <w:sz w:val="24"/>
          <w:szCs w:val="24"/>
        </w:rPr>
        <w:t xml:space="preserve">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>от 18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 w:rsidR="00043E66">
        <w:rPr>
          <w:sz w:val="24"/>
          <w:szCs w:val="24"/>
        </w:rPr>
        <w:t>-65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>» в</w:t>
      </w:r>
      <w:r w:rsidR="00CF0689">
        <w:rPr>
          <w:b/>
          <w:sz w:val="28"/>
          <w:szCs w:val="28"/>
        </w:rPr>
        <w:t xml:space="preserve"> </w:t>
      </w:r>
      <w:proofErr w:type="spellStart"/>
      <w:r w:rsidR="00CF0689">
        <w:rPr>
          <w:b/>
          <w:sz w:val="28"/>
          <w:szCs w:val="28"/>
        </w:rPr>
        <w:t>Александрово-Заводской</w:t>
      </w:r>
      <w:proofErr w:type="spellEnd"/>
      <w:r w:rsidR="00CF0689">
        <w:rPr>
          <w:b/>
          <w:sz w:val="28"/>
          <w:szCs w:val="28"/>
        </w:rPr>
        <w:t xml:space="preserve"> </w:t>
      </w:r>
      <w:r w:rsidR="006F509B">
        <w:rPr>
          <w:b/>
          <w:sz w:val="28"/>
          <w:szCs w:val="28"/>
        </w:rPr>
        <w:t xml:space="preserve">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C7FC1" w:rsidRPr="0080125B" w:rsidTr="006F509B">
        <w:tc>
          <w:tcPr>
            <w:tcW w:w="4784" w:type="dxa"/>
          </w:tcPr>
          <w:p w:rsidR="002C7FC1" w:rsidRPr="0080125B" w:rsidRDefault="00A57B41" w:rsidP="003C6987">
            <w:pPr>
              <w:pStyle w:val="3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Грицких</w:t>
            </w:r>
            <w:proofErr w:type="spellEnd"/>
            <w:r>
              <w:rPr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4786" w:type="dxa"/>
          </w:tcPr>
          <w:p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председатель </w:t>
            </w:r>
            <w:r w:rsidR="00A57B41">
              <w:rPr>
                <w:sz w:val="28"/>
                <w:szCs w:val="28"/>
              </w:rPr>
              <w:t>ТИК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A57B41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Елена Ивановна</w:t>
            </w:r>
          </w:p>
        </w:tc>
        <w:tc>
          <w:tcPr>
            <w:tcW w:w="4786" w:type="dxa"/>
          </w:tcPr>
          <w:p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A57B41">
              <w:rPr>
                <w:sz w:val="28"/>
                <w:szCs w:val="28"/>
              </w:rPr>
              <w:t>член ТИК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A57B41" w:rsidP="003C6987">
            <w:pPr>
              <w:pStyle w:val="3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Чипизубова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786" w:type="dxa"/>
          </w:tcPr>
          <w:p w:rsidR="002C7FC1" w:rsidRPr="0080125B" w:rsidRDefault="002C7FC1" w:rsidP="003C6987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A57B41">
              <w:rPr>
                <w:sz w:val="28"/>
                <w:szCs w:val="28"/>
              </w:rPr>
              <w:t>член ТИК</w:t>
            </w:r>
          </w:p>
          <w:p w:rsidR="002C7FC1" w:rsidRPr="0080125B" w:rsidRDefault="002C7FC1" w:rsidP="003C6987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F509B" w:rsidRDefault="00CF0689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6F509B">
        <w:rPr>
          <w:spacing w:val="-2"/>
          <w:sz w:val="24"/>
          <w:szCs w:val="24"/>
        </w:rPr>
        <w:t>остановлением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Александрово-Заводской</w:t>
      </w:r>
      <w:proofErr w:type="spellEnd"/>
      <w:r w:rsidR="006F509B">
        <w:rPr>
          <w:spacing w:val="-2"/>
          <w:sz w:val="24"/>
          <w:szCs w:val="24"/>
        </w:rPr>
        <w:t xml:space="preserve"> районной территориальной и</w:t>
      </w:r>
      <w:r w:rsidR="006F509B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>от 18</w:t>
      </w:r>
      <w:r w:rsidR="006F509B" w:rsidRPr="0080125B">
        <w:rPr>
          <w:spacing w:val="-2"/>
          <w:sz w:val="24"/>
          <w:szCs w:val="24"/>
        </w:rPr>
        <w:t xml:space="preserve">.01.2024 года </w:t>
      </w:r>
    </w:p>
    <w:p w:rsidR="006F509B" w:rsidRPr="0080125B" w:rsidRDefault="006F509B" w:rsidP="006F509B">
      <w:pPr>
        <w:pStyle w:val="31"/>
        <w:ind w:left="4820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043E66">
        <w:rPr>
          <w:sz w:val="24"/>
          <w:szCs w:val="24"/>
        </w:rPr>
        <w:t>65</w:t>
      </w: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6E5A98" w:rsidRPr="006E5A98" w:rsidRDefault="006F509B" w:rsidP="00CF0689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CF0689">
        <w:rPr>
          <w:b/>
          <w:color w:val="0A0A0A"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tbl>
      <w:tblPr>
        <w:tblStyle w:val="a9"/>
        <w:tblW w:w="0" w:type="auto"/>
        <w:tblInd w:w="283" w:type="dxa"/>
        <w:tblLook w:val="04A0"/>
      </w:tblPr>
      <w:tblGrid>
        <w:gridCol w:w="959"/>
        <w:gridCol w:w="3544"/>
        <w:gridCol w:w="4784"/>
      </w:tblGrid>
      <w:tr w:rsidR="006F509B" w:rsidRPr="006E5A98" w:rsidTr="006E5A98">
        <w:trPr>
          <w:trHeight w:val="1543"/>
        </w:trPr>
        <w:tc>
          <w:tcPr>
            <w:tcW w:w="959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E5A98">
              <w:rPr>
                <w:b/>
                <w:sz w:val="24"/>
                <w:szCs w:val="24"/>
              </w:rPr>
              <w:t>п</w:t>
            </w:r>
            <w:proofErr w:type="gramEnd"/>
            <w:r w:rsidRPr="006E5A98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3544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6F509B" w:rsidRPr="006E5A98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6E5A98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6E5A98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6E5A98" w:rsidTr="00CF0689">
        <w:trPr>
          <w:trHeight w:val="270"/>
        </w:trPr>
        <w:tc>
          <w:tcPr>
            <w:tcW w:w="959" w:type="dxa"/>
          </w:tcPr>
          <w:p w:rsidR="006F509B" w:rsidRP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06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509B" w:rsidRPr="00CF0689" w:rsidRDefault="00CF0689" w:rsidP="00CF0689">
            <w:pPr>
              <w:jc w:val="both"/>
              <w:rPr>
                <w:sz w:val="28"/>
                <w:szCs w:val="28"/>
              </w:rPr>
            </w:pPr>
            <w:r w:rsidRPr="00CF0689">
              <w:rPr>
                <w:b/>
                <w:bCs/>
                <w:sz w:val="28"/>
                <w:szCs w:val="28"/>
              </w:rPr>
              <w:t>№ 1001</w:t>
            </w:r>
          </w:p>
        </w:tc>
        <w:tc>
          <w:tcPr>
            <w:tcW w:w="4784" w:type="dxa"/>
          </w:tcPr>
          <w:p w:rsidR="006F509B" w:rsidRPr="00CF0689" w:rsidRDefault="00A003A0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06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509B" w:rsidRPr="00CF0689" w:rsidRDefault="00CF0689" w:rsidP="00CF0689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№ 1003</w:t>
            </w:r>
          </w:p>
        </w:tc>
        <w:tc>
          <w:tcPr>
            <w:tcW w:w="4784" w:type="dxa"/>
          </w:tcPr>
          <w:p w:rsidR="006F509B" w:rsidRPr="00CF0689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509B" w:rsidRPr="00CF0689" w:rsidRDefault="00CF0689" w:rsidP="00CF0689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1004</w:t>
            </w:r>
          </w:p>
        </w:tc>
        <w:tc>
          <w:tcPr>
            <w:tcW w:w="4784" w:type="dxa"/>
          </w:tcPr>
          <w:p w:rsidR="006F509B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F0689" w:rsidRPr="00CF0689" w:rsidRDefault="00CF0689" w:rsidP="00CF0689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1005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F0689" w:rsidRPr="00CF0689" w:rsidRDefault="00CF0689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F0689" w:rsidRPr="00CF0689" w:rsidRDefault="00CF0689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F0689" w:rsidRPr="006E5A98" w:rsidRDefault="00CF0689" w:rsidP="00CF0689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F0689" w:rsidRPr="006E5A98" w:rsidRDefault="00CF0689" w:rsidP="00CF0689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F0689" w:rsidRPr="006E5A98" w:rsidRDefault="00CF0689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F0689" w:rsidRPr="006E5A98" w:rsidRDefault="00CF0689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4" w:type="dxa"/>
          </w:tcPr>
          <w:p w:rsidR="00CF0689" w:rsidRPr="006E5A98" w:rsidRDefault="00A57B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F0689" w:rsidRPr="006E5A98" w:rsidRDefault="00CF0689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84" w:type="dxa"/>
          </w:tcPr>
          <w:p w:rsidR="00CF0689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F0689" w:rsidRPr="006E5A98" w:rsidRDefault="00CF0689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84" w:type="dxa"/>
          </w:tcPr>
          <w:p w:rsidR="00CF0689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F0689" w:rsidRPr="006E5A98" w:rsidRDefault="00CF0689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84" w:type="dxa"/>
          </w:tcPr>
          <w:p w:rsidR="00CF0689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F0689" w:rsidRPr="006E5A98" w:rsidTr="006E5A98">
        <w:tc>
          <w:tcPr>
            <w:tcW w:w="959" w:type="dxa"/>
          </w:tcPr>
          <w:p w:rsidR="00CF0689" w:rsidRDefault="00CF0689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F0689" w:rsidRPr="006E5A98" w:rsidRDefault="00CF0689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4" w:type="dxa"/>
          </w:tcPr>
          <w:p w:rsidR="00CF0689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03A0" w:rsidRPr="006E5A98" w:rsidTr="006E5A98">
        <w:tc>
          <w:tcPr>
            <w:tcW w:w="959" w:type="dxa"/>
          </w:tcPr>
          <w:p w:rsidR="00A003A0" w:rsidRDefault="00A003A0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A003A0" w:rsidRPr="006E5A98" w:rsidRDefault="00A003A0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84" w:type="dxa"/>
          </w:tcPr>
          <w:p w:rsidR="00A003A0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03A0" w:rsidRPr="006E5A98" w:rsidTr="006E5A98">
        <w:tc>
          <w:tcPr>
            <w:tcW w:w="959" w:type="dxa"/>
          </w:tcPr>
          <w:p w:rsidR="00A003A0" w:rsidRDefault="00A003A0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003A0" w:rsidRPr="006E5A98" w:rsidRDefault="00A003A0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784" w:type="dxa"/>
          </w:tcPr>
          <w:p w:rsidR="00A003A0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03A0" w:rsidRPr="006E5A98" w:rsidTr="006E5A98">
        <w:tc>
          <w:tcPr>
            <w:tcW w:w="959" w:type="dxa"/>
          </w:tcPr>
          <w:p w:rsidR="00A003A0" w:rsidRDefault="00A003A0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003A0" w:rsidRPr="006E5A98" w:rsidRDefault="00A003A0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784" w:type="dxa"/>
          </w:tcPr>
          <w:p w:rsidR="00A003A0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03A0" w:rsidRPr="006E5A98" w:rsidTr="006E5A98">
        <w:tc>
          <w:tcPr>
            <w:tcW w:w="959" w:type="dxa"/>
          </w:tcPr>
          <w:p w:rsidR="00A003A0" w:rsidRDefault="00A003A0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003A0" w:rsidRPr="006E5A98" w:rsidRDefault="00A003A0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784" w:type="dxa"/>
          </w:tcPr>
          <w:p w:rsidR="00A003A0" w:rsidRPr="006E5A98" w:rsidRDefault="00A57B41" w:rsidP="00A57B41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F509B" w:rsidRDefault="006F509B" w:rsidP="006F509B">
      <w:pPr>
        <w:pStyle w:val="31"/>
        <w:spacing w:line="360" w:lineRule="auto"/>
        <w:jc w:val="center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CF0689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6E5A98">
        <w:rPr>
          <w:spacing w:val="-2"/>
          <w:sz w:val="24"/>
          <w:szCs w:val="24"/>
        </w:rPr>
        <w:t>остановлением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Александрово-Заводской</w:t>
      </w:r>
      <w:proofErr w:type="spellEnd"/>
      <w:r w:rsidR="006E5A98">
        <w:rPr>
          <w:spacing w:val="-2"/>
          <w:sz w:val="24"/>
          <w:szCs w:val="24"/>
        </w:rPr>
        <w:t xml:space="preserve"> районной территориальной и</w:t>
      </w:r>
      <w:r w:rsidR="006E5A98" w:rsidRPr="0080125B">
        <w:rPr>
          <w:spacing w:val="-2"/>
          <w:sz w:val="24"/>
          <w:szCs w:val="24"/>
        </w:rPr>
        <w:t xml:space="preserve">збирательной комиссии </w:t>
      </w:r>
      <w:r w:rsidR="006E5A98">
        <w:rPr>
          <w:spacing w:val="-2"/>
          <w:sz w:val="24"/>
          <w:szCs w:val="24"/>
        </w:rPr>
        <w:t xml:space="preserve">от </w:t>
      </w:r>
      <w:r>
        <w:rPr>
          <w:spacing w:val="-2"/>
          <w:sz w:val="24"/>
          <w:szCs w:val="24"/>
        </w:rPr>
        <w:t>18</w:t>
      </w:r>
      <w:r w:rsidR="006E5A98" w:rsidRPr="0080125B">
        <w:rPr>
          <w:spacing w:val="-2"/>
          <w:sz w:val="24"/>
          <w:szCs w:val="24"/>
        </w:rPr>
        <w:t xml:space="preserve">.01.2024 года 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043E66">
        <w:rPr>
          <w:spacing w:val="-2"/>
          <w:sz w:val="24"/>
          <w:szCs w:val="24"/>
        </w:rPr>
        <w:t>65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1101"/>
        <w:gridCol w:w="2268"/>
        <w:gridCol w:w="5670"/>
        <w:gridCol w:w="6095"/>
      </w:tblGrid>
      <w:tr w:rsidR="006E5A98" w:rsidRPr="006E5A98" w:rsidTr="00A57B41">
        <w:trPr>
          <w:trHeight w:val="716"/>
        </w:trPr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6E5A98"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6E5A98">
              <w:rPr>
                <w:b/>
                <w:spacing w:val="-2"/>
                <w:sz w:val="24"/>
                <w:szCs w:val="24"/>
              </w:rPr>
              <w:t>/н</w:t>
            </w:r>
          </w:p>
        </w:tc>
        <w:tc>
          <w:tcPr>
            <w:tcW w:w="226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7B41" w:rsidRPr="00CF0689" w:rsidRDefault="00A57B41" w:rsidP="001221AB">
            <w:pPr>
              <w:jc w:val="both"/>
              <w:rPr>
                <w:sz w:val="28"/>
                <w:szCs w:val="28"/>
              </w:rPr>
            </w:pPr>
            <w:r w:rsidRPr="00CF0689">
              <w:rPr>
                <w:b/>
                <w:bCs/>
                <w:sz w:val="28"/>
                <w:szCs w:val="28"/>
              </w:rPr>
              <w:t>№ 1001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№ 1003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1004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1005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57B41" w:rsidRPr="00CF0689" w:rsidRDefault="00A57B41" w:rsidP="001221AB">
            <w:pPr>
              <w:pStyle w:val="31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CF068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 15 по 31 января</w:t>
            </w:r>
          </w:p>
        </w:tc>
        <w:tc>
          <w:tcPr>
            <w:tcW w:w="6095" w:type="dxa"/>
          </w:tcPr>
          <w:p w:rsidR="00A57B41" w:rsidRPr="006E5A98" w:rsidRDefault="00A57B41" w:rsidP="001221A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7B41" w:rsidRPr="006E5A98" w:rsidTr="006E5A98">
        <w:tc>
          <w:tcPr>
            <w:tcW w:w="1101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B41" w:rsidRPr="00CF0689" w:rsidRDefault="00A57B41" w:rsidP="00122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A57B41" w:rsidRPr="006E5A98" w:rsidRDefault="00A57B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2C7FC1" w:rsidRPr="001769A9" w:rsidRDefault="002C7FC1" w:rsidP="006E5A9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62"/>
    <w:rsid w:val="00016801"/>
    <w:rsid w:val="00043E66"/>
    <w:rsid w:val="000A23D5"/>
    <w:rsid w:val="000B2D41"/>
    <w:rsid w:val="000F5E0B"/>
    <w:rsid w:val="00100479"/>
    <w:rsid w:val="00165661"/>
    <w:rsid w:val="001769A9"/>
    <w:rsid w:val="001B5D9B"/>
    <w:rsid w:val="001F6134"/>
    <w:rsid w:val="002C7FC1"/>
    <w:rsid w:val="00311823"/>
    <w:rsid w:val="00323838"/>
    <w:rsid w:val="004869A2"/>
    <w:rsid w:val="00491662"/>
    <w:rsid w:val="004A75CA"/>
    <w:rsid w:val="004B1746"/>
    <w:rsid w:val="004F3ADB"/>
    <w:rsid w:val="00534821"/>
    <w:rsid w:val="005B33C4"/>
    <w:rsid w:val="006066FC"/>
    <w:rsid w:val="0064005C"/>
    <w:rsid w:val="006E5A98"/>
    <w:rsid w:val="006F509B"/>
    <w:rsid w:val="00757D61"/>
    <w:rsid w:val="00800561"/>
    <w:rsid w:val="0080125C"/>
    <w:rsid w:val="00865DB6"/>
    <w:rsid w:val="00955E03"/>
    <w:rsid w:val="00A003A0"/>
    <w:rsid w:val="00A40728"/>
    <w:rsid w:val="00A57B41"/>
    <w:rsid w:val="00A8180F"/>
    <w:rsid w:val="00A867EA"/>
    <w:rsid w:val="00BA1F41"/>
    <w:rsid w:val="00CF0689"/>
    <w:rsid w:val="00DA3137"/>
    <w:rsid w:val="00DB036D"/>
    <w:rsid w:val="00DE7993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3"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00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ypravDel</cp:lastModifiedBy>
  <cp:revision>11</cp:revision>
  <cp:lastPrinted>2024-01-19T02:52:00Z</cp:lastPrinted>
  <dcterms:created xsi:type="dcterms:W3CDTF">2023-07-07T02:22:00Z</dcterms:created>
  <dcterms:modified xsi:type="dcterms:W3CDTF">2024-01-19T03:25:00Z</dcterms:modified>
</cp:coreProperties>
</file>