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C195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7C195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Ново-Акатуйской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1959" w:rsidRDefault="004C49E6" w:rsidP="007C1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7C19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7C19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29 июля  2024г.</w:t>
      </w:r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</w:t>
      </w:r>
      <w:proofErr w:type="gramStart"/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рг с 09</w:t>
      </w:r>
      <w:proofErr w:type="gramEnd"/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7C19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 июля  2024 года в 10-00</w:t>
      </w:r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7C1959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305716"/>
    <w:rsid w:val="00354A6B"/>
    <w:rsid w:val="003F7256"/>
    <w:rsid w:val="004C49E6"/>
    <w:rsid w:val="00767E23"/>
    <w:rsid w:val="007A5475"/>
    <w:rsid w:val="007C1959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DD561D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2024-07-04T07:59:00Z</dcterms:modified>
</cp:coreProperties>
</file>