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E6" w:rsidRDefault="004C49E6" w:rsidP="004C49E6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Конкурс на замещение вакантной должности муниципальной службы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color w:val="888888"/>
          <w:sz w:val="28"/>
          <w:szCs w:val="28"/>
          <w:lang w:eastAsia="ru-RU"/>
        </w:rPr>
      </w:pPr>
    </w:p>
    <w:p w:rsidR="004C49E6" w:rsidRDefault="00E32344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C49E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  <w:r w:rsidR="004C49E6"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объявляет </w:t>
      </w:r>
      <w:proofErr w:type="gramStart"/>
      <w:r w:rsidR="004C49E6">
        <w:rPr>
          <w:rFonts w:ascii="Times New Roman" w:eastAsia="Times New Roman" w:hAnsi="Times New Roman"/>
          <w:sz w:val="28"/>
          <w:szCs w:val="28"/>
          <w:lang w:eastAsia="ru-RU"/>
        </w:rPr>
        <w:t>о приеме документов для участия в конкурсе на замещение вакантной должности по следующим должностям</w:t>
      </w:r>
      <w:proofErr w:type="gramEnd"/>
      <w:r w:rsidR="004C49E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службы: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9E6" w:rsidRPr="0091013C" w:rsidRDefault="00EA7861" w:rsidP="004C49E6">
      <w:pPr>
        <w:pStyle w:val="a4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«ведущая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» группа должностей</w:t>
      </w:r>
    </w:p>
    <w:p w:rsidR="004C49E6" w:rsidRDefault="009768EB" w:rsidP="00AC5014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EA78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Начальник отдела развития сельского хозяйства</w:t>
      </w:r>
      <w:r w:rsidR="0091013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C5014" w:rsidRPr="00AC5014">
        <w:rPr>
          <w:rFonts w:ascii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 выполняет следующие должностные обязанности: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>Соблюдать ограничения, не нарушать запреты, которые установлены Федеральным законом от 2 марта 2007 года № 25-ФЗ «О муниципальной службе в Российской Федерации» и другими федеральными законами.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B7161">
        <w:rPr>
          <w:rFonts w:ascii="Times New Roman" w:hAnsi="Times New Roman"/>
          <w:sz w:val="28"/>
          <w:szCs w:val="28"/>
        </w:rPr>
        <w:t xml:space="preserve">Исполнять основные обязанности, предусмотренные иным законом от 2 марта 2007 года № 25-ФЗ «О муниципальной службе в Российской Федерации». 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B7161">
        <w:rPr>
          <w:rFonts w:ascii="Times New Roman" w:hAnsi="Times New Roman"/>
          <w:sz w:val="28"/>
          <w:szCs w:val="28"/>
        </w:rPr>
        <w:t xml:space="preserve"> Исполнять иные нормативные правовые акты в пределах </w:t>
      </w:r>
      <w:proofErr w:type="gramStart"/>
      <w:r w:rsidRPr="002B7161">
        <w:rPr>
          <w:rFonts w:ascii="Times New Roman" w:hAnsi="Times New Roman"/>
          <w:sz w:val="28"/>
          <w:szCs w:val="28"/>
        </w:rPr>
        <w:t xml:space="preserve">компетенции </w:t>
      </w:r>
      <w:r w:rsidR="00EA7861">
        <w:rPr>
          <w:rFonts w:ascii="Times New Roman" w:hAnsi="Times New Roman"/>
          <w:sz w:val="28"/>
          <w:szCs w:val="28"/>
        </w:rPr>
        <w:t>начальника отдела развития сельского хозяйства</w:t>
      </w:r>
      <w:proofErr w:type="gramEnd"/>
      <w:r w:rsidR="00E32344">
        <w:rPr>
          <w:rFonts w:ascii="Times New Roman" w:hAnsi="Times New Roman"/>
          <w:sz w:val="28"/>
          <w:szCs w:val="28"/>
        </w:rPr>
        <w:t>.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>Точно и в срок выполнять поручения своего руководителя.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B7161">
        <w:rPr>
          <w:rFonts w:ascii="Times New Roman" w:hAnsi="Times New Roman"/>
          <w:sz w:val="28"/>
          <w:szCs w:val="28"/>
        </w:rPr>
        <w:t xml:space="preserve">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</w:t>
      </w:r>
      <w:proofErr w:type="gramStart"/>
      <w:r w:rsidRPr="002B7161">
        <w:rPr>
          <w:rFonts w:ascii="Times New Roman" w:hAnsi="Times New Roman"/>
          <w:sz w:val="28"/>
          <w:szCs w:val="28"/>
        </w:rPr>
        <w:t>ответственному</w:t>
      </w:r>
      <w:proofErr w:type="gramEnd"/>
      <w:r w:rsidRPr="002B7161">
        <w:rPr>
          <w:rFonts w:ascii="Times New Roman" w:hAnsi="Times New Roman"/>
          <w:sz w:val="28"/>
          <w:szCs w:val="28"/>
        </w:rPr>
        <w:t xml:space="preserve"> за дел</w:t>
      </w:r>
      <w:r>
        <w:rPr>
          <w:rFonts w:ascii="Times New Roman" w:hAnsi="Times New Roman"/>
          <w:sz w:val="28"/>
          <w:szCs w:val="28"/>
        </w:rPr>
        <w:t xml:space="preserve">опроизводство, в том числе при </w:t>
      </w:r>
      <w:r w:rsidRPr="002B7161">
        <w:rPr>
          <w:rFonts w:ascii="Times New Roman" w:hAnsi="Times New Roman"/>
          <w:sz w:val="28"/>
          <w:szCs w:val="28"/>
        </w:rPr>
        <w:t xml:space="preserve"> уходе в отпуск, убытии в командировку, в случае болезни или оставления должности. </w:t>
      </w:r>
    </w:p>
    <w:p w:rsidR="000061F9" w:rsidRPr="002B7161" w:rsidRDefault="00E32344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061F9" w:rsidRPr="002B7161">
        <w:rPr>
          <w:rFonts w:ascii="Times New Roman" w:hAnsi="Times New Roman"/>
          <w:sz w:val="28"/>
          <w:szCs w:val="28"/>
        </w:rPr>
        <w:t xml:space="preserve">Соблюдать установленные Правила внутреннего трудового распорядка, Кодекс этики и служебного поведения муниципальных служащих Администрации </w:t>
      </w:r>
      <w:proofErr w:type="spellStart"/>
      <w:r w:rsidR="000061F9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0061F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proofErr w:type="gramStart"/>
      <w:r w:rsidR="000061F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061F9" w:rsidRPr="002B7161">
        <w:rPr>
          <w:rFonts w:ascii="Times New Roman" w:hAnsi="Times New Roman"/>
          <w:sz w:val="28"/>
          <w:szCs w:val="28"/>
        </w:rPr>
        <w:t>,</w:t>
      </w:r>
      <w:proofErr w:type="gramEnd"/>
      <w:r w:rsidR="000061F9" w:rsidRPr="002B7161">
        <w:rPr>
          <w:rFonts w:ascii="Times New Roman" w:hAnsi="Times New Roman"/>
          <w:sz w:val="28"/>
          <w:szCs w:val="28"/>
        </w:rPr>
        <w:t xml:space="preserve"> правила содержания служебных помещений и правила пожарной безопасности.</w:t>
      </w:r>
    </w:p>
    <w:p w:rsidR="000061F9" w:rsidRPr="002B7161" w:rsidRDefault="00E32344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061F9" w:rsidRPr="002B7161">
        <w:rPr>
          <w:rFonts w:ascii="Times New Roman" w:hAnsi="Times New Roman"/>
          <w:sz w:val="28"/>
          <w:szCs w:val="28"/>
        </w:rPr>
        <w:t xml:space="preserve">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выгоды. </w:t>
      </w:r>
    </w:p>
    <w:p w:rsidR="000061F9" w:rsidRPr="002B7161" w:rsidRDefault="00E32344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061F9" w:rsidRPr="002B7161">
        <w:rPr>
          <w:rFonts w:ascii="Times New Roman" w:hAnsi="Times New Roman"/>
          <w:sz w:val="28"/>
          <w:szCs w:val="28"/>
        </w:rPr>
        <w:t xml:space="preserve">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 </w:t>
      </w:r>
    </w:p>
    <w:p w:rsidR="000061F9" w:rsidRPr="002B7161" w:rsidRDefault="00E32344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061F9" w:rsidRPr="002B7161">
        <w:rPr>
          <w:rFonts w:ascii="Times New Roman" w:hAnsi="Times New Roman"/>
          <w:sz w:val="28"/>
          <w:szCs w:val="28"/>
        </w:rPr>
        <w:t xml:space="preserve">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 </w:t>
      </w:r>
    </w:p>
    <w:p w:rsidR="00EA7861" w:rsidRPr="00EA7861" w:rsidRDefault="000061F9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</w:t>
      </w:r>
      <w:r w:rsidR="00EA7861" w:rsidRPr="00EA7861">
        <w:rPr>
          <w:rFonts w:ascii="Times New Roman" w:hAnsi="Times New Roman"/>
          <w:sz w:val="28"/>
          <w:szCs w:val="28"/>
        </w:rPr>
        <w:t>В должностные обязанности начальника отдела развития сельского хозяйства  входит: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- руководит деятельностью отдела развития сельского хозяйства и обеспечивает выполнение стоящих перед ними задач;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- осуществляет непосредственное руководство и контроль деятельности аппарата отдела;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lastRenderedPageBreak/>
        <w:t xml:space="preserve">     - создание условий для эффективного развития любых форм собственности в сельском хозяйстве и других отраслях АПК района;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- Создание в ра</w:t>
      </w:r>
      <w:r w:rsidR="00E32344">
        <w:rPr>
          <w:rFonts w:ascii="Times New Roman" w:hAnsi="Times New Roman"/>
          <w:sz w:val="28"/>
          <w:szCs w:val="28"/>
        </w:rPr>
        <w:t>звитии АПК муниципального округа</w:t>
      </w:r>
      <w:r w:rsidRPr="00EA7861">
        <w:rPr>
          <w:rFonts w:ascii="Times New Roman" w:hAnsi="Times New Roman"/>
          <w:sz w:val="28"/>
          <w:szCs w:val="28"/>
        </w:rPr>
        <w:t xml:space="preserve"> рыночных отношений;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- организация </w:t>
      </w:r>
      <w:r w:rsidR="00E32344">
        <w:rPr>
          <w:rFonts w:ascii="Times New Roman" w:hAnsi="Times New Roman"/>
          <w:sz w:val="28"/>
          <w:szCs w:val="28"/>
        </w:rPr>
        <w:t>подготовки кадров для АПК округа.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- разрабатывает Программы по реализации основных направлений аграрной политики;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- восстановление плодородия почв и реализация мероприятий по охране природной среды;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- организация семеноводства зерновых культур, многолетних трав, </w:t>
      </w:r>
      <w:proofErr w:type="spellStart"/>
      <w:r w:rsidRPr="00EA7861">
        <w:rPr>
          <w:rFonts w:ascii="Times New Roman" w:hAnsi="Times New Roman"/>
          <w:sz w:val="28"/>
          <w:szCs w:val="28"/>
        </w:rPr>
        <w:t>сортообновление</w:t>
      </w:r>
      <w:proofErr w:type="spellEnd"/>
      <w:r w:rsidRPr="00EA7861">
        <w:rPr>
          <w:rFonts w:ascii="Times New Roman" w:hAnsi="Times New Roman"/>
          <w:sz w:val="28"/>
          <w:szCs w:val="28"/>
        </w:rPr>
        <w:t>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- организация племенной работы;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- организация помощи сельскохозяйственным  предприятиям в укомплектованиях их руководящими кадрами и специалистами;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-обеспечение государственного контроля и надзора за соблюдением нормативных актов, проведением мероприятий по защите растений, качеством семенного и посадочного материала, соблюдением ветеринарных требований, проведением карантинных мероприятий;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- оказание помощи в развитии любых форм собственности хозяйствования на селе, включая личные подсобные хозяйства;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   -  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продовольствия, содействие развитию малого и среднего предпринимательства;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b/>
          <w:sz w:val="28"/>
          <w:szCs w:val="28"/>
        </w:rPr>
        <w:t xml:space="preserve">- </w:t>
      </w:r>
      <w:r w:rsidRPr="00EA7861">
        <w:rPr>
          <w:rFonts w:ascii="Times New Roman" w:hAnsi="Times New Roman"/>
          <w:sz w:val="28"/>
          <w:szCs w:val="28"/>
        </w:rPr>
        <w:t xml:space="preserve">реализация мероприятий по улучшению жилищных условий; 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>- составляет отчет и контролирует ход реализации Программы</w:t>
      </w:r>
      <w:r w:rsidRPr="00EA7861">
        <w:rPr>
          <w:rFonts w:ascii="Times New Roman" w:hAnsi="Times New Roman"/>
          <w:b/>
          <w:sz w:val="28"/>
          <w:szCs w:val="28"/>
        </w:rPr>
        <w:t xml:space="preserve"> </w:t>
      </w:r>
      <w:r w:rsidRPr="00EA7861">
        <w:rPr>
          <w:rFonts w:ascii="Times New Roman" w:hAnsi="Times New Roman"/>
          <w:sz w:val="28"/>
          <w:szCs w:val="28"/>
        </w:rPr>
        <w:t>«Устойчивое развитие сель</w:t>
      </w:r>
      <w:r>
        <w:rPr>
          <w:rFonts w:ascii="Times New Roman" w:hAnsi="Times New Roman"/>
          <w:sz w:val="28"/>
          <w:szCs w:val="28"/>
        </w:rPr>
        <w:t xml:space="preserve">ских территорий </w:t>
      </w:r>
      <w:r w:rsidRPr="00EA7861">
        <w:rPr>
          <w:rFonts w:ascii="Times New Roman" w:hAnsi="Times New Roman"/>
          <w:sz w:val="28"/>
          <w:szCs w:val="28"/>
        </w:rPr>
        <w:t>»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EA7861">
        <w:rPr>
          <w:rFonts w:ascii="Times New Roman" w:hAnsi="Times New Roman"/>
          <w:b/>
          <w:sz w:val="28"/>
          <w:szCs w:val="28"/>
        </w:rPr>
        <w:t xml:space="preserve">- </w:t>
      </w:r>
      <w:r w:rsidRPr="00EA7861">
        <w:rPr>
          <w:rFonts w:ascii="Times New Roman" w:hAnsi="Times New Roman"/>
          <w:sz w:val="28"/>
          <w:szCs w:val="28"/>
        </w:rPr>
        <w:t>вручает получателям социальных выплат свидетельств, оформленных в установленном порядке уполномоченными органами;</w:t>
      </w:r>
    </w:p>
    <w:p w:rsidR="00EA7861" w:rsidRDefault="00EA7861" w:rsidP="00EA7861">
      <w:pPr>
        <w:pStyle w:val="s13"/>
        <w:shd w:val="clear" w:color="auto" w:fill="FFFFFF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разъясняет</w:t>
      </w:r>
      <w:r w:rsidRPr="00574F28">
        <w:rPr>
          <w:sz w:val="28"/>
          <w:szCs w:val="28"/>
        </w:rPr>
        <w:t xml:space="preserve"> населению, в том числе с использованием средств мас</w:t>
      </w:r>
      <w:r>
        <w:rPr>
          <w:sz w:val="28"/>
          <w:szCs w:val="28"/>
        </w:rPr>
        <w:t>совой информации, условия и порядок</w:t>
      </w:r>
      <w:r w:rsidRPr="00574F28">
        <w:rPr>
          <w:sz w:val="28"/>
          <w:szCs w:val="28"/>
        </w:rPr>
        <w:t xml:space="preserve"> получения и использования социальных выплат;</w:t>
      </w:r>
    </w:p>
    <w:p w:rsidR="00EA7861" w:rsidRDefault="00EA7861" w:rsidP="00EA7861">
      <w:pPr>
        <w:pStyle w:val="s13"/>
        <w:shd w:val="clear" w:color="auto" w:fill="FFFFFF"/>
        <w:ind w:firstLine="0"/>
        <w:jc w:val="both"/>
        <w:rPr>
          <w:sz w:val="28"/>
          <w:szCs w:val="28"/>
        </w:rPr>
      </w:pPr>
      <w:r w:rsidRPr="00574F28">
        <w:rPr>
          <w:sz w:val="28"/>
          <w:szCs w:val="28"/>
        </w:rPr>
        <w:t xml:space="preserve">    </w:t>
      </w:r>
      <w:r>
        <w:rPr>
          <w:sz w:val="28"/>
          <w:szCs w:val="28"/>
        </w:rPr>
        <w:t>- ведет реестр</w:t>
      </w:r>
      <w:r w:rsidRPr="00574F28">
        <w:rPr>
          <w:sz w:val="28"/>
          <w:szCs w:val="28"/>
        </w:rPr>
        <w:t xml:space="preserve"> </w:t>
      </w:r>
      <w:r>
        <w:rPr>
          <w:sz w:val="28"/>
          <w:szCs w:val="28"/>
        </w:rPr>
        <w:t>выданных свидетельств;</w:t>
      </w:r>
    </w:p>
    <w:p w:rsidR="00EA7861" w:rsidRPr="008113FB" w:rsidRDefault="00EA7861" w:rsidP="00EA7861">
      <w:pPr>
        <w:pStyle w:val="s13"/>
        <w:shd w:val="clear" w:color="auto" w:fill="FFFFFF"/>
        <w:ind w:firstLine="0"/>
        <w:jc w:val="both"/>
        <w:rPr>
          <w:rFonts w:ascii="Arial" w:hAnsi="Arial" w:cs="Arial"/>
          <w:b/>
          <w:u w:val="single"/>
        </w:rPr>
      </w:pPr>
      <w:r>
        <w:rPr>
          <w:sz w:val="28"/>
          <w:szCs w:val="28"/>
        </w:rPr>
        <w:t xml:space="preserve">    - </w:t>
      </w:r>
      <w:proofErr w:type="gramStart"/>
      <w:r w:rsidRPr="008113FB">
        <w:rPr>
          <w:sz w:val="28"/>
          <w:szCs w:val="28"/>
        </w:rPr>
        <w:t>ведет проверку</w:t>
      </w:r>
      <w:r w:rsidRPr="008113FB">
        <w:rPr>
          <w:rFonts w:ascii="Arial" w:hAnsi="Arial" w:cs="Arial"/>
        </w:rPr>
        <w:t xml:space="preserve"> </w:t>
      </w:r>
      <w:r w:rsidRPr="008113FB">
        <w:rPr>
          <w:sz w:val="28"/>
          <w:szCs w:val="28"/>
        </w:rPr>
        <w:t>перечисление социальных выплат с банковских счетов получателей социальных выплат производится</w:t>
      </w:r>
      <w:proofErr w:type="gramEnd"/>
      <w:r w:rsidRPr="008113FB">
        <w:rPr>
          <w:sz w:val="28"/>
          <w:szCs w:val="28"/>
        </w:rPr>
        <w:t xml:space="preserve"> кредитной организацией указанных  договоров до их представления в кредитную организацию на предмет соответствия сведений, указанных в них, сведениям, содержащимся в свидетельствах, - в случае перечисления субсидий в бюджет соответствующего муниципального образования</w:t>
      </w:r>
      <w:r w:rsidRPr="008113FB">
        <w:rPr>
          <w:rFonts w:ascii="Arial" w:hAnsi="Arial" w:cs="Arial"/>
          <w:u w:val="single"/>
        </w:rPr>
        <w:t>;</w:t>
      </w:r>
    </w:p>
    <w:p w:rsidR="004C49E6" w:rsidRDefault="004C49E6" w:rsidP="00EA7861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Гражданин Российской Федерации, изъявивший желание участвовать в конкурсе по должности муниципальной службы представляет в администраци</w:t>
      </w:r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proofErr w:type="spellStart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hyperlink r:id="rId5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личное заявление;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2. 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собственноручно заполненную и подписанную анкету, форма которой утверждена распоряжением Правительства Российской Федерации от 26 мая 2005 года № 667-р, с приложением цветной фотографии 3х4;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копию паспорта или заменяющего его документа;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документы, подтверждающие необходимое профессиональное образование, стаж работы и квалификацию: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hyperlink r:id="rId7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справки о доходах, расходах, об имуществе и обязательствах имущественного характера гражданина, претендующего на замещение должности федеральной государственной службы, супруги (супруга) и несовершеннолетних детей гражданина, претендующего на замещение должности муниципальной службы;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hyperlink r:id="rId8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согласие на обработку персональных данных;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7. </w:t>
      </w:r>
      <w:hyperlink r:id="rId9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сведения об адресах сайтов и (или) страниц сайтов в информационно-телекоммуникационной сети “Интернет”,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идентифицировать, представителю нанимателя при поступлении на службу за три календарных года, предшествующих году поступления на муниципальную службу.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иные документы, предусмотренные Федеральным законом от 02.03.2007 №25-ФЗ «О муниципальной службе в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E32344" w:rsidRDefault="004C49E6" w:rsidP="00E323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86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="00E323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Документы для участия в конкурсе принимаются в течение 20 дней</w:t>
      </w:r>
      <w:r w:rsidR="00E32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 дня объявления об их приеме по адресу: с. Александровский Завод ул. </w:t>
      </w:r>
      <w:proofErr w:type="gramStart"/>
      <w:r w:rsidR="00E323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proofErr w:type="gramEnd"/>
      <w:r w:rsidR="00E32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6, кабинет № 17 (тел. 2-14-90) </w:t>
      </w:r>
      <w:r w:rsidR="00E323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 03 июня 2025г.</w:t>
      </w:r>
      <w:r w:rsidR="00E32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включительно: Понедельник – Четверг с 09 часов 00 минут до 17 часов 00 минут, пятница с 09 часов 00 минут до 16 часов 00 минут. Перерыв на обед с 13 часов 00 мин. до 14 часов 00 мин. Конкурс состоится 04 июня </w:t>
      </w:r>
      <w:r w:rsidR="00E323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="00E32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3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2025 года в 10-00</w:t>
      </w:r>
      <w:r w:rsidR="00E3234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проводится в форме анализа предоставленных документов и личного собеседования.</w:t>
      </w:r>
    </w:p>
    <w:p w:rsidR="00CD6AEE" w:rsidRDefault="00CD6AEE" w:rsidP="00CD6A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4C49E6" w:rsidRDefault="004C49E6" w:rsidP="00B658E7">
      <w:pPr>
        <w:spacing w:after="0" w:line="240" w:lineRule="auto"/>
        <w:jc w:val="both"/>
      </w:pPr>
    </w:p>
    <w:p w:rsidR="004C49E6" w:rsidRDefault="004C49E6" w:rsidP="004C49E6"/>
    <w:p w:rsidR="00F33714" w:rsidRDefault="00F33714"/>
    <w:sectPr w:rsidR="00F33714" w:rsidSect="0098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9E6"/>
    <w:rsid w:val="000061F9"/>
    <w:rsid w:val="000129BD"/>
    <w:rsid w:val="00087071"/>
    <w:rsid w:val="00130919"/>
    <w:rsid w:val="001D0CA1"/>
    <w:rsid w:val="00240549"/>
    <w:rsid w:val="002C21AF"/>
    <w:rsid w:val="003119B8"/>
    <w:rsid w:val="003304D5"/>
    <w:rsid w:val="003419F2"/>
    <w:rsid w:val="00345830"/>
    <w:rsid w:val="004002DC"/>
    <w:rsid w:val="004C49E6"/>
    <w:rsid w:val="00695A61"/>
    <w:rsid w:val="00730F0D"/>
    <w:rsid w:val="00767E23"/>
    <w:rsid w:val="007A5475"/>
    <w:rsid w:val="008D1C34"/>
    <w:rsid w:val="0091013C"/>
    <w:rsid w:val="009768EB"/>
    <w:rsid w:val="00984607"/>
    <w:rsid w:val="009A723A"/>
    <w:rsid w:val="00A12563"/>
    <w:rsid w:val="00A5464E"/>
    <w:rsid w:val="00A63A2F"/>
    <w:rsid w:val="00A9458D"/>
    <w:rsid w:val="00AC5014"/>
    <w:rsid w:val="00AE6928"/>
    <w:rsid w:val="00B658E7"/>
    <w:rsid w:val="00C9381E"/>
    <w:rsid w:val="00CC626F"/>
    <w:rsid w:val="00CC7229"/>
    <w:rsid w:val="00CD6AEE"/>
    <w:rsid w:val="00CF5935"/>
    <w:rsid w:val="00E32344"/>
    <w:rsid w:val="00EA7861"/>
    <w:rsid w:val="00F01BE7"/>
    <w:rsid w:val="00F33714"/>
    <w:rsid w:val="00F52132"/>
    <w:rsid w:val="00F97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9E6"/>
    <w:rPr>
      <w:color w:val="0000FF"/>
      <w:u w:val="single"/>
    </w:rPr>
  </w:style>
  <w:style w:type="paragraph" w:styleId="a4">
    <w:name w:val="No Spacing"/>
    <w:uiPriority w:val="1"/>
    <w:qFormat/>
    <w:rsid w:val="004C49E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695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">
    <w:name w:val="s_13"/>
    <w:basedOn w:val="a"/>
    <w:rsid w:val="00EA7861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5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ravlenie.obrnan.ru/files/2016/10/Soglasie-na-ispolzovanie-personalnyih-dannyih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pravlenie.obrnan.ru/files/2016/10/SPRAVKA-o-dohodah-rashodah-ob-imushhestve-i-obyazatelstvah-imushhestvennogo-haraktera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upravlenie.obrnan.ru/files/2016/10/ANKETA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pravlenie.obrnan.ru/files/2016/10/zayavlenie-na-vklyuchenie-v-kadrovyiy-rezerv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pravlenie.obrnan.ru/files/2016/10/SVEDENIYA-o-razmeshhenii-informatsii-v-informatsionno-telekommunikatsionnoy-seti---Internet--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4EE55-51C8-4E4B-9043-B4E4E3B9B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Admin</cp:lastModifiedBy>
  <cp:revision>19</cp:revision>
  <dcterms:created xsi:type="dcterms:W3CDTF">2022-04-07T01:24:00Z</dcterms:created>
  <dcterms:modified xsi:type="dcterms:W3CDTF">2025-05-14T01:28:00Z</dcterms:modified>
</cp:coreProperties>
</file>