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71" w:rsidRDefault="00096171" w:rsidP="00096171">
      <w:pPr>
        <w:pStyle w:val="Default"/>
      </w:pPr>
    </w:p>
    <w:p w:rsidR="00500E15" w:rsidRDefault="00096171" w:rsidP="00096171">
      <w:r>
        <w:t xml:space="preserve"> </w:t>
      </w:r>
      <w:r>
        <w:rPr>
          <w:sz w:val="23"/>
          <w:szCs w:val="23"/>
        </w:rPr>
        <w:t>Управление Федеральной службы по надзору в сфере защиты прав потребителей и благополучия человека по Забайкальскому краю (</w:t>
      </w:r>
      <w:proofErr w:type="spellStart"/>
      <w:r>
        <w:rPr>
          <w:sz w:val="23"/>
          <w:szCs w:val="23"/>
        </w:rPr>
        <w:t>далее-Управление</w:t>
      </w:r>
      <w:proofErr w:type="spellEnd"/>
      <w:r>
        <w:rPr>
          <w:sz w:val="23"/>
          <w:szCs w:val="23"/>
        </w:rPr>
        <w:t>) направляет Государственный доклад «О состоянии санитарно-эпидемиологического благополучия населения в Забайкальском крае в 2024 году» и сообщает о его размещении на официальном сайте Управления (https://75.rospotrebnadzor.ru/).</w:t>
      </w:r>
    </w:p>
    <w:sectPr w:rsidR="00500E15" w:rsidSect="0050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6171"/>
    <w:rsid w:val="00096171"/>
    <w:rsid w:val="001268D1"/>
    <w:rsid w:val="00323B27"/>
    <w:rsid w:val="00425359"/>
    <w:rsid w:val="00500E15"/>
    <w:rsid w:val="009B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27"/>
  </w:style>
  <w:style w:type="paragraph" w:styleId="1">
    <w:name w:val="heading 1"/>
    <w:basedOn w:val="a"/>
    <w:next w:val="a"/>
    <w:link w:val="10"/>
    <w:uiPriority w:val="99"/>
    <w:qFormat/>
    <w:rsid w:val="00323B27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B27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No Spacing"/>
    <w:uiPriority w:val="1"/>
    <w:qFormat/>
    <w:rsid w:val="00323B27"/>
    <w:pPr>
      <w:spacing w:line="240" w:lineRule="auto"/>
    </w:pPr>
  </w:style>
  <w:style w:type="paragraph" w:customStyle="1" w:styleId="Default">
    <w:name w:val="Default"/>
    <w:rsid w:val="00096171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2025-06-02T07:11:00Z</dcterms:created>
  <dcterms:modified xsi:type="dcterms:W3CDTF">2025-06-02T07:11:00Z</dcterms:modified>
</cp:coreProperties>
</file>