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0B" w:rsidRPr="00AE630B" w:rsidRDefault="00242B6E" w:rsidP="00AE63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E630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Администрация </w:t>
      </w:r>
    </w:p>
    <w:p w:rsidR="00242B6E" w:rsidRPr="00AE630B" w:rsidRDefault="00AE630B" w:rsidP="00AE63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E630B">
        <w:rPr>
          <w:rFonts w:ascii="Times New Roman" w:eastAsia="Calibri" w:hAnsi="Times New Roman" w:cs="Times New Roman"/>
          <w:b/>
          <w:bCs/>
          <w:sz w:val="32"/>
          <w:szCs w:val="32"/>
        </w:rPr>
        <w:t>Александрово-Заводского муниципального округа</w:t>
      </w:r>
    </w:p>
    <w:p w:rsidR="00242B6E" w:rsidRPr="00AE630B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E630B">
        <w:rPr>
          <w:rFonts w:ascii="Times New Roman" w:eastAsia="Calibri" w:hAnsi="Times New Roman" w:cs="Times New Roman"/>
          <w:b/>
          <w:bCs/>
          <w:sz w:val="32"/>
          <w:szCs w:val="32"/>
        </w:rPr>
        <w:t>Забайкальского края</w:t>
      </w:r>
    </w:p>
    <w:p w:rsidR="00242B6E" w:rsidRPr="00AE630B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42B6E" w:rsidRPr="0067513C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513C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242B6E" w:rsidRPr="0067513C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42B6E" w:rsidRPr="0067513C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67513C">
        <w:rPr>
          <w:rFonts w:ascii="Times New Roman" w:eastAsia="Calibri" w:hAnsi="Times New Roman" w:cs="Times New Roman"/>
        </w:rPr>
        <w:t>с</w:t>
      </w:r>
      <w:proofErr w:type="gramStart"/>
      <w:r w:rsidRPr="0067513C">
        <w:rPr>
          <w:rFonts w:ascii="Times New Roman" w:eastAsia="Calibri" w:hAnsi="Times New Roman" w:cs="Times New Roman"/>
        </w:rPr>
        <w:t>.А</w:t>
      </w:r>
      <w:proofErr w:type="gramEnd"/>
      <w:r w:rsidRPr="0067513C">
        <w:rPr>
          <w:rFonts w:ascii="Times New Roman" w:eastAsia="Calibri" w:hAnsi="Times New Roman" w:cs="Times New Roman"/>
        </w:rPr>
        <w:t>лександровский</w:t>
      </w:r>
      <w:proofErr w:type="spellEnd"/>
      <w:r w:rsidRPr="0067513C">
        <w:rPr>
          <w:rFonts w:ascii="Times New Roman" w:eastAsia="Calibri" w:hAnsi="Times New Roman" w:cs="Times New Roman"/>
        </w:rPr>
        <w:t xml:space="preserve"> Завод</w:t>
      </w:r>
    </w:p>
    <w:p w:rsidR="00242B6E" w:rsidRPr="0067513C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42B6E" w:rsidRPr="0067513C" w:rsidRDefault="00242B6E" w:rsidP="00242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2B6E" w:rsidRPr="0067513C" w:rsidRDefault="00640EB3" w:rsidP="00242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24 » января</w:t>
      </w:r>
      <w:r w:rsidR="00AE630B">
        <w:rPr>
          <w:rFonts w:ascii="Times New Roman" w:eastAsia="Calibri" w:hAnsi="Times New Roman" w:cs="Times New Roman"/>
          <w:sz w:val="28"/>
          <w:szCs w:val="28"/>
        </w:rPr>
        <w:t xml:space="preserve">  2023</w:t>
      </w:r>
      <w:r w:rsidR="00242B6E" w:rsidRPr="0067513C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№  44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67513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осуществлении банковского сопровождения контрактов 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42B6E" w:rsidRPr="00AE630B" w:rsidRDefault="00AE630B" w:rsidP="00242B6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статьей 35 Федерального закона от 05.04.2013 № 44- ФЗ "О контрактной системе в сфере закупок товаров, работ, услуг для обеспечения муниципальных нужд" </w:t>
      </w:r>
      <w:r w:rsidR="00242B6E" w:rsidRPr="0067513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Александрово-Заводского муниципального округа </w:t>
      </w:r>
      <w:r w:rsidR="00242B6E" w:rsidRPr="006751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B6E" w:rsidRPr="00AE630B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242B6E" w:rsidRPr="0067513C" w:rsidRDefault="00AE630B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1.Утвердить Правила осуществления банковского сопровождения контрактов 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1065C" w:rsidRDefault="00AE630B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</w:p>
    <w:p w:rsidR="00242B6E" w:rsidRDefault="0031065C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2. Положения Правил не применяются в отношении гражданск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о-</w:t>
      </w:r>
      <w:proofErr w:type="gramEnd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правовых договоров (контрактов), предметом которых являются поставка товара, выполнение работы, оказание услуги, заключенных от имени  муниципального образования, а также бюджетным учреждением либо иным юридическим лицом в соответствии с частями 1, 4 и 5 статьи 15 Федерального закона "О контрактной системе в сфере закупок товаров, работ, услуг для обеспечения муниципальных нужд", а также контрактов, заключенных при осуществлении закупок, 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извещения</w:t>
      </w:r>
      <w:proofErr w:type="gramEnd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осуществлении которых  размещены в единой информационной системе в сфере закупок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до дня вступления в силу настоящего постановления.</w:t>
      </w:r>
    </w:p>
    <w:p w:rsidR="0031065C" w:rsidRDefault="0031065C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:rsidR="0031065C" w:rsidRPr="0067513C" w:rsidRDefault="0031065C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3. Признать утратившим силу Постановление Администрации муниципального района «Александрово-Заводский район» от 14 июня 2018года № 397 «Об осуществлении банковского сопровождения контрактов».</w:t>
      </w:r>
    </w:p>
    <w:p w:rsidR="0031065C" w:rsidRDefault="0031065C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:rsidR="00242B6E" w:rsidRPr="0067513C" w:rsidRDefault="0031065C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4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Опубликовать (разместить) настоящее постановление на официальном сайте администрации </w:t>
      </w:r>
      <w:r w:rsidR="00242B6E" w:rsidRPr="0067513C">
        <w:rPr>
          <w:rFonts w:ascii="Times New Roman" w:eastAsia="Calibri" w:hAnsi="Times New Roman" w:cs="Times New Roman"/>
          <w:sz w:val="28"/>
          <w:szCs w:val="28"/>
        </w:rPr>
        <w:t>муниципального района «Александрово-Заводский район»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42B6E" w:rsidRPr="0067513C">
        <w:rPr>
          <w:rFonts w:ascii="Times New Roman" w:eastAsia="Calibri" w:hAnsi="Times New Roman" w:cs="Times New Roman"/>
          <w:color w:val="0000FF"/>
          <w:sz w:val="28"/>
          <w:szCs w:val="28"/>
        </w:rPr>
        <w:t>http://ал-завод</w:t>
      </w:r>
      <w:proofErr w:type="gramStart"/>
      <w:r w:rsidR="00242B6E" w:rsidRPr="0067513C">
        <w:rPr>
          <w:rFonts w:ascii="Times New Roman" w:eastAsia="Calibri" w:hAnsi="Times New Roman" w:cs="Times New Roman"/>
          <w:color w:val="0000FF"/>
          <w:sz w:val="28"/>
          <w:szCs w:val="28"/>
        </w:rPr>
        <w:t>.з</w:t>
      </w:r>
      <w:proofErr w:type="gramEnd"/>
      <w:r w:rsidR="00242B6E" w:rsidRPr="0067513C">
        <w:rPr>
          <w:rFonts w:ascii="Times New Roman" w:eastAsia="Calibri" w:hAnsi="Times New Roman" w:cs="Times New Roman"/>
          <w:color w:val="0000FF"/>
          <w:sz w:val="28"/>
          <w:szCs w:val="28"/>
        </w:rPr>
        <w:t>абайкальскийкрай.рф/</w:t>
      </w:r>
      <w:r w:rsidR="00C042D0">
        <w:rPr>
          <w:rFonts w:ascii="Times New Roman" w:eastAsia="Calibri" w:hAnsi="Times New Roman" w:cs="Times New Roman"/>
          <w:color w:val="0000FF"/>
          <w:sz w:val="28"/>
          <w:szCs w:val="28"/>
        </w:rPr>
        <w:t>.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42B6E" w:rsidRPr="0067513C" w:rsidRDefault="0031065C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   5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Александрово-Заводского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Илюхина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2B6E" w:rsidRPr="0067513C" w:rsidRDefault="00C042D0" w:rsidP="00242B6E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Главы</w:t>
      </w:r>
      <w:r w:rsidR="00242B6E" w:rsidRPr="00675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C042D0" w:rsidRDefault="00C042D0" w:rsidP="00C042D0">
      <w:pPr>
        <w:spacing w:after="0" w:line="240" w:lineRule="auto"/>
        <w:ind w:right="15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042D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Александрово-Заводского </w:t>
      </w:r>
    </w:p>
    <w:p w:rsidR="00242B6E" w:rsidRPr="00C042D0" w:rsidRDefault="00C042D0" w:rsidP="00C042D0">
      <w:pPr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2D0">
        <w:rPr>
          <w:rFonts w:ascii="Times New Roman" w:eastAsia="Calibri" w:hAnsi="Times New Roman" w:cs="Times New Roman"/>
          <w:b/>
          <w:sz w:val="28"/>
          <w:szCs w:val="28"/>
        </w:rPr>
        <w:t>Муниципа</w:t>
      </w:r>
      <w:r>
        <w:rPr>
          <w:rFonts w:ascii="Times New Roman" w:eastAsia="Calibri" w:hAnsi="Times New Roman" w:cs="Times New Roman"/>
          <w:b/>
          <w:sz w:val="28"/>
          <w:szCs w:val="28"/>
        </w:rPr>
        <w:t>льного округа</w:t>
      </w:r>
      <w:r w:rsidR="00242B6E" w:rsidRPr="006751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С.Н. Акулов</w:t>
      </w:r>
      <w:r w:rsidR="00242B6E" w:rsidRPr="006751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42D0" w:rsidRDefault="00C042D0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Утверждены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C042D0" w:rsidRDefault="00C042D0" w:rsidP="00C04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Александрово-Заводского </w:t>
      </w:r>
    </w:p>
    <w:p w:rsidR="00242B6E" w:rsidRPr="00C042D0" w:rsidRDefault="00C042D0" w:rsidP="00C042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242B6E" w:rsidRPr="0067513C" w:rsidRDefault="00640EB3" w:rsidP="00242B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24.01.2023г.№  44</w:t>
      </w:r>
      <w:bookmarkStart w:id="0" w:name="_GoBack"/>
      <w:bookmarkEnd w:id="0"/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751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6751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 А В И Л А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 w:rsidR="00242B6E" w:rsidRPr="006751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существления банковского сопровождения контрактов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1.Общие положения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Настоящие Правила устанавливают порядок осуществления банковского сопровождения гражданско-правового договора, предметом которого являются поставка товара, выполнение работы, оказание услуги, заключенного от имени муниципального образования, а также бюджетным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учреждением либо иным юридическим лицом в соответствии с частями 1, 4 и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5 статьи 15 Федерального закона "О контрактной системе в сфере закупок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товаров, работ, услуг для обеспечения  муниципальных нужд" (далее - контракт), включающий в </w:t>
      </w: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себя</w:t>
      </w:r>
      <w:proofErr w:type="gramEnd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 числе требования к банкам и порядок их отбора, условия договоров, заключаемых с банком, а также требования к содержанию формируемых банками отчетов. 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Банковское сопровождение контракта, предметом которого является поставка товаров, выполнение работ, оказание услуг для обеспечения муниципальных нужд, осуществляется в соответствии с Правилами в отношении банковского сопровождения контракта, заключающегося в проведении мониторинга расчетов в рамках исполнения контракта, если начальная (максимальная) цена контракта (цена контракта, заключаемого с</w:t>
      </w:r>
      <w:proofErr w:type="gramEnd"/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единственным поставщиком (подрядчиком, исполнителем) составляет </w:t>
      </w:r>
      <w:r w:rsidRPr="006751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 менее 100 млн. рублей</w:t>
      </w: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1.3. Используемые в настоящих Правилах понятия означают следующее: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а) "банковское сопровождение контракта" - обеспечение банком на основании договора, заключенного с поставщиком, подрядчиком, исполнителем (далее - поставщик) и всеми привлекаемыми в ходе исполнения контракта субподрядчиками, соисполнителями (далее - соисполнители), проведения мониторинга расчетов, осуществляемых в рамках исполнения контракта, на счете, открытом в указанном банке, и доведение результатов мониторинга до сведения заказчика, а также оказание</w:t>
      </w:r>
      <w:proofErr w:type="gramEnd"/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банком иных услуг, определенных настоящими Правилами (далее - договор о</w:t>
      </w:r>
      <w:proofErr w:type="gramEnd"/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банковском </w:t>
      </w: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сопровождении</w:t>
      </w:r>
      <w:proofErr w:type="gramEnd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"сопровождаемый контракт" - контракт на поставку товаров, выполнение работ, оказание услуг для обеспечения муниципальных нужд, заключенный между заказчиком и поставщиком в порядке, установленном Федеральным законом "О контрактной системе в сфере закупок товаров,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работ, услуг для обеспечения государственных и муниципальных нужд", и содержащий условия о банковском сопровождении контракта;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в) "отдельный счет" - счет, открытый в банке, осуществляющем банковское сопровождение контракта, поставщику, соисполнителю, для проведения операций, включая операции в рамках исполнения сопровождаемого контракта.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1.4.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1.5. Условия сопровождаемого контракта, предусматривающие привлечение поставщиком банка в целях банковского сопровождения такого контракта, заключающегося в проведении мониторинга расчетов в рамках исполнения контракта, включают: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а) следующие обязанности поставщика: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осуществлять расчеты, связанные с исполнением обязательств по сопровождаемому контракту на отдельном счете, открытом в банке, осуществляющем банковское сопровождение контракта, а также заключить </w:t>
      </w: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банком договор о банковском сопровождении в срок, установленный сопровождаемым контрактом; определять в договорах, заключаемых с соисполнителями, условия осуществления расчетов в рамках исполнения обязательств по таким договорам на отдельном счете для проведения операций, включая операции в рамках исполнения контракта, открытом в банке, осуществляющем сопровождение контракта; </w:t>
      </w: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предоставлять заказчику и банку сведения о привлекаемых им в рамках исполнения обязательств по сопровождаемому контракту соисполнителях (полное наименование соисполнителя, местонахождение соисполнителя (почтовый адрес), телефоны руководителя и главного бухгалтера, идентификационный номер налогоплательщика и код причины постановки на учет);</w:t>
      </w:r>
      <w:proofErr w:type="gramEnd"/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б) ответственность поставщика за несоблюдение условий, установленных сопровождаемым контрактом;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в) обязанность заказчика оплачивать поставленные товары (выполненные работы, оказанные услуги) по сопровождаемому контракту на отдельный счет;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г) право заказчика в соответствии с законодательством Российской Федерации на односторонний отказ от исполнения сопровождаемого контракта.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1.6. Условия сопровождаемого контракта, предусматривающие привлечение заказчиком банка в целях проведения мониторинга расчетов в рамках исполнения контракта, кроме условий, предусмотренных пунктом 1.5. настоящих Правил, включают: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а) сведения о привлекаемом заказчиком банке;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б) обязанность поставщика заключить с банком, определенным заказчиком, договор о банковском сопровождении контракта, проект которого является приложением к проекту сопровождаемого контракта.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2. Порядок отбора банков, требования к банкам, условия договора о банковском сопровождении.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2.1. Банковское сопровождение контракта осуществляется банком,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включенным в предусмотренный статьей 741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если между указанным в пункте 2.1. настоящих Правил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контракта, но не менее размера предоставляемого по сопровождаемому контракту аванса, договор о банковском сопровождении заключается с таким банком (если банк не отказался от его заключения).</w:t>
      </w:r>
      <w:proofErr w:type="gramEnd"/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иных случаях, а также в случае отказа банка от заключения договора о банковском сопровождении поставщик выбирает банк и заключает с ним договор о банковском сопровождении в соответствии с законодательством Российской Федерации.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2.3. В случае если банк привлекается заказчиком, отбор банка осуществляется способами, предусмотренными Федеральным законом "О контрактной системе в сфере закупок товаров, работ, услуг для обеспечения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государственных и муниципальных нужд", из перечня банков, указанного </w:t>
      </w: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пункте</w:t>
      </w:r>
      <w:proofErr w:type="gramEnd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2.1. настоящих Правил.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2.4. Договор о банковском сопровождении должен содержать: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а) порядок и сроки открытия отдельного счета поставщику, соисполнителям;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б) права и обязанности сторон;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в) порядок и сроки зачисления и списания денежных средств с отдельного счета;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г) условия о возможности списания по требованию заказчика денежных средств с отдельного счета, открытого поставщику, в размере предоставленного аванса на условиях, определенных сторонами в сопровождаемом контракте, в случае если сопровождаемым контрактом не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предусмотрено предоставление обеспечения его исполнения;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д) обязанность банка в рамках мониторинга расчетов, осуществляемых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при исполнении сопровождаемого контракта, предоставлять ежемесячно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заказчику с соблюдением положений законодательства Российской Федерации о банковской тайне: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месяц; отчет, содержание которого определяется пунктом 3.1. настоящих Правил;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результатах проведенной банком идентификации поставщика, соисполнителя при открытии ему отдельного счета;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е) случаи и порядок внесения изменений в договор о банковском сопровождении и его расторжения.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3.Требования к содержанию формируемых банками отчетов.</w:t>
      </w:r>
    </w:p>
    <w:p w:rsidR="00242B6E" w:rsidRPr="0067513C" w:rsidRDefault="00C4097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       </w:t>
      </w:r>
      <w:r w:rsidR="00242B6E"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3.1. В соответствии с условиями сопровождаемого контракта банк ежемесячно, не позднее 15 числа месяца, следующего за отчетным периодом,</w:t>
      </w:r>
    </w:p>
    <w:p w:rsidR="00242B6E" w:rsidRPr="0067513C" w:rsidRDefault="00242B6E" w:rsidP="0024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предоставляет заказчику отчет</w:t>
      </w:r>
      <w:proofErr w:type="gramEnd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отдельному счету поставщика, соисполнителя о проведении операций в форме выписки о движении денежных средств по отдельному счету за отчетный календарный месяц, </w:t>
      </w:r>
      <w:proofErr w:type="spellStart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оборотно</w:t>
      </w:r>
      <w:proofErr w:type="spellEnd"/>
      <w:r w:rsidRPr="0067513C">
        <w:rPr>
          <w:rFonts w:ascii="Times New Roman" w:eastAsia="Calibri" w:hAnsi="Times New Roman" w:cs="Times New Roman"/>
          <w:color w:val="000000"/>
          <w:sz w:val="28"/>
          <w:szCs w:val="28"/>
        </w:rPr>
        <w:t>-сальдовой ведомости по отдельному счету за отчетный месяц, а также информацию о текущих остатках на отдельном счете на последнее число отчетного месяца.</w:t>
      </w:r>
    </w:p>
    <w:p w:rsidR="00242B6E" w:rsidRDefault="00242B6E" w:rsidP="00242B6E"/>
    <w:p w:rsidR="00AF236E" w:rsidRDefault="00C4097E" w:rsidP="00C4097E">
      <w:pPr>
        <w:jc w:val="center"/>
      </w:pPr>
      <w:r>
        <w:t>____________________________________</w:t>
      </w:r>
    </w:p>
    <w:sectPr w:rsidR="00AF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6E"/>
    <w:rsid w:val="00242B6E"/>
    <w:rsid w:val="0031065C"/>
    <w:rsid w:val="00356F39"/>
    <w:rsid w:val="00640EB3"/>
    <w:rsid w:val="006E6BDE"/>
    <w:rsid w:val="00AE630B"/>
    <w:rsid w:val="00C042D0"/>
    <w:rsid w:val="00C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5</cp:revision>
  <dcterms:created xsi:type="dcterms:W3CDTF">2023-01-17T02:30:00Z</dcterms:created>
  <dcterms:modified xsi:type="dcterms:W3CDTF">2023-01-25T05:47:00Z</dcterms:modified>
</cp:coreProperties>
</file>