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F2" w:rsidRPr="00B84E31" w:rsidRDefault="005049F2" w:rsidP="005049F2">
      <w:pPr>
        <w:pStyle w:val="a4"/>
        <w:jc w:val="center"/>
        <w:rPr>
          <w:b/>
          <w:sz w:val="28"/>
          <w:szCs w:val="28"/>
        </w:rPr>
      </w:pPr>
      <w:r w:rsidRPr="00B84E31">
        <w:rPr>
          <w:b/>
          <w:sz w:val="28"/>
          <w:szCs w:val="28"/>
        </w:rPr>
        <w:t>РОССИЙСКАЯ ФЕДЕРАЦИЯ</w:t>
      </w:r>
    </w:p>
    <w:p w:rsidR="005049F2" w:rsidRPr="00B84E31" w:rsidRDefault="005049F2" w:rsidP="005049F2">
      <w:pPr>
        <w:pStyle w:val="a4"/>
        <w:jc w:val="center"/>
        <w:rPr>
          <w:b/>
          <w:sz w:val="28"/>
          <w:szCs w:val="28"/>
        </w:rPr>
      </w:pPr>
      <w:r w:rsidRPr="00B84E31">
        <w:rPr>
          <w:b/>
          <w:sz w:val="28"/>
          <w:szCs w:val="28"/>
        </w:rPr>
        <w:t>АДМИНИСТРАЦИЯ МУНИЦИПАЛЬНОГО РАЙОНА</w:t>
      </w:r>
    </w:p>
    <w:p w:rsidR="005049F2" w:rsidRPr="00B84E31" w:rsidRDefault="005049F2" w:rsidP="005049F2">
      <w:pPr>
        <w:pStyle w:val="a4"/>
        <w:jc w:val="center"/>
        <w:rPr>
          <w:b/>
          <w:sz w:val="28"/>
          <w:szCs w:val="28"/>
        </w:rPr>
      </w:pPr>
      <w:r w:rsidRPr="00B84E31">
        <w:rPr>
          <w:b/>
          <w:sz w:val="28"/>
          <w:szCs w:val="28"/>
        </w:rPr>
        <w:t>«БАЛЕЙСКИЙ РАЙОН»</w:t>
      </w:r>
    </w:p>
    <w:p w:rsidR="005049F2" w:rsidRPr="00B84E31" w:rsidRDefault="005049F2" w:rsidP="005049F2">
      <w:pPr>
        <w:pStyle w:val="a4"/>
        <w:jc w:val="center"/>
        <w:rPr>
          <w:b/>
          <w:sz w:val="28"/>
          <w:szCs w:val="28"/>
        </w:rPr>
      </w:pPr>
    </w:p>
    <w:p w:rsidR="005049F2" w:rsidRPr="00B84E31" w:rsidRDefault="005049F2" w:rsidP="005049F2">
      <w:pPr>
        <w:pStyle w:val="a4"/>
        <w:jc w:val="center"/>
        <w:rPr>
          <w:b/>
          <w:sz w:val="28"/>
          <w:szCs w:val="28"/>
        </w:rPr>
      </w:pPr>
      <w:r w:rsidRPr="00B84E31">
        <w:rPr>
          <w:b/>
          <w:sz w:val="28"/>
          <w:szCs w:val="28"/>
        </w:rPr>
        <w:t>ПОСТАНОВЛЕНИЕ</w:t>
      </w:r>
    </w:p>
    <w:p w:rsidR="005049F2" w:rsidRPr="001A7C2E" w:rsidRDefault="005049F2" w:rsidP="005049F2">
      <w:pPr>
        <w:pStyle w:val="a4"/>
        <w:jc w:val="center"/>
        <w:rPr>
          <w:sz w:val="28"/>
          <w:szCs w:val="28"/>
        </w:rPr>
      </w:pPr>
    </w:p>
    <w:p w:rsidR="005049F2" w:rsidRPr="001A7C2E" w:rsidRDefault="005049F2" w:rsidP="005049F2">
      <w:pPr>
        <w:pStyle w:val="a4"/>
        <w:rPr>
          <w:sz w:val="28"/>
          <w:szCs w:val="28"/>
        </w:rPr>
      </w:pPr>
      <w:r w:rsidRPr="001A7C2E">
        <w:rPr>
          <w:sz w:val="28"/>
          <w:szCs w:val="28"/>
        </w:rPr>
        <w:t>«</w:t>
      </w:r>
      <w:r w:rsidR="005D0F8D">
        <w:rPr>
          <w:sz w:val="28"/>
          <w:szCs w:val="28"/>
        </w:rPr>
        <w:t>20</w:t>
      </w:r>
      <w:r w:rsidRPr="001A7C2E">
        <w:rPr>
          <w:sz w:val="28"/>
          <w:szCs w:val="28"/>
        </w:rPr>
        <w:t xml:space="preserve">» </w:t>
      </w:r>
      <w:r w:rsidR="005D0F8D">
        <w:rPr>
          <w:sz w:val="28"/>
          <w:szCs w:val="28"/>
        </w:rPr>
        <w:t>ноября</w:t>
      </w:r>
      <w:r w:rsidRPr="001A7C2E">
        <w:rPr>
          <w:sz w:val="28"/>
          <w:szCs w:val="28"/>
        </w:rPr>
        <w:t xml:space="preserve"> 2014 г.                           </w:t>
      </w:r>
      <w:r>
        <w:rPr>
          <w:sz w:val="28"/>
          <w:szCs w:val="28"/>
        </w:rPr>
        <w:t xml:space="preserve">                                 </w:t>
      </w:r>
      <w:r w:rsidRPr="001A7C2E">
        <w:rPr>
          <w:sz w:val="28"/>
          <w:szCs w:val="28"/>
        </w:rPr>
        <w:t xml:space="preserve">      №</w:t>
      </w:r>
      <w:r w:rsidR="005D0F8D">
        <w:rPr>
          <w:sz w:val="28"/>
          <w:szCs w:val="28"/>
        </w:rPr>
        <w:t>1596</w:t>
      </w:r>
    </w:p>
    <w:p w:rsidR="005049F2" w:rsidRPr="001A7C2E" w:rsidRDefault="005049F2" w:rsidP="005049F2">
      <w:pPr>
        <w:pStyle w:val="a4"/>
        <w:jc w:val="center"/>
        <w:rPr>
          <w:sz w:val="28"/>
          <w:szCs w:val="28"/>
        </w:rPr>
      </w:pPr>
      <w:r w:rsidRPr="001A7C2E">
        <w:rPr>
          <w:sz w:val="28"/>
          <w:szCs w:val="28"/>
        </w:rPr>
        <w:t>г. Балей</w:t>
      </w:r>
    </w:p>
    <w:p w:rsidR="005049F2" w:rsidRDefault="005049F2" w:rsidP="005049F2">
      <w:pPr>
        <w:pStyle w:val="a4"/>
        <w:rPr>
          <w:sz w:val="28"/>
          <w:szCs w:val="28"/>
        </w:rPr>
      </w:pPr>
    </w:p>
    <w:p w:rsidR="005049F2" w:rsidRPr="001A7C2E" w:rsidRDefault="005049F2" w:rsidP="005049F2">
      <w:pPr>
        <w:pStyle w:val="a4"/>
        <w:rPr>
          <w:sz w:val="28"/>
          <w:szCs w:val="28"/>
        </w:rPr>
      </w:pPr>
    </w:p>
    <w:p w:rsidR="00C518B6" w:rsidRDefault="005049F2" w:rsidP="00C518B6">
      <w:pPr>
        <w:pStyle w:val="a4"/>
        <w:ind w:firstLine="708"/>
        <w:rPr>
          <w:color w:val="000000"/>
          <w:sz w:val="28"/>
          <w:szCs w:val="28"/>
        </w:rPr>
      </w:pPr>
      <w:r w:rsidRPr="00F3074F">
        <w:rPr>
          <w:b/>
          <w:color w:val="000000"/>
          <w:sz w:val="28"/>
          <w:szCs w:val="28"/>
        </w:rPr>
        <w:t xml:space="preserve">О </w:t>
      </w:r>
      <w:r w:rsidR="00F3074F" w:rsidRPr="00F3074F">
        <w:rPr>
          <w:b/>
          <w:color w:val="000000"/>
          <w:sz w:val="28"/>
          <w:szCs w:val="28"/>
        </w:rPr>
        <w:t>районном конкурсе среди организаций территориального общественного самоуправления</w:t>
      </w:r>
      <w:proofErr w:type="gramStart"/>
      <w:r w:rsidR="00F3074F" w:rsidRPr="005049F2">
        <w:rPr>
          <w:color w:val="000000"/>
          <w:sz w:val="28"/>
          <w:szCs w:val="28"/>
        </w:rPr>
        <w:t xml:space="preserve"> </w:t>
      </w:r>
      <w:r w:rsidRPr="005049F2">
        <w:rPr>
          <w:color w:val="000000"/>
          <w:sz w:val="28"/>
          <w:szCs w:val="28"/>
        </w:rPr>
        <w:br/>
      </w:r>
      <w:r w:rsidRPr="005049F2">
        <w:rPr>
          <w:color w:val="000000"/>
          <w:sz w:val="28"/>
          <w:szCs w:val="28"/>
        </w:rPr>
        <w:br/>
      </w:r>
      <w:r w:rsidR="00C518B6">
        <w:rPr>
          <w:color w:val="000000"/>
          <w:sz w:val="28"/>
          <w:szCs w:val="28"/>
        </w:rPr>
        <w:t xml:space="preserve">           </w:t>
      </w:r>
      <w:r w:rsidR="00F3074F">
        <w:rPr>
          <w:color w:val="000000"/>
          <w:sz w:val="28"/>
          <w:szCs w:val="28"/>
        </w:rPr>
        <w:t>В</w:t>
      </w:r>
      <w:proofErr w:type="gramEnd"/>
      <w:r w:rsidR="00F3074F">
        <w:rPr>
          <w:color w:val="000000"/>
          <w:sz w:val="28"/>
          <w:szCs w:val="28"/>
        </w:rPr>
        <w:t xml:space="preserve"> соответствии с</w:t>
      </w:r>
      <w:r w:rsidRPr="005049F2">
        <w:rPr>
          <w:color w:val="000000"/>
          <w:sz w:val="28"/>
          <w:szCs w:val="28"/>
        </w:rPr>
        <w:t xml:space="preserve"> </w:t>
      </w:r>
      <w:r w:rsidR="000545D0">
        <w:rPr>
          <w:color w:val="000000"/>
          <w:sz w:val="28"/>
          <w:szCs w:val="28"/>
        </w:rPr>
        <w:t xml:space="preserve">Постановлением Правительства Забайкальского края от 19 ноября 2013 года № 488, </w:t>
      </w:r>
      <w:r w:rsidRPr="005049F2">
        <w:rPr>
          <w:color w:val="000000"/>
          <w:sz w:val="28"/>
          <w:szCs w:val="28"/>
        </w:rPr>
        <w:t xml:space="preserve">в целях реализации статьи 27 Федерального закона </w:t>
      </w:r>
      <w:r w:rsidR="00C715F1">
        <w:rPr>
          <w:color w:val="000000"/>
          <w:sz w:val="28"/>
          <w:szCs w:val="28"/>
        </w:rPr>
        <w:t xml:space="preserve">№ 131-ФЗ </w:t>
      </w:r>
      <w:r w:rsidRPr="005049F2">
        <w:rPr>
          <w:color w:val="000000"/>
          <w:sz w:val="28"/>
          <w:szCs w:val="28"/>
        </w:rPr>
        <w:t xml:space="preserve">"Об общих принципах организации местного самоуправления в Российской Федерации", расширения и укрепления гражданского общества, привлечения граждан для самостоятельного осуществления собственных инициатив по вопросам местного значения, распространения положительного опыта работы территориального общественного самоуправления в </w:t>
      </w:r>
      <w:proofErr w:type="spellStart"/>
      <w:r w:rsidR="000545D0">
        <w:rPr>
          <w:color w:val="000000"/>
          <w:sz w:val="28"/>
          <w:szCs w:val="28"/>
        </w:rPr>
        <w:t>Балейском</w:t>
      </w:r>
      <w:proofErr w:type="spellEnd"/>
      <w:r w:rsidR="000545D0">
        <w:rPr>
          <w:color w:val="000000"/>
          <w:sz w:val="28"/>
          <w:szCs w:val="28"/>
        </w:rPr>
        <w:t xml:space="preserve"> районе</w:t>
      </w:r>
      <w:r w:rsidR="00F3074F">
        <w:rPr>
          <w:color w:val="000000"/>
          <w:sz w:val="28"/>
          <w:szCs w:val="28"/>
        </w:rPr>
        <w:t>, руководствуясь</w:t>
      </w:r>
      <w:r w:rsidR="00F3074F" w:rsidRPr="00F3074F">
        <w:rPr>
          <w:color w:val="000000"/>
          <w:sz w:val="28"/>
          <w:szCs w:val="28"/>
        </w:rPr>
        <w:t xml:space="preserve"> </w:t>
      </w:r>
      <w:r w:rsidR="00F3074F" w:rsidRPr="005049F2">
        <w:rPr>
          <w:color w:val="000000"/>
          <w:sz w:val="28"/>
          <w:szCs w:val="28"/>
        </w:rPr>
        <w:t xml:space="preserve">статьей </w:t>
      </w:r>
      <w:r w:rsidR="00F3074F">
        <w:rPr>
          <w:color w:val="000000"/>
          <w:sz w:val="28"/>
          <w:szCs w:val="28"/>
        </w:rPr>
        <w:t>24</w:t>
      </w:r>
      <w:r w:rsidR="00F3074F" w:rsidRPr="005049F2">
        <w:rPr>
          <w:color w:val="000000"/>
          <w:sz w:val="28"/>
          <w:szCs w:val="28"/>
        </w:rPr>
        <w:t xml:space="preserve"> Устава </w:t>
      </w:r>
      <w:r w:rsidR="00F3074F">
        <w:rPr>
          <w:color w:val="000000"/>
          <w:sz w:val="28"/>
          <w:szCs w:val="28"/>
        </w:rPr>
        <w:t>муниципального района «</w:t>
      </w:r>
      <w:proofErr w:type="spellStart"/>
      <w:r w:rsidR="00F3074F">
        <w:rPr>
          <w:color w:val="000000"/>
          <w:sz w:val="28"/>
          <w:szCs w:val="28"/>
        </w:rPr>
        <w:t>Балейский</w:t>
      </w:r>
      <w:proofErr w:type="spellEnd"/>
      <w:r w:rsidR="00F3074F">
        <w:rPr>
          <w:color w:val="000000"/>
          <w:sz w:val="28"/>
          <w:szCs w:val="28"/>
        </w:rPr>
        <w:t xml:space="preserve"> район»,</w:t>
      </w:r>
      <w:r w:rsidRPr="005049F2">
        <w:rPr>
          <w:color w:val="000000"/>
          <w:sz w:val="28"/>
          <w:szCs w:val="28"/>
        </w:rPr>
        <w:t xml:space="preserve"> </w:t>
      </w:r>
      <w:r w:rsidR="000545D0">
        <w:rPr>
          <w:color w:val="000000"/>
          <w:sz w:val="28"/>
          <w:szCs w:val="28"/>
        </w:rPr>
        <w:t>администрация муниципального района «</w:t>
      </w:r>
      <w:proofErr w:type="spellStart"/>
      <w:r w:rsidR="000545D0">
        <w:rPr>
          <w:color w:val="000000"/>
          <w:sz w:val="28"/>
          <w:szCs w:val="28"/>
        </w:rPr>
        <w:t>Балейский</w:t>
      </w:r>
      <w:proofErr w:type="spellEnd"/>
      <w:r w:rsidR="000545D0">
        <w:rPr>
          <w:color w:val="000000"/>
          <w:sz w:val="28"/>
          <w:szCs w:val="28"/>
        </w:rPr>
        <w:t xml:space="preserve"> район»</w:t>
      </w:r>
      <w:r w:rsidRPr="005049F2">
        <w:rPr>
          <w:color w:val="000000"/>
          <w:sz w:val="28"/>
          <w:szCs w:val="28"/>
        </w:rPr>
        <w:t xml:space="preserve"> </w:t>
      </w:r>
      <w:r w:rsidRPr="00C518B6">
        <w:rPr>
          <w:b/>
          <w:color w:val="000000"/>
          <w:sz w:val="28"/>
          <w:szCs w:val="28"/>
        </w:rPr>
        <w:t>постановля</w:t>
      </w:r>
      <w:r w:rsidR="000545D0" w:rsidRPr="00C518B6">
        <w:rPr>
          <w:b/>
          <w:color w:val="000000"/>
          <w:sz w:val="28"/>
          <w:szCs w:val="28"/>
        </w:rPr>
        <w:t>ет</w:t>
      </w:r>
      <w:r w:rsidR="000545D0">
        <w:rPr>
          <w:color w:val="000000"/>
          <w:sz w:val="28"/>
          <w:szCs w:val="28"/>
        </w:rPr>
        <w:t>:</w:t>
      </w:r>
    </w:p>
    <w:p w:rsidR="00C518B6" w:rsidRDefault="000545D0" w:rsidP="00C518B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Ежегодно, начиная с 2015</w:t>
      </w:r>
      <w:r w:rsidR="005049F2" w:rsidRPr="005049F2">
        <w:rPr>
          <w:color w:val="000000"/>
          <w:sz w:val="28"/>
          <w:szCs w:val="28"/>
        </w:rPr>
        <w:t xml:space="preserve"> года, проводить </w:t>
      </w:r>
      <w:r>
        <w:rPr>
          <w:color w:val="000000"/>
          <w:sz w:val="28"/>
          <w:szCs w:val="28"/>
        </w:rPr>
        <w:t>районный</w:t>
      </w:r>
      <w:r w:rsidR="005049F2" w:rsidRPr="005049F2">
        <w:rPr>
          <w:color w:val="000000"/>
          <w:sz w:val="28"/>
          <w:szCs w:val="28"/>
        </w:rPr>
        <w:t xml:space="preserve"> конкурс среди </w:t>
      </w:r>
      <w:r>
        <w:rPr>
          <w:color w:val="000000"/>
          <w:sz w:val="28"/>
          <w:szCs w:val="28"/>
        </w:rPr>
        <w:t>организаций</w:t>
      </w:r>
      <w:r w:rsidR="005049F2" w:rsidRPr="005049F2">
        <w:rPr>
          <w:color w:val="000000"/>
          <w:sz w:val="28"/>
          <w:szCs w:val="28"/>
        </w:rPr>
        <w:t xml:space="preserve"> территориального общественного самоуправления </w:t>
      </w:r>
      <w:r>
        <w:rPr>
          <w:color w:val="000000"/>
          <w:sz w:val="28"/>
          <w:szCs w:val="28"/>
        </w:rPr>
        <w:t>(далее – конкурс)</w:t>
      </w:r>
      <w:r w:rsidR="005049F2" w:rsidRPr="005049F2">
        <w:rPr>
          <w:color w:val="000000"/>
          <w:sz w:val="28"/>
          <w:szCs w:val="28"/>
        </w:rPr>
        <w:t>.</w:t>
      </w:r>
    </w:p>
    <w:p w:rsidR="00C518B6" w:rsidRDefault="005049F2" w:rsidP="00C518B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C518B6">
        <w:rPr>
          <w:color w:val="000000"/>
          <w:sz w:val="28"/>
          <w:szCs w:val="28"/>
        </w:rPr>
        <w:t xml:space="preserve">Утвердить Положение о </w:t>
      </w:r>
      <w:r w:rsidR="000545D0" w:rsidRPr="00C518B6">
        <w:rPr>
          <w:color w:val="000000"/>
          <w:sz w:val="28"/>
          <w:szCs w:val="28"/>
        </w:rPr>
        <w:t xml:space="preserve">районном конкурсе среди организаций </w:t>
      </w:r>
      <w:r w:rsidRPr="00C518B6">
        <w:rPr>
          <w:color w:val="000000"/>
          <w:sz w:val="28"/>
          <w:szCs w:val="28"/>
        </w:rPr>
        <w:t>территориально</w:t>
      </w:r>
      <w:r w:rsidR="000545D0" w:rsidRPr="00C518B6">
        <w:rPr>
          <w:color w:val="000000"/>
          <w:sz w:val="28"/>
          <w:szCs w:val="28"/>
        </w:rPr>
        <w:t>го общественного самоуправления</w:t>
      </w:r>
      <w:r w:rsidR="00F3074F" w:rsidRPr="00C518B6">
        <w:rPr>
          <w:color w:val="000000"/>
          <w:sz w:val="28"/>
          <w:szCs w:val="28"/>
        </w:rPr>
        <w:t xml:space="preserve"> (приложение №1</w:t>
      </w:r>
      <w:r w:rsidRPr="00C518B6">
        <w:rPr>
          <w:color w:val="000000"/>
          <w:sz w:val="28"/>
          <w:szCs w:val="28"/>
        </w:rPr>
        <w:t>).</w:t>
      </w:r>
    </w:p>
    <w:p w:rsidR="00C518B6" w:rsidRDefault="005049F2" w:rsidP="00C518B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C518B6">
        <w:rPr>
          <w:color w:val="000000"/>
          <w:sz w:val="28"/>
          <w:szCs w:val="28"/>
        </w:rPr>
        <w:t xml:space="preserve">Образовать комиссию по проведению </w:t>
      </w:r>
      <w:r w:rsidR="000545D0" w:rsidRPr="00C518B6">
        <w:rPr>
          <w:color w:val="000000"/>
          <w:sz w:val="28"/>
          <w:szCs w:val="28"/>
        </w:rPr>
        <w:t>районного</w:t>
      </w:r>
      <w:r w:rsidRPr="00C518B6">
        <w:rPr>
          <w:color w:val="000000"/>
          <w:sz w:val="28"/>
          <w:szCs w:val="28"/>
        </w:rPr>
        <w:t xml:space="preserve"> конкурса среди </w:t>
      </w:r>
      <w:r w:rsidR="000545D0" w:rsidRPr="00C518B6">
        <w:rPr>
          <w:color w:val="000000"/>
          <w:sz w:val="28"/>
          <w:szCs w:val="28"/>
        </w:rPr>
        <w:t>организаций</w:t>
      </w:r>
      <w:r w:rsidRPr="00C518B6">
        <w:rPr>
          <w:color w:val="000000"/>
          <w:sz w:val="28"/>
          <w:szCs w:val="28"/>
        </w:rPr>
        <w:t xml:space="preserve"> территориального общественного с</w:t>
      </w:r>
      <w:r w:rsidR="000545D0" w:rsidRPr="00C518B6">
        <w:rPr>
          <w:color w:val="000000"/>
          <w:sz w:val="28"/>
          <w:szCs w:val="28"/>
        </w:rPr>
        <w:t>амоуправления и утвердить ее соста</w:t>
      </w:r>
      <w:proofErr w:type="gramStart"/>
      <w:r w:rsidR="000545D0" w:rsidRPr="00C518B6">
        <w:rPr>
          <w:color w:val="000000"/>
          <w:sz w:val="28"/>
          <w:szCs w:val="28"/>
        </w:rPr>
        <w:t>в</w:t>
      </w:r>
      <w:r w:rsidR="00F3074F" w:rsidRPr="00C518B6">
        <w:rPr>
          <w:color w:val="000000"/>
          <w:sz w:val="28"/>
          <w:szCs w:val="28"/>
        </w:rPr>
        <w:t>(</w:t>
      </w:r>
      <w:proofErr w:type="gramEnd"/>
      <w:r w:rsidR="00F3074F" w:rsidRPr="00C518B6">
        <w:rPr>
          <w:color w:val="000000"/>
          <w:sz w:val="28"/>
          <w:szCs w:val="28"/>
        </w:rPr>
        <w:t>приложение№2</w:t>
      </w:r>
      <w:r w:rsidRPr="00C518B6">
        <w:rPr>
          <w:color w:val="000000"/>
          <w:sz w:val="28"/>
          <w:szCs w:val="28"/>
        </w:rPr>
        <w:t>).</w:t>
      </w:r>
    </w:p>
    <w:p w:rsidR="00980CBC" w:rsidRDefault="000545D0" w:rsidP="00C518B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C518B6">
        <w:rPr>
          <w:color w:val="000000"/>
          <w:sz w:val="28"/>
          <w:szCs w:val="28"/>
        </w:rPr>
        <w:t>Комитету по финансам</w:t>
      </w:r>
      <w:r w:rsidR="005049F2" w:rsidRPr="00C518B6">
        <w:rPr>
          <w:color w:val="000000"/>
          <w:sz w:val="28"/>
          <w:szCs w:val="28"/>
        </w:rPr>
        <w:t xml:space="preserve"> </w:t>
      </w:r>
      <w:r w:rsidRPr="00C518B6">
        <w:rPr>
          <w:color w:val="000000"/>
          <w:sz w:val="28"/>
          <w:szCs w:val="28"/>
        </w:rPr>
        <w:t>администрации муниципального района «</w:t>
      </w:r>
      <w:proofErr w:type="spellStart"/>
      <w:r w:rsidRPr="00C518B6">
        <w:rPr>
          <w:color w:val="000000"/>
          <w:sz w:val="28"/>
          <w:szCs w:val="28"/>
        </w:rPr>
        <w:t>Балейский</w:t>
      </w:r>
      <w:proofErr w:type="spellEnd"/>
      <w:r w:rsidRPr="00C518B6">
        <w:rPr>
          <w:color w:val="000000"/>
          <w:sz w:val="28"/>
          <w:szCs w:val="28"/>
        </w:rPr>
        <w:t xml:space="preserve"> район» при формировании бюджета</w:t>
      </w:r>
      <w:r w:rsidR="005049F2" w:rsidRPr="00C518B6">
        <w:rPr>
          <w:color w:val="000000"/>
          <w:sz w:val="28"/>
          <w:szCs w:val="28"/>
        </w:rPr>
        <w:t xml:space="preserve"> </w:t>
      </w:r>
      <w:proofErr w:type="gramStart"/>
      <w:r w:rsidR="005049F2" w:rsidRPr="00C518B6">
        <w:rPr>
          <w:color w:val="000000"/>
          <w:sz w:val="28"/>
          <w:szCs w:val="28"/>
        </w:rPr>
        <w:t>на</w:t>
      </w:r>
      <w:proofErr w:type="gramEnd"/>
      <w:r w:rsidR="005049F2" w:rsidRPr="00C518B6">
        <w:rPr>
          <w:color w:val="000000"/>
          <w:sz w:val="28"/>
          <w:szCs w:val="28"/>
        </w:rPr>
        <w:t xml:space="preserve"> очередной</w:t>
      </w:r>
      <w:r w:rsidRPr="00C518B6">
        <w:rPr>
          <w:color w:val="000000"/>
          <w:sz w:val="28"/>
          <w:szCs w:val="28"/>
        </w:rPr>
        <w:t xml:space="preserve"> финансовый год предусматривать</w:t>
      </w:r>
      <w:r w:rsidR="005049F2" w:rsidRPr="00C518B6">
        <w:rPr>
          <w:color w:val="000000"/>
          <w:sz w:val="28"/>
          <w:szCs w:val="28"/>
        </w:rPr>
        <w:t xml:space="preserve"> </w:t>
      </w:r>
      <w:r w:rsidR="00EC4FB6" w:rsidRPr="00C518B6">
        <w:rPr>
          <w:color w:val="000000"/>
          <w:sz w:val="28"/>
          <w:szCs w:val="28"/>
        </w:rPr>
        <w:t>Совету муниципального района «</w:t>
      </w:r>
      <w:proofErr w:type="spellStart"/>
      <w:r w:rsidR="00EC4FB6" w:rsidRPr="00C518B6">
        <w:rPr>
          <w:color w:val="000000"/>
          <w:sz w:val="28"/>
          <w:szCs w:val="28"/>
        </w:rPr>
        <w:t>Балейский</w:t>
      </w:r>
      <w:proofErr w:type="spellEnd"/>
      <w:r w:rsidR="00EC4FB6" w:rsidRPr="00C518B6">
        <w:rPr>
          <w:color w:val="000000"/>
          <w:sz w:val="28"/>
          <w:szCs w:val="28"/>
        </w:rPr>
        <w:t xml:space="preserve"> район» </w:t>
      </w:r>
      <w:r w:rsidR="005049F2" w:rsidRPr="00C518B6">
        <w:rPr>
          <w:color w:val="000000"/>
          <w:sz w:val="28"/>
          <w:szCs w:val="28"/>
        </w:rPr>
        <w:t>финансовые средства на организацию и прове</w:t>
      </w:r>
      <w:r w:rsidR="00F3074F" w:rsidRPr="00C518B6">
        <w:rPr>
          <w:color w:val="000000"/>
          <w:sz w:val="28"/>
          <w:szCs w:val="28"/>
        </w:rPr>
        <w:t xml:space="preserve">дение конкурса, награждение его победителей и </w:t>
      </w:r>
      <w:r w:rsidR="005049F2" w:rsidRPr="00C518B6">
        <w:rPr>
          <w:color w:val="000000"/>
          <w:sz w:val="28"/>
          <w:szCs w:val="28"/>
        </w:rPr>
        <w:t>призеров.</w:t>
      </w:r>
    </w:p>
    <w:p w:rsidR="00980CBC" w:rsidRDefault="005049F2" w:rsidP="00C518B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proofErr w:type="gramStart"/>
      <w:r w:rsidRPr="00C518B6">
        <w:rPr>
          <w:color w:val="000000"/>
          <w:sz w:val="28"/>
          <w:szCs w:val="28"/>
        </w:rPr>
        <w:t>Контроль за</w:t>
      </w:r>
      <w:proofErr w:type="gramEnd"/>
      <w:r w:rsidRPr="00C518B6">
        <w:rPr>
          <w:color w:val="000000"/>
          <w:sz w:val="28"/>
          <w:szCs w:val="28"/>
        </w:rPr>
        <w:t xml:space="preserve"> исполнением настоящего постано</w:t>
      </w:r>
      <w:r w:rsidR="0023009D" w:rsidRPr="00C518B6">
        <w:rPr>
          <w:color w:val="000000"/>
          <w:sz w:val="28"/>
          <w:szCs w:val="28"/>
        </w:rPr>
        <w:t>вления возложить на заместителя руководителя администрации муниципального района «</w:t>
      </w:r>
      <w:proofErr w:type="spellStart"/>
      <w:r w:rsidR="0023009D" w:rsidRPr="00C518B6">
        <w:rPr>
          <w:color w:val="000000"/>
          <w:sz w:val="28"/>
          <w:szCs w:val="28"/>
        </w:rPr>
        <w:t>Балейский</w:t>
      </w:r>
      <w:proofErr w:type="spellEnd"/>
      <w:r w:rsidR="0023009D" w:rsidRPr="00C518B6">
        <w:rPr>
          <w:color w:val="000000"/>
          <w:sz w:val="28"/>
          <w:szCs w:val="28"/>
        </w:rPr>
        <w:t xml:space="preserve"> район» </w:t>
      </w:r>
      <w:r w:rsidR="0023009D" w:rsidRPr="00C518B6">
        <w:rPr>
          <w:rFonts w:ascii="Verdana" w:hAnsi="Verdana"/>
          <w:color w:val="000000"/>
          <w:sz w:val="17"/>
          <w:szCs w:val="17"/>
        </w:rPr>
        <w:t xml:space="preserve"> </w:t>
      </w:r>
      <w:r w:rsidR="0023009D" w:rsidRPr="00C518B6">
        <w:rPr>
          <w:color w:val="000000"/>
          <w:sz w:val="28"/>
          <w:szCs w:val="28"/>
        </w:rPr>
        <w:t>Т.Р. Соловьеву.</w:t>
      </w:r>
    </w:p>
    <w:p w:rsidR="005049F2" w:rsidRPr="00980CBC" w:rsidRDefault="005049F2" w:rsidP="00980CBC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C518B6">
        <w:rPr>
          <w:sz w:val="28"/>
          <w:szCs w:val="28"/>
        </w:rPr>
        <w:t xml:space="preserve"> </w:t>
      </w:r>
      <w:r w:rsidR="00F3074F" w:rsidRPr="00980CBC">
        <w:rPr>
          <w:sz w:val="28"/>
          <w:szCs w:val="28"/>
        </w:rPr>
        <w:t>Настоящее постановление вступает в силу с 01.01.2015 года.</w:t>
      </w:r>
    </w:p>
    <w:p w:rsidR="005049F2" w:rsidRPr="00980CBC" w:rsidRDefault="00F3074F" w:rsidP="00980CBC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980CBC">
        <w:rPr>
          <w:sz w:val="28"/>
          <w:szCs w:val="28"/>
        </w:rPr>
        <w:t>Настоящее постановление опубликовать в газете «Балейская новь».</w:t>
      </w:r>
    </w:p>
    <w:p w:rsidR="00980CBC" w:rsidRPr="00980CBC" w:rsidRDefault="00980CBC" w:rsidP="00980CBC">
      <w:pPr>
        <w:pStyle w:val="a4"/>
        <w:tabs>
          <w:tab w:val="left" w:pos="426"/>
        </w:tabs>
        <w:rPr>
          <w:color w:val="000000"/>
          <w:sz w:val="28"/>
          <w:szCs w:val="28"/>
        </w:rPr>
      </w:pPr>
    </w:p>
    <w:p w:rsidR="00C518B6" w:rsidRDefault="00C518B6" w:rsidP="002300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9F2" w:rsidRPr="0023009D" w:rsidRDefault="0023009D" w:rsidP="002300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009D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23009D">
        <w:rPr>
          <w:rFonts w:ascii="Times New Roman" w:hAnsi="Times New Roman" w:cs="Times New Roman"/>
          <w:color w:val="000000"/>
          <w:sz w:val="28"/>
          <w:szCs w:val="28"/>
        </w:rPr>
        <w:t>. руководителя администрации</w:t>
      </w:r>
    </w:p>
    <w:p w:rsidR="005049F2" w:rsidRDefault="0023009D" w:rsidP="00EC4F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3009D">
        <w:rPr>
          <w:rFonts w:ascii="Times New Roman" w:hAnsi="Times New Roman" w:cs="Times New Roman"/>
          <w:color w:val="000000"/>
          <w:sz w:val="28"/>
          <w:szCs w:val="28"/>
        </w:rPr>
        <w:t>униципального района «</w:t>
      </w:r>
      <w:proofErr w:type="spellStart"/>
      <w:r w:rsidRPr="0023009D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Pr="0023009D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Т.А.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Тихоньких</w:t>
      </w:r>
      <w:proofErr w:type="gramEnd"/>
    </w:p>
    <w:p w:rsidR="00EC4FB6" w:rsidRDefault="00EC4FB6" w:rsidP="00EC4F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009D" w:rsidRDefault="0023009D" w:rsidP="0023009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2C3C3F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09D" w:rsidRDefault="0023009D" w:rsidP="0023009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23009D" w:rsidRDefault="0023009D" w:rsidP="0023009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23009D" w:rsidRDefault="0023009D" w:rsidP="0023009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5D0F8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D0F8D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2014 г. №</w:t>
      </w:r>
      <w:r w:rsidR="005D0F8D">
        <w:rPr>
          <w:rFonts w:ascii="Times New Roman" w:hAnsi="Times New Roman" w:cs="Times New Roman"/>
          <w:color w:val="000000"/>
          <w:sz w:val="28"/>
          <w:szCs w:val="28"/>
        </w:rPr>
        <w:t>1596</w:t>
      </w:r>
    </w:p>
    <w:p w:rsidR="0023009D" w:rsidRDefault="0023009D" w:rsidP="0023009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009D" w:rsidRDefault="0023009D" w:rsidP="002300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2C3C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О РАЙОННОМ КОНКУРСЕ СРЕДИ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764" w:rsidRDefault="002C3C3F" w:rsidP="002C3C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ТЕРРИТОРИАЛЬНОГО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ОБЩЕСТВЕННОГО САМО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 ОБЩИЕ ПОЛОЖЕНИЯ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1. Настоящее Положение  о районном конкурсе среди организаций территориального общественного самоуправления (далее - конкурс) определяет цель, задачи, участников, организаторов, номинации конкурса, устанавливает сроки и порядок его проведения, а также порядок награждения победителей и призеров, финансирования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ЦЕЛЬ И ЗАДАЧИ КОНКУРСА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Целью проведения конкурса является дальнейшее развитие территориального общественного самоуправления в </w:t>
      </w:r>
      <w:proofErr w:type="spell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Балейском</w:t>
      </w:r>
      <w:proofErr w:type="spell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Задачи конкурса: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повышение активности населения, пропаганда и укрепление гражданского общества;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2) определение территорий, добившихся наилучших результатов в самоорганизации граждан по месту жительства для решения вопросов местного значения;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обобщение и распространение положительного опыта работы субъектов территориального общественного самоуправления на территории </w:t>
      </w:r>
      <w:proofErr w:type="spell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Балейского</w:t>
      </w:r>
      <w:proofErr w:type="spell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района, стимулирование их деятельности по совершенствованию работы с населением в решении вопросов местного значения;</w:t>
      </w:r>
      <w:proofErr w:type="gram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4) формирование банка данных лучших территорий в организации территориального общественного 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 УЧАСТНИКИ КОНКУРСА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могут принимать участие объединения граждан, проживающих в  городском и сельских поселениях  </w:t>
      </w:r>
      <w:proofErr w:type="spell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Балейского</w:t>
      </w:r>
      <w:proofErr w:type="spell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района, осуществляющие территориальное общественное самоуправление (далее также - ТОС).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proofErr w:type="gram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ОРГАНИЗАТОРЫ КОНКУРСА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6. Организатором конкурса является Администрация муниципального района «</w:t>
      </w:r>
      <w:proofErr w:type="spell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 «</w:t>
      </w:r>
      <w:proofErr w:type="spell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осуществляет: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размещение извещения о проведении конкурса и информации о его итогах на своем официальном сайте в информационно-телекоммуникационной сети "Интернет" (далее - сеть "Интернет") по адресу</w:t>
      </w:r>
      <w:r w:rsidR="004C0D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="004C0DE9" w:rsidRPr="00470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C0DE9" w:rsidRPr="004703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0DE9" w:rsidRPr="004703A5">
          <w:rPr>
            <w:rStyle w:val="a3"/>
            <w:rFonts w:ascii="Times New Roman" w:hAnsi="Times New Roman" w:cs="Times New Roman"/>
            <w:sz w:val="28"/>
            <w:szCs w:val="28"/>
          </w:rPr>
          <w:t>балей.забайкальскийкрай.рф</w:t>
        </w:r>
        <w:proofErr w:type="spellEnd"/>
      </w:hyperlink>
      <w:r w:rsidR="004C0D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и в СМИ;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2) оказание методической помощи участникам конкурса по вопросам правильного оформления заявок на участие в конкурсе и других конкурсных материалов (далее - конкурсные материалы);</w:t>
      </w:r>
      <w:proofErr w:type="gram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3) прием, регистрацию и хранение конкурсных материалов, проверку их комплектности и соответствия установленному порядку оформления и срокам представления;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4) обобщение и анализ конкурсных материалов, подготовку предложений к заседанию комиссии по проведению конкурса (далее - конкурсная комиссия);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5) организацию заседаний конкурсной комиссии;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6) организацию подготовки и проведение мероприятий в рамках конкурса, в том числе награждения победителей и призеров конкурса;</w:t>
      </w:r>
      <w:proofErr w:type="gram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7) утверждение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даты проведения церемонии награждения победителей</w:t>
      </w:r>
      <w:proofErr w:type="gram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и призеров конкурса;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8) обобщение и распространение положительного опыта работы ТОС - участников конкурса на территории </w:t>
      </w:r>
      <w:proofErr w:type="spellStart"/>
      <w:r w:rsidR="00F62191">
        <w:rPr>
          <w:rFonts w:ascii="Times New Roman" w:hAnsi="Times New Roman" w:cs="Times New Roman"/>
          <w:color w:val="000000"/>
          <w:sz w:val="28"/>
          <w:szCs w:val="28"/>
        </w:rPr>
        <w:t>Балейского</w:t>
      </w:r>
      <w:proofErr w:type="spellEnd"/>
      <w:r w:rsid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8. В целях организации проведения конкурса создается конкурсная комиссия.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9. Основными функциями конкурсной комиссии являются: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рассмотрение конкурсных материалов;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2) принятие решений о допуске ТОС к участию в конкурсе или об отказе в допуске к участию в конкурсе;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3) подведение итогов конкурса.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возложенных на них 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F62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и конкурсная комиссия вправе: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запрашивать дополнительную информацию у участников конкурса и получать разъяснения по представленным конкурсным материалам;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2) осуществлять проверку представленных конкурсных материалов с выездом на место.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Конкурсную комиссию возглавляет председатель. Председатель конкурсной комиссии руководит ее деятельностью, председательствует на заседаниях, осуществляет общий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принятых конкурсной комиссией решений.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В случае отсутствия председателя конкурсной комиссии его функции осуществляет заместитель председателя конкурсной комиссии.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12. Заседания конкурсной комиссии проводятся по мере необходимости. Заседание конкурсной комиссии считается правомочным, если на нем присутствует не менее двух третей ее членов.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При решении вопросов на заседании каждый член конкурсной комиссии обладает одним голосом. Решение конкурсной комиссии принимается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большинством голосов членов конкурсной комиссии, присутствующих на заседании. В случае равенства голосов право решающего голоса принадлежит председателю конкурсной комиссии.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14. Члены конкурсной комиссии принимают участие</w:t>
      </w:r>
      <w:r w:rsidR="00DB7CA9">
        <w:rPr>
          <w:rFonts w:ascii="Times New Roman" w:hAnsi="Times New Roman" w:cs="Times New Roman"/>
          <w:color w:val="000000"/>
          <w:sz w:val="28"/>
          <w:szCs w:val="28"/>
        </w:rPr>
        <w:t xml:space="preserve"> в заседаниях без права замены.</w:t>
      </w:r>
      <w:r w:rsidR="00DB7CA9"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Секретарь конкурсной комиссии направляет информацию об очередном заседании конкурсной комиссии, повестку дня заседания и подготовленные материалы членам конкурсной комиссии не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DB7CA9"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 дня до заседания.</w:t>
      </w:r>
      <w:r w:rsidR="00DB7CA9"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. Решения конкурсной комиссии оформляются протоколами, которые подписываются председательствующим на заседании и секретарем конкурсной комиссии и доводятся до сведения всех заинтересованных лиц. Протокол заседания конкурсной комиссии оформляется секретарем конкурсной комиссии в течение семи календарных дней после дня проведения заседания.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Особые мнения членов конкурсной комиссии в письменной форме прилагаются к протоколу, о чем </w:t>
      </w:r>
      <w:r w:rsidR="00DB7CA9">
        <w:rPr>
          <w:rFonts w:ascii="Times New Roman" w:hAnsi="Times New Roman" w:cs="Times New Roman"/>
          <w:color w:val="000000"/>
          <w:sz w:val="28"/>
          <w:szCs w:val="28"/>
        </w:rPr>
        <w:t>в протоколе делается пометка.</w:t>
      </w:r>
      <w:r w:rsidR="00DB7C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 НОМИНАЦИИ КОНКУРСА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17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. Конкурс проводится по следующим номинациям: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"Патриотическое воспитание и работа с молодежью";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2) "Санитарное состояние и благоустройство территории";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3) "Формирование здорового образа жизни и повышение качества жизни населения".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6. СРОКИ ПРОВЕДЕНИЯ КОНКУРСА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18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Конкурс проводится ежегодно в следующие сроки: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до 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01 августа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 (года объявления конкурса) - начало проведения конкурса;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до 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01 сентября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текущего года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, - окончание приема конкурсных материалов;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до 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 xml:space="preserve"> 01 октября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, - окончание рассмотрения конкурсных материалов;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4) до 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01 ноября текущего года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- подв</w:t>
      </w:r>
      <w:r w:rsidR="00A02764">
        <w:rPr>
          <w:rFonts w:ascii="Times New Roman" w:hAnsi="Times New Roman" w:cs="Times New Roman"/>
          <w:color w:val="000000"/>
          <w:sz w:val="28"/>
          <w:szCs w:val="28"/>
        </w:rPr>
        <w:t>едение итогов конкурса;</w:t>
      </w:r>
      <w:r w:rsidR="00A02764">
        <w:rPr>
          <w:rFonts w:ascii="Times New Roman" w:hAnsi="Times New Roman" w:cs="Times New Roman"/>
          <w:color w:val="000000"/>
          <w:sz w:val="28"/>
          <w:szCs w:val="28"/>
        </w:rPr>
        <w:br/>
        <w:t>5) до 15 ноября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- проведение награждения победител</w:t>
      </w:r>
      <w:r w:rsidR="00A02764">
        <w:rPr>
          <w:rFonts w:ascii="Times New Roman" w:hAnsi="Times New Roman" w:cs="Times New Roman"/>
          <w:color w:val="000000"/>
          <w:sz w:val="28"/>
          <w:szCs w:val="28"/>
        </w:rPr>
        <w:t>ей и призеров конкурса;</w:t>
      </w:r>
      <w:proofErr w:type="gramEnd"/>
      <w:r w:rsidR="00A02764">
        <w:rPr>
          <w:rFonts w:ascii="Times New Roman" w:hAnsi="Times New Roman" w:cs="Times New Roman"/>
          <w:color w:val="000000"/>
          <w:sz w:val="28"/>
          <w:szCs w:val="28"/>
        </w:rPr>
        <w:br/>
        <w:t>6) до 15 января года, следующего за годом объявления конкурса – направление документов на краевой этап конкурса.</w:t>
      </w:r>
    </w:p>
    <w:p w:rsidR="002C3C3F" w:rsidRDefault="002C3C3F" w:rsidP="002C3C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06DF" w:rsidRDefault="00D06FC4" w:rsidP="007F31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2C3C3F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ПРОВЕДЕНИЯ КОНКУРСА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19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F62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извещает о проведении конкурса на своем официальном сайте в сети "Интернет" </w:t>
      </w:r>
      <w:r w:rsidR="00F62191">
        <w:rPr>
          <w:rFonts w:ascii="Times New Roman" w:hAnsi="Times New Roman" w:cs="Times New Roman"/>
          <w:color w:val="000000"/>
          <w:sz w:val="28"/>
          <w:szCs w:val="28"/>
        </w:rPr>
        <w:t xml:space="preserve">и в СМИ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не менее чем за 15 календарных дней до его начала. В объявлении указываются даты начала и окончания приема конкурсных материалов, место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приема, а также сроки определения побе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дителей конк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урсной комиссией.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20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Для участия в конкурсе по соответствующей номинации участники конкурса представляют в Администрацию </w:t>
      </w:r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F62191" w:rsidRP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F62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следующие конкурсные материалы: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заявку на участие в конкурсе, составленную по форме согласно приложению № 1 к настоящему Положению</w:t>
      </w:r>
      <w:r w:rsidR="00A0276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C0DE9">
        <w:rPr>
          <w:rFonts w:ascii="Times New Roman" w:hAnsi="Times New Roman" w:cs="Times New Roman"/>
          <w:color w:val="000000"/>
          <w:sz w:val="28"/>
          <w:szCs w:val="28"/>
        </w:rPr>
        <w:t>2) материалы по каждому показателю оценки выполнения условий конкурса, характеризующие работу ТОС в текущем году (году объявления конкурса), в том числе копии правовых актов, договоров, смет, программ, положений, платежных поручений, газетные публикации, отзывы жителей и других лиц о работе ТОС; альбом фотоматериалов, отражающих работу ТОС в текущем год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у (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году объявления конкурса).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21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Конкурсные материалы оцениваются на соответствие показателям оценки выполнения условий конкурса, установленным приложение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м № 2 к настоящему Положению.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22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Конкурсные материалы могут предс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тавляться в электронном виде.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23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К конкурсу допускаются ТОС, </w:t>
      </w:r>
      <w:proofErr w:type="gramStart"/>
      <w:r w:rsidRPr="004C0DE9">
        <w:rPr>
          <w:rFonts w:ascii="Times New Roman" w:hAnsi="Times New Roman" w:cs="Times New Roman"/>
          <w:color w:val="000000"/>
          <w:sz w:val="28"/>
          <w:szCs w:val="28"/>
        </w:rPr>
        <w:t>подавшие</w:t>
      </w:r>
      <w:proofErr w:type="gramEnd"/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заявку на участие не менее чем в двух номинациях.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Заявки на участие в конкурсе, представленные по истечении срока п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риема заявок, не принимаются.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24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Конкурсные материалы представляются в Администрацию </w:t>
      </w:r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пометкой "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конкурс среди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го общественного самоуправления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673450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Балей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24;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25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дней со дня окончания приема конкурсных материалов Администрация </w:t>
      </w:r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осуществляет обобщение и анализ конкурсных материалов, готовит предложения по итогам рассмотрения конкурсных материалов, в том числе о допуске и об отказе в допуске к участию в конкурсе, представл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 xml:space="preserve">яет их в конкурсную 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комиссию.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26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В допуске к участию в конкурсе может быть отказано в случае: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непредставления конкурсных материалов;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2) представления конкурсных материалов после установленного срока окончания их приема;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3) оформления заявки на участие в конкурсе с нарушением требований, установленных настоящим Положением;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4) представления недостоверных свед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ений в конкурсных материалах.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27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Решение об отказе в допуске к участию в конкурсе п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ринимает конкурсная комиссия.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28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ТОС о решении конкурсной комиссии об отказе в его допуске к участию в конкурсе в течение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указанного 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29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В течение 15 календарных дней со дня получения конкурсных материалов члены конкурсной комиссии оценивают конкурсные материалы, проставляя баллы каждому участнику конкурса по каждому показателю оценки выполнения условий конкурса в каждой номинации.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Результаты оценки заносятся членами конкурсной коми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ссии в ведомость под подпись.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30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Итоги конкурса подводятся на заседании кон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курсной комиссии.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31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Победителями конкурса в каждой номинации признаются ТОС, набравшие наибольшее количество баллов по всем показателям оценки выполнения условий конкурса.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При равном количестве баллов у двух и более участников конкурса проводится голосов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ание членов комиссии.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32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367692" w:rsidRPr="00F6219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уведомляет участников конкурса о его результатах в течение 10 календарных дней со дн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я подведения итогов конкурса.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33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Для победителей и призеров конкурса в каждой группе учреждаются: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в группе сельских поселений: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I место - три призовых места (по одному победителю в каждой номинации);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II место - </w:t>
      </w:r>
      <w:r w:rsidR="00367692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три призовых места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(по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одному призеру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номинации);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III место - </w:t>
      </w:r>
      <w:r w:rsidR="00367692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три призовых места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(по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одному призеру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номинации);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2) в группе городских поселений: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692" w:rsidRPr="004C0DE9">
        <w:rPr>
          <w:rFonts w:ascii="Times New Roman" w:hAnsi="Times New Roman" w:cs="Times New Roman"/>
          <w:color w:val="000000"/>
          <w:sz w:val="28"/>
          <w:szCs w:val="28"/>
        </w:rPr>
        <w:t>I место - три призовых места (по одному победителю в каждой номинации);</w:t>
      </w:r>
      <w:r w:rsidR="00367692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II место - три призовых места (по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одному призеру</w:t>
      </w:r>
      <w:r w:rsidR="00367692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номинации);</w:t>
      </w:r>
      <w:r w:rsidR="00367692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III место - три призовых места (по </w:t>
      </w:r>
      <w:r w:rsidR="00367692">
        <w:rPr>
          <w:rFonts w:ascii="Times New Roman" w:hAnsi="Times New Roman" w:cs="Times New Roman"/>
          <w:color w:val="000000"/>
          <w:sz w:val="28"/>
          <w:szCs w:val="28"/>
        </w:rPr>
        <w:t>одному призеру в каждой номинации).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34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решения конкурсной комиссии издается правовой акт Администрации </w:t>
      </w:r>
      <w:r w:rsidR="005049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5049F2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5049F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об итогах конкурса и дате проведения церемонии награждения поб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едителей и призеров конкурса.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35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Результаты конкурса в течение 15 календарных дней со дня подведения его итогов размещаются на официальном сайте Администрации </w:t>
      </w:r>
      <w:r w:rsidR="005049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5049F2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5049F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 xml:space="preserve"> в сети "Интернет"</w:t>
      </w:r>
      <w:r w:rsidR="007F31DF">
        <w:rPr>
          <w:rFonts w:ascii="Times New Roman" w:hAnsi="Times New Roman" w:cs="Times New Roman"/>
          <w:color w:val="000000"/>
          <w:sz w:val="28"/>
          <w:szCs w:val="28"/>
        </w:rPr>
        <w:t xml:space="preserve"> и в СМИ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36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Возврат конкурсных материалов осуществляется секретарем конкурсной комиссии в течение одного месяца со дня подписания протокола конкурсной комиссии об итогах конкурса по письменному обращению ТОС.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После указанного срока претензии по сохранности конкурсн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>ых материалов не принимаются.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37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5049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5049F2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5049F2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проведения конкурса обобщает и распространяет положительный опыт работы ТОС на территории </w:t>
      </w:r>
      <w:proofErr w:type="spellStart"/>
      <w:r w:rsidR="005049F2">
        <w:rPr>
          <w:rFonts w:ascii="Times New Roman" w:hAnsi="Times New Roman" w:cs="Times New Roman"/>
          <w:color w:val="000000"/>
          <w:sz w:val="28"/>
          <w:szCs w:val="28"/>
        </w:rPr>
        <w:t>Балейского</w:t>
      </w:r>
      <w:proofErr w:type="spellEnd"/>
      <w:r w:rsidR="005049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09D" w:rsidRDefault="00D06FC4" w:rsidP="007F31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НАГРАЖДЕНИЕ ПОБЕДИТЕЛЕЙ И ПРИЗЕРОВ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КОНКУРСА. </w:t>
      </w:r>
      <w:r w:rsidR="002C3C3F">
        <w:rPr>
          <w:rFonts w:ascii="Times New Roman" w:hAnsi="Times New Roman" w:cs="Times New Roman"/>
          <w:color w:val="000000"/>
          <w:sz w:val="28"/>
          <w:szCs w:val="28"/>
        </w:rPr>
        <w:t>РАСХОДОВАНИЕ ДЕНЕЖНОЙ ПРЕМИИ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br/>
        <w:t>39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Победители и призеры конкурса в каждой номинации по каждой группе награждаются: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1) за первое место - дипломом и денежной премией в ра</w:t>
      </w:r>
      <w:r w:rsidR="0005363A">
        <w:rPr>
          <w:rFonts w:ascii="Times New Roman" w:hAnsi="Times New Roman" w:cs="Times New Roman"/>
          <w:color w:val="000000"/>
          <w:sz w:val="28"/>
          <w:szCs w:val="28"/>
        </w:rPr>
        <w:t>змере 10000 рублей;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за второе место - дипломом и денежной премией в размере </w:t>
      </w:r>
      <w:r w:rsidR="0005363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000 руб</w:t>
      </w:r>
      <w:r w:rsidR="0005363A">
        <w:rPr>
          <w:rFonts w:ascii="Times New Roman" w:hAnsi="Times New Roman" w:cs="Times New Roman"/>
          <w:color w:val="000000"/>
          <w:sz w:val="28"/>
          <w:szCs w:val="28"/>
        </w:rPr>
        <w:t>лей;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3) за третье место - дипломом</w:t>
      </w:r>
      <w:r w:rsidR="0005363A">
        <w:rPr>
          <w:rFonts w:ascii="Times New Roman" w:hAnsi="Times New Roman" w:cs="Times New Roman"/>
          <w:color w:val="000000"/>
          <w:sz w:val="28"/>
          <w:szCs w:val="28"/>
        </w:rPr>
        <w:t xml:space="preserve"> и денежной премией в размере 5000 рублей.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. Награждение победителей и призеров конкурса осуществляетс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t>я в торжественной обстановке.</w:t>
      </w:r>
      <w:r w:rsidR="00CE00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1DF">
        <w:rPr>
          <w:rFonts w:ascii="Times New Roman" w:hAnsi="Times New Roman" w:cs="Times New Roman"/>
          <w:color w:val="000000"/>
          <w:sz w:val="28"/>
          <w:szCs w:val="28"/>
        </w:rPr>
        <w:br/>
        <w:t>9. ФИНАНСИРОВАНИЕ КОНКУРСА</w:t>
      </w:r>
      <w:r w:rsidR="00C715F1">
        <w:rPr>
          <w:rFonts w:ascii="Times New Roman" w:hAnsi="Times New Roman" w:cs="Times New Roman"/>
          <w:color w:val="000000"/>
          <w:sz w:val="28"/>
          <w:szCs w:val="28"/>
        </w:rPr>
        <w:br/>
        <w:t>41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. Финансирование конкурса осуществляется ежегодно за счет средств бюджета </w:t>
      </w:r>
      <w:r w:rsidR="005049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5049F2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5049F2">
        <w:rPr>
          <w:rFonts w:ascii="Times New Roman" w:hAnsi="Times New Roman" w:cs="Times New Roman"/>
          <w:color w:val="000000"/>
          <w:sz w:val="28"/>
          <w:szCs w:val="28"/>
        </w:rPr>
        <w:t xml:space="preserve"> район», предусмотренных на </w:t>
      </w:r>
      <w:r w:rsidR="00C25638">
        <w:rPr>
          <w:rFonts w:ascii="Times New Roman" w:hAnsi="Times New Roman" w:cs="Times New Roman"/>
          <w:color w:val="000000"/>
          <w:sz w:val="28"/>
          <w:szCs w:val="28"/>
        </w:rPr>
        <w:t>представительские расходы Совета муниципального района «</w:t>
      </w:r>
      <w:proofErr w:type="spellStart"/>
      <w:r w:rsidR="00C25638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C25638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5049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009D" w:rsidRDefault="002300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009D" w:rsidRDefault="002300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009D" w:rsidRDefault="002300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F31DF" w:rsidRDefault="007F31D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F31DF" w:rsidRDefault="007F31D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715F1" w:rsidRDefault="00C715F1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715F1" w:rsidRDefault="00C715F1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06DF" w:rsidRDefault="002A06DF" w:rsidP="008048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C3F" w:rsidRDefault="002C3C3F" w:rsidP="002C3C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r w:rsidR="0023009D">
        <w:rPr>
          <w:rFonts w:ascii="Times New Roman" w:hAnsi="Times New Roman" w:cs="Times New Roman"/>
          <w:color w:val="000000"/>
          <w:sz w:val="28"/>
          <w:szCs w:val="28"/>
        </w:rPr>
        <w:t>районном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среди </w:t>
      </w:r>
      <w:r w:rsidR="0080488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804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</w:t>
      </w:r>
      <w:r w:rsidR="007F31DF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СРЕДИ </w:t>
      </w:r>
      <w:r w:rsidR="007F31D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F31DF" w:rsidRDefault="002C3C3F" w:rsidP="002C3C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ТЕРРИТОРИАЛЬНОГО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ОБЩЕСТВЕННОГО САМОУПРАВЛЕНИЯ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5770"/>
        <w:gridCol w:w="3079"/>
      </w:tblGrid>
      <w:tr w:rsidR="007F31DF" w:rsidTr="007A062E">
        <w:tc>
          <w:tcPr>
            <w:tcW w:w="496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0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ТОС</w:t>
            </w:r>
          </w:p>
        </w:tc>
        <w:tc>
          <w:tcPr>
            <w:tcW w:w="3079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DF" w:rsidTr="007A062E">
        <w:tc>
          <w:tcPr>
            <w:tcW w:w="496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0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и наименование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униципального образования,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населенного пункта</w:t>
            </w:r>
          </w:p>
        </w:tc>
        <w:tc>
          <w:tcPr>
            <w:tcW w:w="3079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DF" w:rsidTr="007A062E">
        <w:tc>
          <w:tcPr>
            <w:tcW w:w="496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0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образования ТОС (дата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регистрации устава ТОС в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органе местного самоуправления)</w:t>
            </w:r>
          </w:p>
        </w:tc>
        <w:tc>
          <w:tcPr>
            <w:tcW w:w="3079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DF" w:rsidTr="007A062E">
        <w:tc>
          <w:tcPr>
            <w:tcW w:w="496" w:type="dxa"/>
          </w:tcPr>
          <w:p w:rsidR="007F31DF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0" w:type="dxa"/>
          </w:tcPr>
          <w:p w:rsidR="007F31DF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Является ли 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юридическим лицом, дата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 регистраци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 качестве юридического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лица, банковские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реквизиты ТОС (в качестве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лица) </w:t>
            </w:r>
          </w:p>
        </w:tc>
        <w:tc>
          <w:tcPr>
            <w:tcW w:w="3079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DF" w:rsidTr="007A062E">
        <w:tc>
          <w:tcPr>
            <w:tcW w:w="496" w:type="dxa"/>
          </w:tcPr>
          <w:p w:rsidR="007F31DF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70" w:type="dxa"/>
          </w:tcPr>
          <w:p w:rsidR="007F31DF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председателя избранного органа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ТОС, телефоны, 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9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DF" w:rsidTr="007A062E">
        <w:tc>
          <w:tcPr>
            <w:tcW w:w="496" w:type="dxa"/>
          </w:tcPr>
          <w:p w:rsidR="007F31DF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70" w:type="dxa"/>
          </w:tcPr>
          <w:p w:rsidR="007F31DF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членов избранного органа ТОС (Ф.И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.О., телефоны, 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079" w:type="dxa"/>
          </w:tcPr>
          <w:p w:rsidR="007F31DF" w:rsidRDefault="007F31DF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B29" w:rsidTr="007A062E">
        <w:tc>
          <w:tcPr>
            <w:tcW w:w="496" w:type="dxa"/>
          </w:tcPr>
          <w:p w:rsidR="000D7B2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70" w:type="dxa"/>
          </w:tcPr>
          <w:p w:rsidR="000D7B29" w:rsidRPr="004C0DE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Территория ТОС: улицы, переулки,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кварталы (перечислить)</w:t>
            </w:r>
          </w:p>
        </w:tc>
        <w:tc>
          <w:tcPr>
            <w:tcW w:w="3079" w:type="dxa"/>
          </w:tcPr>
          <w:p w:rsidR="000D7B2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B29" w:rsidTr="007A062E">
        <w:tc>
          <w:tcPr>
            <w:tcW w:w="496" w:type="dxa"/>
          </w:tcPr>
          <w:p w:rsidR="000D7B2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70" w:type="dxa"/>
          </w:tcPr>
          <w:p w:rsidR="000D7B29" w:rsidRPr="004C0DE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одноквартирных и многоквартирных домов</w:t>
            </w:r>
          </w:p>
        </w:tc>
        <w:tc>
          <w:tcPr>
            <w:tcW w:w="3079" w:type="dxa"/>
          </w:tcPr>
          <w:p w:rsidR="000D7B2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B29" w:rsidTr="007A062E">
        <w:tc>
          <w:tcPr>
            <w:tcW w:w="496" w:type="dxa"/>
          </w:tcPr>
          <w:p w:rsidR="000D7B2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70" w:type="dxa"/>
          </w:tcPr>
          <w:p w:rsidR="000D7B29" w:rsidRPr="004C0DE9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уличных и домовых комитетов</w:t>
            </w:r>
          </w:p>
        </w:tc>
        <w:tc>
          <w:tcPr>
            <w:tcW w:w="3079" w:type="dxa"/>
          </w:tcPr>
          <w:p w:rsidR="000D7B29" w:rsidRDefault="000D7B29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4" w:rsidTr="007A062E">
        <w:tc>
          <w:tcPr>
            <w:tcW w:w="496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0" w:type="dxa"/>
          </w:tcPr>
          <w:p w:rsidR="00AC2C04" w:rsidRPr="004C0DE9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жителей в границах ТОС (чел.):</w:t>
            </w:r>
          </w:p>
        </w:tc>
        <w:tc>
          <w:tcPr>
            <w:tcW w:w="3079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4" w:rsidTr="007A062E">
        <w:tc>
          <w:tcPr>
            <w:tcW w:w="496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0" w:type="dxa"/>
          </w:tcPr>
          <w:p w:rsidR="00AC2C04" w:rsidRPr="004C0DE9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</w:t>
            </w:r>
          </w:p>
        </w:tc>
        <w:tc>
          <w:tcPr>
            <w:tcW w:w="3079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4" w:rsidTr="007A062E">
        <w:tc>
          <w:tcPr>
            <w:tcW w:w="496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0" w:type="dxa"/>
          </w:tcPr>
          <w:p w:rsidR="00AC2C04" w:rsidRPr="004C0DE9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C4FB6"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</w:t>
            </w:r>
          </w:p>
        </w:tc>
        <w:tc>
          <w:tcPr>
            <w:tcW w:w="3079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4" w:rsidTr="007A062E">
        <w:tc>
          <w:tcPr>
            <w:tcW w:w="496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0" w:type="dxa"/>
          </w:tcPr>
          <w:p w:rsidR="00AC2C04" w:rsidRPr="004C0DE9" w:rsidRDefault="00EC4FB6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людей трудоспособн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возраста, в том числе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неработающих</w:t>
            </w:r>
          </w:p>
        </w:tc>
        <w:tc>
          <w:tcPr>
            <w:tcW w:w="3079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4" w:rsidTr="007A062E">
        <w:tc>
          <w:tcPr>
            <w:tcW w:w="496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0" w:type="dxa"/>
          </w:tcPr>
          <w:p w:rsidR="00AC2C04" w:rsidRPr="004C0DE9" w:rsidRDefault="007A062E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пенсионеров, в том числе работающих</w:t>
            </w:r>
          </w:p>
        </w:tc>
        <w:tc>
          <w:tcPr>
            <w:tcW w:w="3079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4" w:rsidTr="007A062E">
        <w:tc>
          <w:tcPr>
            <w:tcW w:w="496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0" w:type="dxa"/>
          </w:tcPr>
          <w:p w:rsidR="00AC2C04" w:rsidRPr="004C0DE9" w:rsidRDefault="007A062E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9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4" w:rsidTr="007A062E">
        <w:tc>
          <w:tcPr>
            <w:tcW w:w="496" w:type="dxa"/>
          </w:tcPr>
          <w:p w:rsidR="00AC2C04" w:rsidRDefault="007A062E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70" w:type="dxa"/>
          </w:tcPr>
          <w:p w:rsidR="00AC2C04" w:rsidRPr="004C0DE9" w:rsidRDefault="007A062E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номинаций конкурса, по которым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 участвует в конкурсе</w:t>
            </w:r>
          </w:p>
        </w:tc>
        <w:tc>
          <w:tcPr>
            <w:tcW w:w="3079" w:type="dxa"/>
          </w:tcPr>
          <w:p w:rsidR="00AC2C04" w:rsidRDefault="00AC2C04" w:rsidP="007F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062E" w:rsidRDefault="00D06FC4" w:rsidP="007F31D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062E" w:rsidRPr="004C0DE9">
        <w:rPr>
          <w:rFonts w:ascii="Times New Roman" w:hAnsi="Times New Roman" w:cs="Times New Roman"/>
          <w:color w:val="000000"/>
          <w:sz w:val="28"/>
          <w:szCs w:val="28"/>
        </w:rPr>
        <w:t>Председатель избранного органа ТОС "____________________"</w:t>
      </w:r>
      <w:r w:rsidR="007A062E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0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(наименование ТОС)</w:t>
      </w:r>
      <w:r w:rsidR="007A062E" w:rsidRPr="004C0DE9">
        <w:rPr>
          <w:rFonts w:ascii="Times New Roman" w:hAnsi="Times New Roman" w:cs="Times New Roman"/>
          <w:color w:val="000000"/>
          <w:sz w:val="28"/>
          <w:szCs w:val="28"/>
        </w:rPr>
        <w:br/>
        <w:t>подпись ______________________ Ф.И.О. _____________________________</w:t>
      </w:r>
      <w:r w:rsidR="007A062E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0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"__" ___________ 20___ г.</w:t>
      </w:r>
    </w:p>
    <w:p w:rsidR="00024780" w:rsidRDefault="002C3C3F" w:rsidP="00024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районном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среди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47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47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ПОКАЗАТЕЛИ ОЦЕНКИ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ВЫПОЛНЕНИЯ УСЛОВИЙ</w:t>
      </w:r>
      <w:r w:rsidR="007A062E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СРЕДИ </w:t>
      </w:r>
      <w:r w:rsidR="007A062E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ТЕРРИТОРИАЛЬНОГО ОБЩЕСТВЕННОГО САМОУПРАВЛЕНИЯ </w:t>
      </w:r>
      <w:r w:rsidR="007A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  <w:t>1. Номин</w:t>
      </w:r>
      <w:r w:rsidR="00024780">
        <w:rPr>
          <w:rFonts w:ascii="Times New Roman" w:hAnsi="Times New Roman" w:cs="Times New Roman"/>
          <w:color w:val="000000"/>
          <w:sz w:val="28"/>
          <w:szCs w:val="28"/>
        </w:rPr>
        <w:t xml:space="preserve">ация "Патриотическое воспитание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и работа с молодежью"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024780" w:rsidTr="00024780">
        <w:tc>
          <w:tcPr>
            <w:tcW w:w="846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(балл)</w:t>
            </w:r>
          </w:p>
        </w:tc>
      </w:tr>
      <w:tr w:rsidR="00024780" w:rsidTr="00024780">
        <w:tc>
          <w:tcPr>
            <w:tcW w:w="846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культурно-массовых меропр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иятий, праздников, иных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культурно-просветительных акций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 и молодежи (за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каждое мероприятие)</w:t>
            </w:r>
          </w:p>
        </w:tc>
        <w:tc>
          <w:tcPr>
            <w:tcW w:w="1695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4780" w:rsidTr="00024780">
        <w:tc>
          <w:tcPr>
            <w:tcW w:w="846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спортивных соревнований,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ажданско-патриотических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игр, туристических выездов для 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тей и молодежи (за каждое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мероприятие)</w:t>
            </w:r>
          </w:p>
        </w:tc>
        <w:tc>
          <w:tcPr>
            <w:tcW w:w="1695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4780" w:rsidTr="00024780">
        <w:tc>
          <w:tcPr>
            <w:tcW w:w="846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мероприятий, напра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вленных на профилактику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наркомании, алкоголизма и формирован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здорового образа жизни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среди молодежи (за каждое мероприятие)</w:t>
            </w:r>
          </w:p>
        </w:tc>
        <w:tc>
          <w:tcPr>
            <w:tcW w:w="1695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4780" w:rsidTr="00024780">
        <w:tc>
          <w:tcPr>
            <w:tcW w:w="846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клубов, секций, кружко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для детей и молодежи,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организованных при ТОС</w:t>
            </w:r>
          </w:p>
        </w:tc>
        <w:tc>
          <w:tcPr>
            <w:tcW w:w="1695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4780" w:rsidTr="00024780">
        <w:tc>
          <w:tcPr>
            <w:tcW w:w="846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024780" w:rsidRDefault="00024780" w:rsidP="00E77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о проведенных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роприятиях по номинации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"Патриотическое воспитание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работа с молодежью" на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официальном сайте </w:t>
            </w:r>
            <w:r w:rsidR="00E77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</w:t>
            </w:r>
            <w:proofErr w:type="spellStart"/>
            <w:r w:rsidR="00E77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Балейский</w:t>
            </w:r>
            <w:proofErr w:type="spellEnd"/>
            <w:r w:rsidR="00E77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1695" w:type="dxa"/>
          </w:tcPr>
          <w:p w:rsidR="00024780" w:rsidRDefault="00024780" w:rsidP="000247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24780" w:rsidRPr="004C0DE9" w:rsidRDefault="00D06FC4" w:rsidP="00024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2. Но</w:t>
      </w:r>
      <w:r w:rsidR="00024780">
        <w:rPr>
          <w:rFonts w:ascii="Times New Roman" w:hAnsi="Times New Roman" w:cs="Times New Roman"/>
          <w:color w:val="000000"/>
          <w:sz w:val="28"/>
          <w:szCs w:val="28"/>
        </w:rPr>
        <w:t xml:space="preserve">минация "Санитарное состояние и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благоустройство территории"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024780" w:rsidTr="00FB2FEF">
        <w:tc>
          <w:tcPr>
            <w:tcW w:w="846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(балл)</w:t>
            </w:r>
          </w:p>
        </w:tc>
      </w:tr>
      <w:tr w:rsidR="00024780" w:rsidTr="00FB2FEF">
        <w:tc>
          <w:tcPr>
            <w:tcW w:w="846" w:type="dxa"/>
          </w:tcPr>
          <w:p w:rsidR="00024780" w:rsidRPr="004C0DE9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24780" w:rsidRPr="004C0DE9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24780" w:rsidTr="00FB2FEF">
        <w:tc>
          <w:tcPr>
            <w:tcW w:w="846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программы по организации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агоустройства и улучшения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санитарного состояния территории ТОС:</w:t>
            </w:r>
          </w:p>
        </w:tc>
        <w:tc>
          <w:tcPr>
            <w:tcW w:w="1695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4780" w:rsidTr="00FB2FEF">
        <w:tc>
          <w:tcPr>
            <w:tcW w:w="846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24780" w:rsidRDefault="00024780" w:rsidP="000247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1695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24780" w:rsidTr="00FB2FEF">
        <w:tc>
          <w:tcPr>
            <w:tcW w:w="846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24780" w:rsidRDefault="00024780" w:rsidP="000247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4780" w:rsidTr="00FB2FEF">
        <w:tc>
          <w:tcPr>
            <w:tcW w:w="846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конкурса на лучшее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одержание домовладений,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прилегающих территорий, улиц и т.д.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4780" w:rsidTr="00FB2FEF">
        <w:tc>
          <w:tcPr>
            <w:tcW w:w="846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02478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жителей к работе по ликвида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ции несанкционированных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свалок мусора (за ликвидацию каждой свалки мусора) </w:t>
            </w:r>
            <w:r w:rsidR="0002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024780" w:rsidRDefault="0002478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5D0" w:rsidTr="00FB2FEF">
        <w:tc>
          <w:tcPr>
            <w:tcW w:w="846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D35D0" w:rsidRPr="004C0DE9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субботников по 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орке дорог и тротуаров,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прилегающих к жилым домам (за каждый субботник)</w:t>
            </w:r>
          </w:p>
        </w:tc>
        <w:tc>
          <w:tcPr>
            <w:tcW w:w="1695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D35D0" w:rsidTr="00FB2FEF">
        <w:tc>
          <w:tcPr>
            <w:tcW w:w="846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5D35D0" w:rsidRPr="004C0DE9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объектов соц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иальной направленности,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восстановленных, отремонтированных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 построенных силами ТОС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(детских игровых площадок, спортив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площадок и объектов 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т.д.) (за каждый объект)</w:t>
            </w:r>
          </w:p>
        </w:tc>
        <w:tc>
          <w:tcPr>
            <w:tcW w:w="1695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D35D0" w:rsidTr="00FB2FEF">
        <w:tc>
          <w:tcPr>
            <w:tcW w:w="846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D35D0" w:rsidRPr="004C0DE9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уличного освещения</w:t>
            </w:r>
          </w:p>
        </w:tc>
        <w:tc>
          <w:tcPr>
            <w:tcW w:w="1695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D35D0" w:rsidTr="00FB2FEF">
        <w:tc>
          <w:tcPr>
            <w:tcW w:w="846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5D35D0" w:rsidRPr="004C0DE9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о проведенных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роприятиях по номинации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"Санитарное состояние и благоустройство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территории" на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официальном сайте Ассоциации "Совет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образований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Забайкальского края"</w:t>
            </w:r>
          </w:p>
        </w:tc>
        <w:tc>
          <w:tcPr>
            <w:tcW w:w="1695" w:type="dxa"/>
          </w:tcPr>
          <w:p w:rsidR="005D35D0" w:rsidRDefault="005D35D0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7A5A" w:rsidRDefault="00D06FC4" w:rsidP="00024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  <w:t>3. Номинация "Формир</w:t>
      </w:r>
      <w:r w:rsidR="005D35D0">
        <w:rPr>
          <w:rFonts w:ascii="Times New Roman" w:hAnsi="Times New Roman" w:cs="Times New Roman"/>
          <w:color w:val="000000"/>
          <w:sz w:val="28"/>
          <w:szCs w:val="28"/>
        </w:rPr>
        <w:t xml:space="preserve">ование здорового образа жизни и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повышение качества жизни населения"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567A5A" w:rsidTr="00FB2FEF">
        <w:tc>
          <w:tcPr>
            <w:tcW w:w="846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(балл)</w:t>
            </w:r>
          </w:p>
        </w:tc>
      </w:tr>
      <w:tr w:rsidR="00567A5A" w:rsidTr="00FB2FEF">
        <w:tc>
          <w:tcPr>
            <w:tcW w:w="846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спортивных секций при ТОС (за каждую секцию)</w:t>
            </w:r>
          </w:p>
        </w:tc>
        <w:tc>
          <w:tcPr>
            <w:tcW w:w="1695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67A5A" w:rsidTr="00FB2FEF">
        <w:tc>
          <w:tcPr>
            <w:tcW w:w="846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(в том 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 лекций, концертов 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культурно-массовых мероприятий,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спортивных соревнований 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т.д.), направленных на 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тие культуры человеческих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 и пропаганду здоровог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образа жизни (за каждое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мероприятие)</w:t>
            </w:r>
          </w:p>
        </w:tc>
        <w:tc>
          <w:tcPr>
            <w:tcW w:w="1695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67A5A" w:rsidTr="00FB2FEF">
        <w:tc>
          <w:tcPr>
            <w:tcW w:w="846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многодетных семей, инвалидов, оди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ноких пенсионеров 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им помощи</w:t>
            </w:r>
          </w:p>
        </w:tc>
        <w:tc>
          <w:tcPr>
            <w:tcW w:w="1695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67A5A" w:rsidTr="00FB2FEF">
        <w:tc>
          <w:tcPr>
            <w:tcW w:w="846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материальной помощи малоимущим гражданам</w:t>
            </w:r>
          </w:p>
        </w:tc>
        <w:tc>
          <w:tcPr>
            <w:tcW w:w="1695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67A5A" w:rsidTr="00FB2FEF">
        <w:tc>
          <w:tcPr>
            <w:tcW w:w="846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на территории ТОС уголка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здорового образа жизни,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буклетов, выпуск стенгазе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по пропаганде здорового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образа жизни</w:t>
            </w:r>
          </w:p>
        </w:tc>
        <w:tc>
          <w:tcPr>
            <w:tcW w:w="1695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67A5A" w:rsidTr="00FB2FEF">
        <w:tc>
          <w:tcPr>
            <w:tcW w:w="846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67A5A" w:rsidRPr="004C0DE9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о проведенных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роприятиях по номинации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"Формирование здорового образа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изни и повышение качества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 населения" на официально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сайте Ассоциации "Совет </w:t>
            </w:r>
            <w:r w:rsidRPr="004C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образований Забайкальского края"</w:t>
            </w:r>
          </w:p>
        </w:tc>
        <w:tc>
          <w:tcPr>
            <w:tcW w:w="1695" w:type="dxa"/>
          </w:tcPr>
          <w:p w:rsidR="00567A5A" w:rsidRDefault="00567A5A" w:rsidP="00FB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15472" w:rsidRDefault="00D06FC4" w:rsidP="00567A5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42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567A5A" w:rsidRDefault="00567A5A" w:rsidP="00567A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567A5A" w:rsidRDefault="00567A5A" w:rsidP="00567A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567A5A" w:rsidRDefault="00567A5A" w:rsidP="00567A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567A5A" w:rsidRDefault="00567A5A" w:rsidP="00567A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5D0F8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D0F8D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2014 г. №</w:t>
      </w:r>
      <w:r w:rsidR="005D0F8D">
        <w:rPr>
          <w:rFonts w:ascii="Times New Roman" w:hAnsi="Times New Roman" w:cs="Times New Roman"/>
          <w:color w:val="000000"/>
          <w:sz w:val="28"/>
          <w:szCs w:val="28"/>
        </w:rPr>
        <w:t>1596</w:t>
      </w:r>
      <w:bookmarkStart w:id="0" w:name="_GoBack"/>
      <w:bookmarkEnd w:id="0"/>
    </w:p>
    <w:p w:rsidR="00567A5A" w:rsidRDefault="00D06FC4" w:rsidP="00567A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A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A5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ПРОВЕДЕНИЮ </w:t>
      </w:r>
      <w:r w:rsidR="00A15472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="00567A5A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</w:t>
      </w:r>
      <w:proofErr w:type="gramStart"/>
      <w:r w:rsidR="00567A5A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="00567A5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567A5A" w:rsidRDefault="00567A5A" w:rsidP="00567A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15472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proofErr w:type="gramEnd"/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     </w:t>
      </w:r>
    </w:p>
    <w:p w:rsidR="00A15472" w:rsidRDefault="00567A5A" w:rsidP="00567A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7A062E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A15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A42" w:rsidRDefault="00954A42" w:rsidP="00954A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4A42" w:rsidRDefault="007A062E" w:rsidP="00954A4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Соловьева Т.Р. – заместитель руководителя администрации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район», председатель </w:t>
      </w:r>
      <w:r w:rsidR="00954A42">
        <w:rPr>
          <w:rFonts w:ascii="Times New Roman" w:hAnsi="Times New Roman" w:cs="Times New Roman"/>
          <w:color w:val="000000"/>
          <w:sz w:val="28"/>
          <w:szCs w:val="28"/>
        </w:rPr>
        <w:t>конкурсной комиссии;</w:t>
      </w:r>
    </w:p>
    <w:p w:rsidR="007A062E" w:rsidRDefault="00D06FC4" w:rsidP="00954A4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062E">
        <w:rPr>
          <w:rFonts w:ascii="Times New Roman" w:hAnsi="Times New Roman" w:cs="Times New Roman"/>
          <w:color w:val="000000"/>
          <w:sz w:val="28"/>
          <w:szCs w:val="28"/>
        </w:rPr>
        <w:t>Семибратов В.А. – заместитель руководителя администрации МР «</w:t>
      </w:r>
      <w:proofErr w:type="spellStart"/>
      <w:r w:rsidR="007A062E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7A062E">
        <w:rPr>
          <w:rFonts w:ascii="Times New Roman" w:hAnsi="Times New Roman" w:cs="Times New Roman"/>
          <w:color w:val="000000"/>
          <w:sz w:val="28"/>
          <w:szCs w:val="28"/>
        </w:rPr>
        <w:t xml:space="preserve"> район»,   заместитель председателя </w:t>
      </w:r>
      <w:r w:rsidRPr="004C0DE9">
        <w:rPr>
          <w:rFonts w:ascii="Times New Roman" w:hAnsi="Times New Roman" w:cs="Times New Roman"/>
          <w:color w:val="000000"/>
          <w:sz w:val="28"/>
          <w:szCs w:val="28"/>
        </w:rPr>
        <w:t>конкурсной комиссии;</w:t>
      </w:r>
    </w:p>
    <w:p w:rsidR="00A15472" w:rsidRDefault="007A062E" w:rsidP="007A06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Щербакова Е.Б. – главный специалист по ФК и спорту администрации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район», секретарь конкурсной комиссии; 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Черкашина Н.Н. – председатель Комитета по финансам администрации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район»;</w:t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Аксенова Л.В. </w:t>
      </w:r>
      <w:r w:rsidR="00A1547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472">
        <w:rPr>
          <w:rFonts w:ascii="Times New Roman" w:hAnsi="Times New Roman" w:cs="Times New Roman"/>
          <w:color w:val="000000"/>
          <w:sz w:val="28"/>
          <w:szCs w:val="28"/>
        </w:rPr>
        <w:t>начальник отдела капитального строительства и ЖКХ</w:t>
      </w:r>
      <w:r w:rsidR="00A15472" w:rsidRPr="00A15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472">
        <w:rPr>
          <w:rFonts w:ascii="Times New Roman" w:hAnsi="Times New Roman" w:cs="Times New Roman"/>
          <w:color w:val="000000"/>
          <w:sz w:val="28"/>
          <w:szCs w:val="28"/>
        </w:rPr>
        <w:t>администрации МР «</w:t>
      </w:r>
      <w:proofErr w:type="spellStart"/>
      <w:r w:rsidR="00A15472"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="00A15472">
        <w:rPr>
          <w:rFonts w:ascii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A15472" w:rsidRDefault="00A15472" w:rsidP="007A062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Эмрих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З.С. – председатель Комитета образования администрации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CE712D" w:rsidRPr="00A02764" w:rsidRDefault="00A15472" w:rsidP="00954A4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Акулова И.Г. – депутат Совета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 (по согласованию).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 w:rsidRPr="004C0D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FC4">
        <w:rPr>
          <w:rFonts w:ascii="Verdana" w:hAnsi="Verdana"/>
          <w:color w:val="000000"/>
          <w:sz w:val="17"/>
          <w:szCs w:val="17"/>
        </w:rPr>
        <w:br/>
      </w:r>
      <w:r w:rsidR="00954A42">
        <w:rPr>
          <w:rFonts w:ascii="Verdana" w:hAnsi="Verdana"/>
          <w:color w:val="000000"/>
          <w:sz w:val="17"/>
          <w:szCs w:val="17"/>
        </w:rPr>
        <w:t xml:space="preserve">                                               _________________________________</w:t>
      </w:r>
    </w:p>
    <w:sectPr w:rsidR="00CE712D" w:rsidRPr="00A02764" w:rsidSect="00C518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47" w:rsidRDefault="00110847" w:rsidP="0023009D">
      <w:pPr>
        <w:spacing w:after="0" w:line="240" w:lineRule="auto"/>
      </w:pPr>
      <w:r>
        <w:separator/>
      </w:r>
    </w:p>
  </w:endnote>
  <w:endnote w:type="continuationSeparator" w:id="0">
    <w:p w:rsidR="00110847" w:rsidRDefault="00110847" w:rsidP="002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47" w:rsidRDefault="00110847" w:rsidP="0023009D">
      <w:pPr>
        <w:spacing w:after="0" w:line="240" w:lineRule="auto"/>
      </w:pPr>
      <w:r>
        <w:separator/>
      </w:r>
    </w:p>
  </w:footnote>
  <w:footnote w:type="continuationSeparator" w:id="0">
    <w:p w:rsidR="00110847" w:rsidRDefault="00110847" w:rsidP="0023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1474"/>
    <w:multiLevelType w:val="hybridMultilevel"/>
    <w:tmpl w:val="9AAE87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C4"/>
    <w:rsid w:val="00024780"/>
    <w:rsid w:val="0005363A"/>
    <w:rsid w:val="000545D0"/>
    <w:rsid w:val="000D7B29"/>
    <w:rsid w:val="00110847"/>
    <w:rsid w:val="0023009D"/>
    <w:rsid w:val="002A06DF"/>
    <w:rsid w:val="002C3C3F"/>
    <w:rsid w:val="00367692"/>
    <w:rsid w:val="004C0DE9"/>
    <w:rsid w:val="004F187C"/>
    <w:rsid w:val="005049F2"/>
    <w:rsid w:val="00567A5A"/>
    <w:rsid w:val="005D0F8D"/>
    <w:rsid w:val="005D35D0"/>
    <w:rsid w:val="007A062E"/>
    <w:rsid w:val="007F31DF"/>
    <w:rsid w:val="007F44CD"/>
    <w:rsid w:val="00804883"/>
    <w:rsid w:val="0092409D"/>
    <w:rsid w:val="00954A42"/>
    <w:rsid w:val="00980CBC"/>
    <w:rsid w:val="00A02764"/>
    <w:rsid w:val="00A15472"/>
    <w:rsid w:val="00AC2C04"/>
    <w:rsid w:val="00B02C4D"/>
    <w:rsid w:val="00BE5D6A"/>
    <w:rsid w:val="00C25638"/>
    <w:rsid w:val="00C518B6"/>
    <w:rsid w:val="00C715F1"/>
    <w:rsid w:val="00CE0037"/>
    <w:rsid w:val="00CE712D"/>
    <w:rsid w:val="00D06FC4"/>
    <w:rsid w:val="00DA4239"/>
    <w:rsid w:val="00DB7CA9"/>
    <w:rsid w:val="00E77B48"/>
    <w:rsid w:val="00EC4FB6"/>
    <w:rsid w:val="00F3074F"/>
    <w:rsid w:val="00F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DE9"/>
    <w:rPr>
      <w:color w:val="0563C1" w:themeColor="hyperlink"/>
      <w:u w:val="single"/>
    </w:rPr>
  </w:style>
  <w:style w:type="paragraph" w:styleId="a4">
    <w:name w:val="No Spacing"/>
    <w:uiPriority w:val="1"/>
    <w:qFormat/>
    <w:rsid w:val="0050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09D"/>
  </w:style>
  <w:style w:type="paragraph" w:styleId="a7">
    <w:name w:val="footer"/>
    <w:basedOn w:val="a"/>
    <w:link w:val="a8"/>
    <w:uiPriority w:val="99"/>
    <w:unhideWhenUsed/>
    <w:rsid w:val="002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09D"/>
  </w:style>
  <w:style w:type="table" w:styleId="a9">
    <w:name w:val="Table Grid"/>
    <w:basedOn w:val="a1"/>
    <w:uiPriority w:val="39"/>
    <w:rsid w:val="007F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54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DE9"/>
    <w:rPr>
      <w:color w:val="0563C1" w:themeColor="hyperlink"/>
      <w:u w:val="single"/>
    </w:rPr>
  </w:style>
  <w:style w:type="paragraph" w:styleId="a4">
    <w:name w:val="No Spacing"/>
    <w:uiPriority w:val="1"/>
    <w:qFormat/>
    <w:rsid w:val="0050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09D"/>
  </w:style>
  <w:style w:type="paragraph" w:styleId="a7">
    <w:name w:val="footer"/>
    <w:basedOn w:val="a"/>
    <w:link w:val="a8"/>
    <w:uiPriority w:val="99"/>
    <w:unhideWhenUsed/>
    <w:rsid w:val="002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09D"/>
  </w:style>
  <w:style w:type="table" w:styleId="a9">
    <w:name w:val="Table Grid"/>
    <w:basedOn w:val="a1"/>
    <w:uiPriority w:val="39"/>
    <w:rsid w:val="007F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5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73;&#1072;&#1083;&#1077;&#1081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5A1C-3891-4FD4-A339-4062327E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Надя</cp:lastModifiedBy>
  <cp:revision>9</cp:revision>
  <cp:lastPrinted>2014-11-20T01:16:00Z</cp:lastPrinted>
  <dcterms:created xsi:type="dcterms:W3CDTF">2014-11-18T05:43:00Z</dcterms:created>
  <dcterms:modified xsi:type="dcterms:W3CDTF">2014-11-26T03:21:00Z</dcterms:modified>
</cp:coreProperties>
</file>