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«БАЛЕЙСКИЙ РАЙОН»</w:t>
      </w: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44C" w:rsidRDefault="00E9044C" w:rsidP="00E9044C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4C" w:rsidRDefault="00E9044C" w:rsidP="00E9044C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700">
        <w:rPr>
          <w:rFonts w:ascii="Times New Roman" w:hAnsi="Times New Roman" w:cs="Times New Roman"/>
          <w:sz w:val="28"/>
          <w:szCs w:val="28"/>
        </w:rPr>
        <w:t xml:space="preserve">20 марта  2017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E37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E37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0E3700">
        <w:rPr>
          <w:rFonts w:ascii="Times New Roman" w:hAnsi="Times New Roman" w:cs="Times New Roman"/>
          <w:sz w:val="28"/>
          <w:szCs w:val="28"/>
        </w:rPr>
        <w:t>159</w:t>
      </w:r>
    </w:p>
    <w:p w:rsidR="00E9044C" w:rsidRDefault="00E9044C" w:rsidP="00E9044C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4C" w:rsidRDefault="00E9044C" w:rsidP="00E9044C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E9044C" w:rsidRDefault="00E9044C" w:rsidP="00E9044C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4C" w:rsidRDefault="00E9044C" w:rsidP="00E9044C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«Комплексная безопасность в муниципальных образовательных организациях муниципального района «Балейский район» (2017-2019гг.), утвержденную постановлением администрации муниципального района «Балейский район» от 31 октября 2016 года № 298 </w:t>
      </w:r>
    </w:p>
    <w:p w:rsidR="00E9044C" w:rsidRDefault="00E9044C" w:rsidP="00E9044C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044C" w:rsidRDefault="00E9044C" w:rsidP="0040194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4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E9044C">
        <w:rPr>
          <w:rFonts w:ascii="Times New Roman" w:hAnsi="Times New Roman" w:cs="Times New Roman"/>
          <w:bCs/>
          <w:sz w:val="28"/>
          <w:szCs w:val="28"/>
        </w:rPr>
        <w:t>муниципальной программы «Комплексная безопасность в муниципальных образовательных организациях муниципального района «Балейский район» (2017-2019гг.), утвержденную постановлением администрации муниципального района «Балейский район» от 31 октября 2016 года № 298  в соответствие с решением Совета муниципального района «Балейский район» от 28.12.2016 года № 55 «О бюджете муниципального района «Балейский район» на 2017 год»</w:t>
      </w:r>
      <w:r w:rsidRPr="00E9044C">
        <w:rPr>
          <w:rFonts w:ascii="Times New Roman" w:hAnsi="Times New Roman" w:cs="Times New Roman"/>
          <w:sz w:val="28"/>
          <w:szCs w:val="28"/>
        </w:rPr>
        <w:t>, руководствуясь статьей  24 Устава муниципального района «Балейский район», 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1947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Pr="00E9044C">
        <w:rPr>
          <w:rFonts w:ascii="Times New Roman" w:hAnsi="Times New Roman" w:cs="Times New Roman"/>
          <w:bCs/>
          <w:sz w:val="28"/>
          <w:szCs w:val="28"/>
        </w:rPr>
        <w:t>«Комплексная безопасность в муниципальных образовательных организациях муниципального района «Балейский район» (2017-2019гг.), утвержденную постановлением администрации муниципального района «Балейский район» от 31 октября 2016 года № 298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47" w:rsidRDefault="00401947" w:rsidP="0040194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401947" w:rsidRDefault="00401947" w:rsidP="00401947">
      <w:pPr>
        <w:tabs>
          <w:tab w:val="left" w:pos="729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«Балейская новь».</w:t>
      </w:r>
      <w:r>
        <w:rPr>
          <w:sz w:val="28"/>
          <w:szCs w:val="28"/>
        </w:rPr>
        <w:t xml:space="preserve"> </w:t>
      </w:r>
      <w:r w:rsidRPr="00910B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01947" w:rsidRDefault="00401947" w:rsidP="00401947">
      <w:pPr>
        <w:tabs>
          <w:tab w:val="left" w:pos="7290"/>
        </w:tabs>
        <w:spacing w:after="0" w:line="240" w:lineRule="auto"/>
        <w:jc w:val="both"/>
        <w:rPr>
          <w:sz w:val="28"/>
          <w:szCs w:val="28"/>
        </w:rPr>
      </w:pPr>
    </w:p>
    <w:p w:rsidR="00401947" w:rsidRDefault="00401947" w:rsidP="00401947">
      <w:pPr>
        <w:tabs>
          <w:tab w:val="left" w:pos="7290"/>
        </w:tabs>
        <w:spacing w:after="0" w:line="240" w:lineRule="auto"/>
        <w:jc w:val="both"/>
        <w:rPr>
          <w:sz w:val="28"/>
          <w:szCs w:val="28"/>
        </w:rPr>
      </w:pPr>
    </w:p>
    <w:p w:rsidR="00401947" w:rsidRDefault="00401947" w:rsidP="0040194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9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С.Ю. Гальченко  </w:t>
      </w:r>
    </w:p>
    <w:p w:rsidR="00401947" w:rsidRPr="003E3841" w:rsidRDefault="00401947" w:rsidP="0040194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</w:t>
      </w:r>
    </w:p>
    <w:p w:rsidR="00401947" w:rsidRDefault="00401947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401947" w:rsidRDefault="00401947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401947" w:rsidRDefault="00401947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401947" w:rsidRDefault="00401947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401947" w:rsidRPr="003E3841" w:rsidRDefault="00401947" w:rsidP="0040194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841">
        <w:rPr>
          <w:rFonts w:ascii="Times New Roman" w:hAnsi="Times New Roman" w:cs="Times New Roman"/>
          <w:sz w:val="28"/>
          <w:szCs w:val="28"/>
        </w:rPr>
        <w:t xml:space="preserve">Исп.: </w:t>
      </w:r>
      <w:r>
        <w:rPr>
          <w:rFonts w:ascii="Times New Roman" w:hAnsi="Times New Roman" w:cs="Times New Roman"/>
          <w:sz w:val="28"/>
          <w:szCs w:val="28"/>
        </w:rPr>
        <w:t>Чистохин К.И.</w:t>
      </w:r>
    </w:p>
    <w:p w:rsidR="00401947" w:rsidRDefault="00401947" w:rsidP="0040194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841">
        <w:rPr>
          <w:rFonts w:ascii="Times New Roman" w:hAnsi="Times New Roman" w:cs="Times New Roman"/>
          <w:sz w:val="28"/>
          <w:szCs w:val="28"/>
        </w:rPr>
        <w:t>Тел.: 8 (30232) 5-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E38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132126" w:rsidRDefault="00132126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32126" w:rsidSect="001321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1947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32126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01947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</w:p>
    <w:p w:rsidR="00401947" w:rsidRPr="003E3841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3700">
        <w:rPr>
          <w:rFonts w:ascii="Times New Roman" w:hAnsi="Times New Roman" w:cs="Times New Roman"/>
          <w:sz w:val="28"/>
          <w:szCs w:val="28"/>
        </w:rPr>
        <w:t xml:space="preserve">20 марта 2017 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3700">
        <w:rPr>
          <w:rFonts w:ascii="Times New Roman" w:hAnsi="Times New Roman" w:cs="Times New Roman"/>
          <w:sz w:val="28"/>
          <w:szCs w:val="28"/>
        </w:rPr>
        <w:t>159</w:t>
      </w:r>
    </w:p>
    <w:p w:rsidR="001006EB" w:rsidRDefault="001006EB" w:rsidP="00132126">
      <w:pPr>
        <w:jc w:val="right"/>
      </w:pPr>
    </w:p>
    <w:p w:rsidR="00132126" w:rsidRDefault="00132126" w:rsidP="00132126">
      <w:pPr>
        <w:spacing w:after="0" w:line="240" w:lineRule="auto"/>
        <w:jc w:val="center"/>
      </w:pPr>
    </w:p>
    <w:p w:rsidR="00132126" w:rsidRDefault="00132126" w:rsidP="001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126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2126" w:rsidRDefault="00132126" w:rsidP="001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 в муниципальную программу </w:t>
      </w:r>
    </w:p>
    <w:p w:rsidR="00132126" w:rsidRDefault="00132126" w:rsidP="001321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044C">
        <w:rPr>
          <w:rFonts w:ascii="Times New Roman" w:hAnsi="Times New Roman" w:cs="Times New Roman"/>
          <w:bCs/>
          <w:sz w:val="28"/>
          <w:szCs w:val="28"/>
        </w:rPr>
        <w:t>«Комплексная безопасность в муниципальных образовательных организациях муниципального района «Балейский район» (2017-2019гг.), утвержденную постановлением администрации муниципального района «Балейский район» от 31 октября 2016 года № 298</w:t>
      </w:r>
      <w:proofErr w:type="gramEnd"/>
    </w:p>
    <w:p w:rsidR="00132126" w:rsidRDefault="00132126" w:rsidP="001321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F56" w:rsidRDefault="00545F56" w:rsidP="00545F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7 муниципальной программы изложить в следующей редакции:</w:t>
      </w:r>
    </w:p>
    <w:p w:rsidR="00545F56" w:rsidRDefault="00545F56" w:rsidP="00132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26" w:rsidRPr="00E16CA3" w:rsidRDefault="00545F56" w:rsidP="00132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2126">
        <w:rPr>
          <w:rFonts w:ascii="Times New Roman" w:hAnsi="Times New Roman" w:cs="Times New Roman"/>
          <w:b/>
          <w:bCs/>
          <w:sz w:val="28"/>
          <w:szCs w:val="28"/>
        </w:rPr>
        <w:t>РАЗДЕЛ 7. БЮДЖЕТНОЕ ОБЕСПЕЧЕНИЕ МУНИЦИПАЛЬНОЙ ПРОГРАММЫ</w:t>
      </w:r>
    </w:p>
    <w:tbl>
      <w:tblPr>
        <w:tblW w:w="15806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5"/>
        <w:gridCol w:w="5818"/>
        <w:gridCol w:w="2126"/>
        <w:gridCol w:w="1559"/>
        <w:gridCol w:w="1548"/>
        <w:gridCol w:w="1571"/>
        <w:gridCol w:w="1275"/>
        <w:gridCol w:w="1134"/>
      </w:tblGrid>
      <w:tr w:rsidR="00132126" w:rsidRPr="009D2868" w:rsidTr="00817385">
        <w:trPr>
          <w:trHeight w:val="995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реализации, годы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 из средств  муниципального бюджета (</w:t>
            </w:r>
            <w:r w:rsid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132126" w:rsidRPr="009D2868" w:rsidTr="00817385">
        <w:trPr>
          <w:trHeight w:val="439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132126" w:rsidRPr="009D2868" w:rsidTr="00817385">
        <w:trPr>
          <w:trHeight w:val="405"/>
          <w:jc w:val="center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31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пропитка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9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32126" w:rsidRPr="009D2868" w:rsidTr="00817385">
        <w:trPr>
          <w:trHeight w:val="35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(ремонт) автоматической пожарной сигнализации: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Планы эвакуации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1 разделу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электрической безопасности</w:t>
            </w:r>
          </w:p>
        </w:tc>
      </w:tr>
      <w:tr w:rsidR="00132126" w:rsidRPr="009D2868" w:rsidTr="00817385">
        <w:trPr>
          <w:trHeight w:val="4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Замена электропроводки в ОУ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Замена электросчетчиков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Замена электрооборудования в столовых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2 разделу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антитеррористической безопасности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Установка в окнах распашных решёток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Установка тревожных кнопок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545F5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545F5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Усиление охраны пропускного режима (</w:t>
            </w:r>
            <w:r w:rsidRPr="009D286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контроля и управления доступом</w:t>
            </w: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(ремонт) системы видеонаблюдения: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3.5.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Оснащение охранной сигнализацией с выводом на ПЦО ОВО при ОВД по Балейскому</w:t>
            </w:r>
          </w:p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126" w:rsidRPr="009D2868" w:rsidRDefault="00C67DD0" w:rsidP="00C67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3.6.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Оснащение школьных автобусов аппаратурой спутниковой навигации ГЛОНАСС: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3.7.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Оснащение школьных автобусов ТАХОГРАФом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132126" w:rsidRPr="009D2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2126" w:rsidRPr="009D2868" w:rsidTr="00817385">
        <w:trPr>
          <w:trHeight w:val="60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Оснащение школьных автобусов удерживающими устройствами для детей (совокупность поясного ремня безопасности и устройств регулирования и крепления)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126" w:rsidRPr="009D2868" w:rsidTr="00817385">
        <w:trPr>
          <w:trHeight w:val="2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Установка освещения по периметру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126" w:rsidRPr="009D2868" w:rsidTr="00817385">
        <w:trPr>
          <w:trHeight w:val="73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3 разделу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1806,0</w:t>
            </w:r>
          </w:p>
        </w:tc>
      </w:tr>
      <w:tr w:rsidR="00132126" w:rsidRPr="009D2868" w:rsidTr="00817385">
        <w:trPr>
          <w:trHeight w:val="73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инженерно-технической</w:t>
            </w:r>
            <w:proofErr w:type="gramEnd"/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укрепленности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по периметру территории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Ремонт кровли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Замена наружных дверей в здании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2126" w:rsidRPr="009D2868" w:rsidTr="00817385">
        <w:trPr>
          <w:trHeight w:val="324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4 разделу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770,0</w:t>
            </w:r>
          </w:p>
        </w:tc>
      </w:tr>
      <w:tr w:rsidR="00132126" w:rsidRPr="009D2868" w:rsidTr="00817385">
        <w:trPr>
          <w:trHeight w:val="324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санитарно – эпидемиологической защищенности</w:t>
            </w:r>
          </w:p>
        </w:tc>
      </w:tr>
      <w:tr w:rsidR="00132126" w:rsidRPr="009D2868" w:rsidTr="0081738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медицинских кабинетов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2126" w:rsidRPr="009D2868" w:rsidTr="00817385">
        <w:trPr>
          <w:trHeight w:val="90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5 разделу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32126" w:rsidRPr="009D2868" w:rsidTr="00817385">
        <w:trPr>
          <w:trHeight w:val="90"/>
          <w:jc w:val="center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7846,0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126" w:rsidRPr="009D2868" w:rsidRDefault="00C67DD0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126" w:rsidRPr="009D2868" w:rsidRDefault="00132126" w:rsidP="0081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3723,0</w:t>
            </w:r>
          </w:p>
        </w:tc>
      </w:tr>
    </w:tbl>
    <w:p w:rsidR="00132126" w:rsidRDefault="00545F56" w:rsidP="00545F5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»</w:t>
      </w: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6" w:rsidRDefault="00132126" w:rsidP="00132126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126" w:rsidSect="00E16C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2126" w:rsidRDefault="00132126" w:rsidP="00132126">
      <w:pPr>
        <w:spacing w:after="0" w:line="240" w:lineRule="auto"/>
        <w:jc w:val="center"/>
      </w:pPr>
    </w:p>
    <w:sectPr w:rsidR="00132126" w:rsidSect="0010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166"/>
    <w:multiLevelType w:val="hybridMultilevel"/>
    <w:tmpl w:val="7B085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4C"/>
    <w:rsid w:val="000E3700"/>
    <w:rsid w:val="001006EB"/>
    <w:rsid w:val="00132126"/>
    <w:rsid w:val="003E44B7"/>
    <w:rsid w:val="00401947"/>
    <w:rsid w:val="004B4A65"/>
    <w:rsid w:val="00545F56"/>
    <w:rsid w:val="008A0125"/>
    <w:rsid w:val="00B623BE"/>
    <w:rsid w:val="00BE2BEE"/>
    <w:rsid w:val="00C67DD0"/>
    <w:rsid w:val="00E9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C"/>
    <w:pPr>
      <w:spacing w:after="200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Надя</cp:lastModifiedBy>
  <cp:revision>3</cp:revision>
  <cp:lastPrinted>2017-03-06T08:31:00Z</cp:lastPrinted>
  <dcterms:created xsi:type="dcterms:W3CDTF">2017-03-06T07:03:00Z</dcterms:created>
  <dcterms:modified xsi:type="dcterms:W3CDTF">2017-03-27T00:55:00Z</dcterms:modified>
</cp:coreProperties>
</file>