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1B" w:rsidRPr="00940C52" w:rsidRDefault="0076341B" w:rsidP="00582E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5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341B" w:rsidRPr="00940C52" w:rsidRDefault="0076341B" w:rsidP="0076341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5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76341B" w:rsidRDefault="0076341B" w:rsidP="0076341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52">
        <w:rPr>
          <w:rFonts w:ascii="Times New Roman" w:hAnsi="Times New Roman" w:cs="Times New Roman"/>
          <w:b/>
          <w:sz w:val="28"/>
          <w:szCs w:val="28"/>
        </w:rPr>
        <w:t>«БАЛЕЙСКИЙ РАЙОН»</w:t>
      </w:r>
    </w:p>
    <w:p w:rsidR="0076341B" w:rsidRDefault="0076341B" w:rsidP="0076341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41B" w:rsidRDefault="0076341B" w:rsidP="007634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40C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6341B" w:rsidRDefault="0076341B" w:rsidP="007634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6341B" w:rsidRDefault="00593675" w:rsidP="0076341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марта</w:t>
      </w:r>
      <w:r w:rsidR="0076341B">
        <w:rPr>
          <w:rFonts w:ascii="Times New Roman" w:hAnsi="Times New Roman" w:cs="Times New Roman"/>
          <w:sz w:val="28"/>
          <w:szCs w:val="28"/>
        </w:rPr>
        <w:t xml:space="preserve"> 2016 г.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634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76341B" w:rsidRDefault="0076341B" w:rsidP="0076341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76341B" w:rsidRDefault="0076341B" w:rsidP="007634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г.Балей</w:t>
      </w:r>
    </w:p>
    <w:p w:rsidR="0076341B" w:rsidRDefault="0076341B"/>
    <w:p w:rsidR="00642C9B" w:rsidRDefault="0076341B" w:rsidP="0076341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341B">
        <w:rPr>
          <w:rFonts w:ascii="Times New Roman" w:hAnsi="Times New Roman" w:cs="Times New Roman"/>
          <w:b/>
          <w:sz w:val="28"/>
          <w:szCs w:val="28"/>
        </w:rPr>
        <w:t xml:space="preserve">Об утверждении  цен на </w:t>
      </w:r>
      <w:r w:rsidR="00566E5D">
        <w:rPr>
          <w:rFonts w:ascii="Times New Roman" w:hAnsi="Times New Roman" w:cs="Times New Roman"/>
          <w:b/>
          <w:sz w:val="28"/>
          <w:szCs w:val="28"/>
        </w:rPr>
        <w:t xml:space="preserve">платные </w:t>
      </w:r>
      <w:r w:rsidRPr="0076341B">
        <w:rPr>
          <w:rFonts w:ascii="Times New Roman" w:hAnsi="Times New Roman" w:cs="Times New Roman"/>
          <w:b/>
          <w:sz w:val="28"/>
          <w:szCs w:val="28"/>
        </w:rPr>
        <w:t>услуги</w:t>
      </w:r>
      <w:r w:rsidR="006C40F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6341B" w:rsidRPr="0076341B" w:rsidRDefault="006C40F3" w:rsidP="00642C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оказываемые  муниципальными учреждениями</w:t>
      </w:r>
      <w:r w:rsidR="0076341B" w:rsidRPr="0076341B">
        <w:rPr>
          <w:rFonts w:ascii="Times New Roman" w:hAnsi="Times New Roman" w:cs="Times New Roman"/>
          <w:b/>
          <w:sz w:val="28"/>
          <w:szCs w:val="28"/>
        </w:rPr>
        <w:t xml:space="preserve"> культуры муниципального района «Балейский район» </w:t>
      </w:r>
    </w:p>
    <w:p w:rsidR="0076341B" w:rsidRDefault="0076341B" w:rsidP="0076341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6341B" w:rsidRDefault="0076341B" w:rsidP="0076341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упорядочения платных услуг</w:t>
      </w:r>
      <w:r w:rsidR="00A05C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CED">
        <w:rPr>
          <w:rFonts w:ascii="Times New Roman" w:hAnsi="Times New Roman" w:cs="Times New Roman"/>
          <w:sz w:val="28"/>
          <w:szCs w:val="28"/>
        </w:rPr>
        <w:t xml:space="preserve">предоставляемых  </w:t>
      </w:r>
      <w:r w:rsidR="006C40F3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0F3">
        <w:rPr>
          <w:rFonts w:ascii="Times New Roman" w:hAnsi="Times New Roman" w:cs="Times New Roman"/>
          <w:sz w:val="28"/>
          <w:szCs w:val="28"/>
        </w:rPr>
        <w:t>учреждениями</w:t>
      </w:r>
      <w:r w:rsidR="002504C7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7B3348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="002504C7">
        <w:rPr>
          <w:rFonts w:ascii="Times New Roman" w:hAnsi="Times New Roman" w:cs="Times New Roman"/>
          <w:sz w:val="28"/>
          <w:szCs w:val="28"/>
        </w:rPr>
        <w:t>, в соответствии с Положением о порядке предоставления платных услуг муниципальными учреждениями культуры муниципа</w:t>
      </w:r>
      <w:r w:rsidR="00407C9F">
        <w:rPr>
          <w:rFonts w:ascii="Times New Roman" w:hAnsi="Times New Roman" w:cs="Times New Roman"/>
          <w:sz w:val="28"/>
          <w:szCs w:val="28"/>
        </w:rPr>
        <w:t xml:space="preserve">льного района «Балейский район», утвержденного решением Совета муниципального района «Балейский район» от 31.08.2010 года №217, </w:t>
      </w:r>
      <w:r w:rsidR="00407C9F" w:rsidRPr="00407C9F">
        <w:rPr>
          <w:rFonts w:ascii="Times New Roman" w:hAnsi="Times New Roman" w:cs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 от 06.10.2003 года №131-ФЗ</w:t>
      </w:r>
      <w:r w:rsidR="00407C9F">
        <w:rPr>
          <w:rFonts w:ascii="Times New Roman" w:hAnsi="Times New Roman" w:cs="Times New Roman"/>
          <w:sz w:val="28"/>
          <w:szCs w:val="28"/>
        </w:rPr>
        <w:t xml:space="preserve">, </w:t>
      </w:r>
      <w:r w:rsidR="0093737C">
        <w:rPr>
          <w:rFonts w:ascii="Times New Roman" w:hAnsi="Times New Roman" w:cs="Times New Roman"/>
          <w:sz w:val="28"/>
          <w:szCs w:val="28"/>
        </w:rPr>
        <w:t>статьей 24 Устава муниципального района «Балейский район»</w:t>
      </w:r>
      <w:r w:rsidR="006C40F3">
        <w:rPr>
          <w:rFonts w:ascii="Times New Roman" w:hAnsi="Times New Roman" w:cs="Times New Roman"/>
          <w:sz w:val="28"/>
          <w:szCs w:val="28"/>
        </w:rPr>
        <w:t>,</w:t>
      </w:r>
      <w:r w:rsidR="0093737C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«Балейский район»</w:t>
      </w:r>
      <w:r w:rsidR="006C40F3">
        <w:rPr>
          <w:rFonts w:ascii="Times New Roman" w:hAnsi="Times New Roman" w:cs="Times New Roman"/>
          <w:sz w:val="28"/>
          <w:szCs w:val="28"/>
        </w:rPr>
        <w:t xml:space="preserve"> </w:t>
      </w:r>
      <w:r w:rsidR="006C40F3" w:rsidRPr="006C40F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C40F3">
        <w:rPr>
          <w:rFonts w:ascii="Times New Roman" w:hAnsi="Times New Roman" w:cs="Times New Roman"/>
          <w:sz w:val="28"/>
          <w:szCs w:val="28"/>
        </w:rPr>
        <w:t>:</w:t>
      </w:r>
    </w:p>
    <w:p w:rsidR="006C40F3" w:rsidRDefault="006C40F3" w:rsidP="0076341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C40F3" w:rsidRDefault="006C40F3" w:rsidP="0087195D">
      <w:pPr>
        <w:pStyle w:val="a8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цены на платные услуги, оказываемые муниципальными учреждениями культуры </w:t>
      </w:r>
      <w:r w:rsidR="00566E5D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(приложение№1).</w:t>
      </w:r>
    </w:p>
    <w:p w:rsidR="0087195D" w:rsidRPr="0087195D" w:rsidRDefault="0087195D" w:rsidP="0087195D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E9F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>
        <w:rPr>
          <w:rFonts w:ascii="Times New Roman" w:hAnsi="Times New Roman"/>
          <w:sz w:val="28"/>
          <w:szCs w:val="28"/>
        </w:rPr>
        <w:t xml:space="preserve"> на следующий день после дня его </w:t>
      </w:r>
      <w:r w:rsidRPr="00D96E9F">
        <w:rPr>
          <w:rFonts w:ascii="Times New Roman" w:hAnsi="Times New Roman"/>
          <w:sz w:val="28"/>
          <w:szCs w:val="28"/>
        </w:rPr>
        <w:t xml:space="preserve"> официального опубликования в газете «Балейская новь».</w:t>
      </w:r>
    </w:p>
    <w:p w:rsidR="0087195D" w:rsidRDefault="0087195D" w:rsidP="0087195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B055A" w:rsidRDefault="006B055A" w:rsidP="006B055A">
      <w:pPr>
        <w:pStyle w:val="a8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7195D" w:rsidRDefault="0087195D" w:rsidP="006B055A">
      <w:pPr>
        <w:pStyle w:val="a8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B055A" w:rsidRDefault="006B055A" w:rsidP="00D7178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уководителя администрации </w:t>
      </w:r>
    </w:p>
    <w:p w:rsidR="006C40F3" w:rsidRDefault="00D7178E" w:rsidP="0076341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«Балейский район»                                             </w:t>
      </w:r>
      <w:r w:rsidR="00A05C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Т.А.Тихоньких</w:t>
      </w:r>
    </w:p>
    <w:p w:rsidR="00582E6C" w:rsidRDefault="00582E6C" w:rsidP="00582E6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3737C" w:rsidRDefault="0093737C" w:rsidP="00582E6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B303CE" w:rsidRDefault="00B303CE" w:rsidP="00582E6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B303CE" w:rsidRDefault="00B303CE" w:rsidP="00582E6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7195D" w:rsidRDefault="0087195D" w:rsidP="00582E6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7195D" w:rsidRDefault="0087195D" w:rsidP="0087195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7195D" w:rsidRPr="0087195D" w:rsidRDefault="0087195D" w:rsidP="0087195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7195D">
        <w:rPr>
          <w:rFonts w:ascii="Times New Roman" w:hAnsi="Times New Roman" w:cs="Times New Roman"/>
          <w:sz w:val="24"/>
          <w:szCs w:val="24"/>
        </w:rPr>
        <w:t>исп. Лаврентьева Н.Н.</w:t>
      </w:r>
    </w:p>
    <w:p w:rsidR="00B303CE" w:rsidRDefault="00B303CE" w:rsidP="00582E6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87195D" w:rsidRDefault="0087195D" w:rsidP="00582E6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426E6B" w:rsidRDefault="00426E6B" w:rsidP="00582E6C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:rsidR="00426E6B" w:rsidRDefault="00426E6B" w:rsidP="00426E6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426E6B" w:rsidRDefault="00426E6B" w:rsidP="00426E6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Постановлением </w:t>
      </w:r>
    </w:p>
    <w:p w:rsidR="00426E6B" w:rsidRDefault="00426E6B" w:rsidP="00426E6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МР «Балейский район»</w:t>
      </w:r>
    </w:p>
    <w:p w:rsidR="00426E6B" w:rsidRDefault="00426E6B" w:rsidP="00426E6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93675">
        <w:rPr>
          <w:rFonts w:ascii="Times New Roman" w:hAnsi="Times New Roman" w:cs="Times New Roman"/>
          <w:sz w:val="28"/>
          <w:szCs w:val="28"/>
        </w:rPr>
        <w:t>21 марта</w:t>
      </w:r>
      <w:r>
        <w:rPr>
          <w:rFonts w:ascii="Times New Roman" w:hAnsi="Times New Roman" w:cs="Times New Roman"/>
          <w:sz w:val="28"/>
          <w:szCs w:val="28"/>
        </w:rPr>
        <w:t xml:space="preserve"> 2016 г.</w:t>
      </w:r>
      <w:r w:rsidR="00BB3C94">
        <w:rPr>
          <w:rFonts w:ascii="Times New Roman" w:hAnsi="Times New Roman" w:cs="Times New Roman"/>
          <w:sz w:val="28"/>
          <w:szCs w:val="28"/>
        </w:rPr>
        <w:t xml:space="preserve"> №</w:t>
      </w:r>
      <w:r w:rsidR="00593675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426E6B" w:rsidRDefault="00426E6B" w:rsidP="00426E6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CA36BD" w:rsidRDefault="00CA36BD" w:rsidP="00426E6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426E6B" w:rsidRDefault="00426E6B" w:rsidP="00426E6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5C0DD4" w:rsidRDefault="00582E6C" w:rsidP="00642C9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E6C">
        <w:rPr>
          <w:rFonts w:ascii="Times New Roman" w:hAnsi="Times New Roman" w:cs="Times New Roman"/>
          <w:b/>
          <w:sz w:val="28"/>
          <w:szCs w:val="28"/>
        </w:rPr>
        <w:t xml:space="preserve">Перечень платных услуг, </w:t>
      </w:r>
    </w:p>
    <w:p w:rsidR="00426E6B" w:rsidRPr="00582E6C" w:rsidRDefault="00BB3C94" w:rsidP="005C0DD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предоставляемых </w:t>
      </w:r>
      <w:r w:rsidR="00582E6C" w:rsidRPr="00582E6C">
        <w:rPr>
          <w:rFonts w:ascii="Times New Roman" w:hAnsi="Times New Roman" w:cs="Times New Roman"/>
          <w:b/>
          <w:sz w:val="28"/>
          <w:szCs w:val="28"/>
        </w:rPr>
        <w:t xml:space="preserve"> муниципальными учреждениями культуры </w:t>
      </w:r>
      <w:r w:rsidR="005C0DD4" w:rsidRPr="0076341B">
        <w:rPr>
          <w:rFonts w:ascii="Times New Roman" w:hAnsi="Times New Roman" w:cs="Times New Roman"/>
          <w:b/>
          <w:sz w:val="28"/>
          <w:szCs w:val="28"/>
        </w:rPr>
        <w:t>муниципального района «Балейский район»</w:t>
      </w:r>
    </w:p>
    <w:p w:rsidR="00426E6B" w:rsidRDefault="00426E6B" w:rsidP="00426E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617"/>
        <w:gridCol w:w="5610"/>
        <w:gridCol w:w="1819"/>
        <w:gridCol w:w="1525"/>
      </w:tblGrid>
      <w:tr w:rsidR="00BB3C94" w:rsidTr="00BB3C94">
        <w:tc>
          <w:tcPr>
            <w:tcW w:w="617" w:type="dxa"/>
          </w:tcPr>
          <w:p w:rsidR="00BB3C94" w:rsidRPr="00426E6B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6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B3C94" w:rsidRPr="00426E6B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6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610" w:type="dxa"/>
          </w:tcPr>
          <w:p w:rsidR="00BB3C94" w:rsidRPr="00426E6B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6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1819" w:type="dxa"/>
          </w:tcPr>
          <w:p w:rsidR="00BB3C94" w:rsidRPr="00426E6B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525" w:type="dxa"/>
          </w:tcPr>
          <w:p w:rsidR="00BB3C94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E6B">
              <w:rPr>
                <w:rFonts w:ascii="Times New Roman" w:hAnsi="Times New Roman" w:cs="Times New Roman"/>
                <w:b/>
                <w:sz w:val="28"/>
                <w:szCs w:val="28"/>
              </w:rPr>
              <w:t>Цена за услугу</w:t>
            </w:r>
          </w:p>
          <w:p w:rsidR="00BB3C94" w:rsidRPr="00426E6B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(руб.)</w:t>
            </w:r>
          </w:p>
        </w:tc>
      </w:tr>
      <w:tr w:rsidR="00BB3C94" w:rsidTr="00BB3C94">
        <w:tc>
          <w:tcPr>
            <w:tcW w:w="617" w:type="dxa"/>
          </w:tcPr>
          <w:p w:rsidR="00BB3C94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 w:rsidR="00BB3C94" w:rsidRDefault="00BB3C94" w:rsidP="00426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слайд-шоу</w:t>
            </w:r>
          </w:p>
        </w:tc>
        <w:tc>
          <w:tcPr>
            <w:tcW w:w="1819" w:type="dxa"/>
          </w:tcPr>
          <w:p w:rsidR="00BB3C94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слайд-фильм</w:t>
            </w:r>
          </w:p>
        </w:tc>
        <w:tc>
          <w:tcPr>
            <w:tcW w:w="1525" w:type="dxa"/>
          </w:tcPr>
          <w:p w:rsidR="00BB3C94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401,46</w:t>
            </w:r>
          </w:p>
        </w:tc>
      </w:tr>
      <w:tr w:rsidR="00BB3C94" w:rsidTr="00BB3C94">
        <w:tc>
          <w:tcPr>
            <w:tcW w:w="617" w:type="dxa"/>
          </w:tcPr>
          <w:p w:rsidR="00BB3C94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0" w:type="dxa"/>
          </w:tcPr>
          <w:p w:rsidR="00BB3C94" w:rsidRDefault="00BB3C94" w:rsidP="00426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Ламинирование</w:t>
            </w:r>
          </w:p>
        </w:tc>
        <w:tc>
          <w:tcPr>
            <w:tcW w:w="1819" w:type="dxa"/>
          </w:tcPr>
          <w:p w:rsidR="00BB3C94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1525" w:type="dxa"/>
          </w:tcPr>
          <w:p w:rsidR="00BB3C94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BB3C94" w:rsidTr="00BB3C94">
        <w:tc>
          <w:tcPr>
            <w:tcW w:w="617" w:type="dxa"/>
          </w:tcPr>
          <w:p w:rsidR="00BB3C94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0" w:type="dxa"/>
          </w:tcPr>
          <w:p w:rsidR="00BB3C94" w:rsidRDefault="00BB3C94" w:rsidP="00426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библиографических списков, справок и каталогов по запросам читателей</w:t>
            </w:r>
          </w:p>
        </w:tc>
        <w:tc>
          <w:tcPr>
            <w:tcW w:w="1819" w:type="dxa"/>
          </w:tcPr>
          <w:p w:rsidR="00BB3C94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список, справка, каталог</w:t>
            </w:r>
          </w:p>
        </w:tc>
        <w:tc>
          <w:tcPr>
            <w:tcW w:w="1525" w:type="dxa"/>
          </w:tcPr>
          <w:p w:rsidR="00BB3C94" w:rsidRDefault="00BB3C94" w:rsidP="00426E6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401,46</w:t>
            </w:r>
          </w:p>
        </w:tc>
      </w:tr>
      <w:tr w:rsidR="00BB3C94" w:rsidTr="00BB3C94">
        <w:tc>
          <w:tcPr>
            <w:tcW w:w="617" w:type="dxa"/>
          </w:tcPr>
          <w:p w:rsidR="00BB3C94" w:rsidRDefault="00BB3C94" w:rsidP="00B56AC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0" w:type="dxa"/>
          </w:tcPr>
          <w:p w:rsidR="00BB3C94" w:rsidRDefault="00BB3C94" w:rsidP="00426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Ксерокопирование </w:t>
            </w:r>
          </w:p>
        </w:tc>
        <w:tc>
          <w:tcPr>
            <w:tcW w:w="1819" w:type="dxa"/>
          </w:tcPr>
          <w:p w:rsidR="00BB3C94" w:rsidRDefault="00EC3295" w:rsidP="00B56AC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страница</w:t>
            </w:r>
          </w:p>
        </w:tc>
        <w:tc>
          <w:tcPr>
            <w:tcW w:w="1525" w:type="dxa"/>
          </w:tcPr>
          <w:p w:rsidR="00BB3C94" w:rsidRDefault="00BB3C94" w:rsidP="00B56AC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BB3C94" w:rsidTr="00BB3C94">
        <w:tc>
          <w:tcPr>
            <w:tcW w:w="617" w:type="dxa"/>
          </w:tcPr>
          <w:p w:rsidR="00BB3C94" w:rsidRDefault="00BB3C94" w:rsidP="00B56AC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0" w:type="dxa"/>
          </w:tcPr>
          <w:p w:rsidR="00BB3C94" w:rsidRDefault="00BB3C94" w:rsidP="00426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дискотек:</w:t>
            </w:r>
          </w:p>
          <w:p w:rsidR="00BB3C94" w:rsidRDefault="00BB3C94" w:rsidP="00426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-Отделом внестационарного обслуживания населения</w:t>
            </w:r>
          </w:p>
          <w:p w:rsidR="00BB3C94" w:rsidRDefault="00BB3C94" w:rsidP="00426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-работниками сельских Домов культуры и клубов</w:t>
            </w:r>
          </w:p>
        </w:tc>
        <w:tc>
          <w:tcPr>
            <w:tcW w:w="1819" w:type="dxa"/>
          </w:tcPr>
          <w:p w:rsidR="00BB3C94" w:rsidRDefault="00BB3C94" w:rsidP="00B56AC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посещение дискотеки</w:t>
            </w:r>
          </w:p>
        </w:tc>
        <w:tc>
          <w:tcPr>
            <w:tcW w:w="1525" w:type="dxa"/>
          </w:tcPr>
          <w:p w:rsidR="00BB3C94" w:rsidRDefault="00BB3C94" w:rsidP="00B56AC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C94" w:rsidRDefault="00BB3C94" w:rsidP="00B56AC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  <w:p w:rsidR="00EC3295" w:rsidRDefault="00EC3295" w:rsidP="00B56AC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C94" w:rsidRDefault="00BB3C94" w:rsidP="00B56AC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BB3C94" w:rsidTr="00BB3C94">
        <w:tc>
          <w:tcPr>
            <w:tcW w:w="617" w:type="dxa"/>
          </w:tcPr>
          <w:p w:rsidR="00BB3C94" w:rsidRDefault="00BB3C94" w:rsidP="00B56AC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0" w:type="dxa"/>
          </w:tcPr>
          <w:p w:rsidR="00BB3C94" w:rsidRDefault="00BB3C94" w:rsidP="00426E6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вечеров отдыха, концертов</w:t>
            </w:r>
          </w:p>
          <w:p w:rsidR="00BB3C94" w:rsidRDefault="00BB3C94" w:rsidP="00DA2F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-Отделом внестационарного обслуживания населения</w:t>
            </w:r>
          </w:p>
          <w:p w:rsidR="00BB3C94" w:rsidRDefault="00BB3C94" w:rsidP="00DA2F0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-работниками сельских Домов культуры и клубов</w:t>
            </w:r>
          </w:p>
        </w:tc>
        <w:tc>
          <w:tcPr>
            <w:tcW w:w="1819" w:type="dxa"/>
          </w:tcPr>
          <w:p w:rsidR="00BB3C94" w:rsidRDefault="00BB3C94" w:rsidP="00B56AC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посещение концерта, вечера отдыха</w:t>
            </w:r>
          </w:p>
        </w:tc>
        <w:tc>
          <w:tcPr>
            <w:tcW w:w="1525" w:type="dxa"/>
          </w:tcPr>
          <w:p w:rsidR="00BB3C94" w:rsidRDefault="00BB3C94" w:rsidP="00B56AC5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295" w:rsidRDefault="00EC3295" w:rsidP="00DA2F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C94" w:rsidRDefault="00BB3C94" w:rsidP="00DA2F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  <w:p w:rsidR="00EC3295" w:rsidRDefault="00EC3295" w:rsidP="00DA2F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C94" w:rsidRDefault="00BB3C94" w:rsidP="00DA2F0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</w:tbl>
    <w:p w:rsidR="00426E6B" w:rsidRDefault="00426E6B" w:rsidP="00426E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BE168A" w:rsidRPr="0076341B" w:rsidRDefault="0087195D" w:rsidP="00426E6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BE168A" w:rsidRPr="0076341B" w:rsidSect="001F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A001A"/>
    <w:multiLevelType w:val="hybridMultilevel"/>
    <w:tmpl w:val="902C8AA6"/>
    <w:lvl w:ilvl="0" w:tplc="4CFCB7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251"/>
    <w:rsid w:val="001A06ED"/>
    <w:rsid w:val="001E1CC1"/>
    <w:rsid w:val="001F706E"/>
    <w:rsid w:val="002504C7"/>
    <w:rsid w:val="002D4251"/>
    <w:rsid w:val="00354A14"/>
    <w:rsid w:val="003A767F"/>
    <w:rsid w:val="00407C9F"/>
    <w:rsid w:val="004237B2"/>
    <w:rsid w:val="00426E6B"/>
    <w:rsid w:val="004351B9"/>
    <w:rsid w:val="00566E5D"/>
    <w:rsid w:val="00582E6C"/>
    <w:rsid w:val="00593675"/>
    <w:rsid w:val="005C0DD4"/>
    <w:rsid w:val="00642C9B"/>
    <w:rsid w:val="00656E22"/>
    <w:rsid w:val="00673FE1"/>
    <w:rsid w:val="006B055A"/>
    <w:rsid w:val="006C40F3"/>
    <w:rsid w:val="0076341B"/>
    <w:rsid w:val="007B3348"/>
    <w:rsid w:val="0087195D"/>
    <w:rsid w:val="0088101D"/>
    <w:rsid w:val="008D4A93"/>
    <w:rsid w:val="0093737C"/>
    <w:rsid w:val="00A05CED"/>
    <w:rsid w:val="00AF4998"/>
    <w:rsid w:val="00B249FE"/>
    <w:rsid w:val="00B303CE"/>
    <w:rsid w:val="00BB3C94"/>
    <w:rsid w:val="00BE168A"/>
    <w:rsid w:val="00C333C7"/>
    <w:rsid w:val="00CA36BD"/>
    <w:rsid w:val="00D7178E"/>
    <w:rsid w:val="00DA2F0B"/>
    <w:rsid w:val="00DD6F4D"/>
    <w:rsid w:val="00EC3295"/>
    <w:rsid w:val="00F536E2"/>
    <w:rsid w:val="00F8156C"/>
    <w:rsid w:val="00FD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4251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2D4251"/>
    <w:rPr>
      <w:b/>
      <w:bCs/>
    </w:rPr>
  </w:style>
  <w:style w:type="paragraph" w:styleId="a5">
    <w:name w:val="Normal (Web)"/>
    <w:basedOn w:val="a"/>
    <w:uiPriority w:val="99"/>
    <w:semiHidden/>
    <w:unhideWhenUsed/>
    <w:rsid w:val="002D4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4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2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6341B"/>
    <w:pPr>
      <w:spacing w:after="0" w:line="240" w:lineRule="auto"/>
    </w:pPr>
  </w:style>
  <w:style w:type="table" w:styleId="a9">
    <w:name w:val="Table Grid"/>
    <w:basedOn w:val="a1"/>
    <w:uiPriority w:val="59"/>
    <w:rsid w:val="0042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9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89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4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377">
          <w:marLeft w:val="0"/>
          <w:marRight w:val="19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0885">
                  <w:marLeft w:val="197"/>
                  <w:marRight w:val="2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7821">
                      <w:marLeft w:val="355"/>
                      <w:marRight w:val="158"/>
                      <w:marTop w:val="0"/>
                      <w:marBottom w:val="7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4861">
                          <w:marLeft w:val="0"/>
                          <w:marRight w:val="0"/>
                          <w:marTop w:val="0"/>
                          <w:marBottom w:val="94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766001">
                                  <w:marLeft w:val="0"/>
                                  <w:marRight w:val="78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Надя</cp:lastModifiedBy>
  <cp:revision>2</cp:revision>
  <cp:lastPrinted>2016-03-18T00:02:00Z</cp:lastPrinted>
  <dcterms:created xsi:type="dcterms:W3CDTF">2016-03-21T00:40:00Z</dcterms:created>
  <dcterms:modified xsi:type="dcterms:W3CDTF">2016-03-21T00:40:00Z</dcterms:modified>
</cp:coreProperties>
</file>