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0AE5" w:rsidRPr="005D0AE5" w:rsidRDefault="00FC14BA" w:rsidP="005D0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ноября </w:t>
      </w:r>
      <w:r w:rsidR="005D0AE5"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D0AE5"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302</w:t>
      </w: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Балей</w:t>
      </w: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«Развитие физической культуры и спорта в муниципальном районе «Балейский район» на 2015-2019 годы», утвержденную постановлением администрации муниципального района «Балейский район» от 02 октября 2014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1344.</w:t>
      </w: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0AE5" w:rsidRPr="005D0AE5" w:rsidRDefault="005D0AE5" w:rsidP="00BF1A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потребности в финансировании на 2015-2019 годы по отдельным мероприятиям муниципальной программы</w:t>
      </w:r>
      <w:proofErr w:type="gramStart"/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proofErr w:type="gramEnd"/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физической культуры и спорта в муниципальном районе «Балейский район»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2015-2019 годы», утвержденную п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муниципального района «Балейский район» от 02 октября 2014 года № 1344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МР «Балейский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29 марта 2016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№66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руководствуясь ст. 24 Устава муниципального района «Балейский район», администрация МР «Балейский район»                                          </w:t>
      </w:r>
      <w:proofErr w:type="gramStart"/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BF1A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AE5" w:rsidRPr="005D0AE5" w:rsidRDefault="005D0AE5" w:rsidP="005D0A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«Развитие физической культуры и спорта в муниципальном районе «Балейский район» на 2015-2019 годы», утвержденную постановлением администрации муниципального района «Балейский район» от 02 октября 2014 года № 1344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МР «Балейский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марта 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№66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разделе 6 программы «Перечень мероприятий программы» изложить в новой редакции следующего содержания: </w:t>
      </w:r>
    </w:p>
    <w:p w:rsidR="005D0AE5" w:rsidRPr="005D0AE5" w:rsidRDefault="005D0AE5" w:rsidP="005D0AE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AE5">
        <w:rPr>
          <w:rFonts w:ascii="Times New Roman" w:eastAsia="Calibri" w:hAnsi="Times New Roman" w:cs="Times New Roman"/>
          <w:sz w:val="28"/>
          <w:szCs w:val="28"/>
        </w:rPr>
        <w:t>«Раздел 6. ПЕРЕЧЕНЬ МЕРОПРИЯТИЙ ПРОГРАММЫ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1"/>
        <w:gridCol w:w="992"/>
        <w:gridCol w:w="1134"/>
        <w:gridCol w:w="709"/>
        <w:gridCol w:w="709"/>
        <w:gridCol w:w="850"/>
        <w:gridCol w:w="86"/>
        <w:gridCol w:w="141"/>
        <w:gridCol w:w="765"/>
        <w:gridCol w:w="141"/>
        <w:gridCol w:w="143"/>
        <w:gridCol w:w="850"/>
        <w:gridCol w:w="992"/>
      </w:tblGrid>
      <w:tr w:rsidR="005D0AE5" w:rsidRPr="005D0AE5" w:rsidTr="00506EA2">
        <w:tc>
          <w:tcPr>
            <w:tcW w:w="710" w:type="dxa"/>
            <w:vMerge w:val="restart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AE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D0AE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D0AE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AE5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AE5">
              <w:rPr>
                <w:rFonts w:ascii="Times New Roman" w:eastAsia="Times New Roman" w:hAnsi="Times New Roman" w:cs="Times New Roman"/>
              </w:rPr>
              <w:t>Сроки реализации</w:t>
            </w:r>
          </w:p>
        </w:tc>
        <w:tc>
          <w:tcPr>
            <w:tcW w:w="1134" w:type="dxa"/>
            <w:vMerge w:val="restart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AE5">
              <w:rPr>
                <w:rFonts w:ascii="Times New Roman" w:eastAsia="Times New Roman" w:hAnsi="Times New Roman" w:cs="Times New Roman"/>
              </w:rPr>
              <w:t>Исполнители</w:t>
            </w:r>
          </w:p>
        </w:tc>
        <w:tc>
          <w:tcPr>
            <w:tcW w:w="5386" w:type="dxa"/>
            <w:gridSpan w:val="10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AE5">
              <w:rPr>
                <w:rFonts w:ascii="Times New Roman" w:eastAsia="Times New Roman" w:hAnsi="Times New Roman" w:cs="Times New Roman"/>
              </w:rPr>
              <w:t>Потребность в финансовых ресурсах, в том числе по годам</w:t>
            </w:r>
            <w:r w:rsidR="00ED42B2">
              <w:rPr>
                <w:rFonts w:ascii="Times New Roman" w:eastAsia="Times New Roman" w:hAnsi="Times New Roman" w:cs="Times New Roman"/>
              </w:rPr>
              <w:t xml:space="preserve"> (руб.)</w:t>
            </w:r>
          </w:p>
        </w:tc>
      </w:tr>
      <w:tr w:rsidR="00CE488A" w:rsidRPr="005D0AE5" w:rsidTr="00506EA2">
        <w:tc>
          <w:tcPr>
            <w:tcW w:w="710" w:type="dxa"/>
            <w:vMerge/>
            <w:vAlign w:val="center"/>
            <w:hideMark/>
          </w:tcPr>
          <w:p w:rsidR="005D0AE5" w:rsidRPr="005D0AE5" w:rsidRDefault="005D0AE5" w:rsidP="005D0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0AE5" w:rsidRPr="005D0AE5" w:rsidRDefault="005D0AE5" w:rsidP="005D0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0AE5" w:rsidRPr="005D0AE5" w:rsidRDefault="005D0AE5" w:rsidP="005D0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0AE5" w:rsidRPr="005D0AE5" w:rsidRDefault="005D0AE5" w:rsidP="005D0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gridSpan w:val="3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3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88A" w:rsidRPr="005D0AE5" w:rsidTr="00506EA2">
        <w:tc>
          <w:tcPr>
            <w:tcW w:w="710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0AE5" w:rsidRPr="005D0AE5" w:rsidTr="00506EA2">
        <w:tc>
          <w:tcPr>
            <w:tcW w:w="9923" w:type="dxa"/>
            <w:gridSpan w:val="14"/>
            <w:hideMark/>
          </w:tcPr>
          <w:p w:rsidR="005D0AE5" w:rsidRPr="005D0AE5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E5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 w:rsidRPr="005D0AE5">
              <w:rPr>
                <w:rFonts w:ascii="Times New Roman" w:eastAsia="Times New Roman" w:hAnsi="Times New Roman" w:cs="Times New Roman"/>
              </w:rPr>
              <w:t xml:space="preserve">. </w:t>
            </w:r>
            <w:r w:rsidRPr="005D0AE5">
              <w:rPr>
                <w:rFonts w:ascii="Times New Roman" w:eastAsia="Times New Roman" w:hAnsi="Times New Roman" w:cs="Times New Roman"/>
                <w:spacing w:val="2"/>
              </w:rPr>
              <w:t>Развитие детско-юношеского спорта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6.1.1.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районного конкурса «Лучший тренер»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Комитет образования, специалист по ФК и спорту администрации МР </w:t>
            </w: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«Балейский район» 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6.1.2.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«Лед надежды нашей»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образования, 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62000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6.1.3.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«Лыжня России»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образования, 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79980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14980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6.1.4..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Спартакиада молодежи допризывного возраста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образования, 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152049-26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22049-26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6.1.5.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«Кросс наций»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образования, 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6.1.6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Губернаторского проекта «Спорт для всех»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образования, 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403A6D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5D0AE5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5D0AE5" w:rsidRPr="00ED42B2" w:rsidRDefault="005D0AE5" w:rsidP="00403A6D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403A6D"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89</w:t>
            </w: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029-26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62029-26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91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9923" w:type="dxa"/>
            <w:gridSpan w:val="14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6.2. </w:t>
            </w:r>
            <w:r w:rsidRPr="00ED42B2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Физкультурно – оздоровительная работа среди взрослого населения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6.2.1.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Новогодний турнир по «</w:t>
            </w:r>
            <w:proofErr w:type="spellStart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Футзалу</w:t>
            </w:r>
            <w:proofErr w:type="spellEnd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» среди мужских команд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403A6D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5D0AE5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6.2.2.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Новогодний турнир по баскетболу среди мужских команд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6.2.3.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Первенство района по волейболу среди женских команд 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6.2.4.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Личное первенство района по </w:t>
            </w: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настольному теннису среди мужчин и женщин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март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по ФК и </w:t>
            </w: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27000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6.2.5.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Первенство района по тяжелой атлетике «Народный жим» 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BF1AAA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AAA">
              <w:rPr>
                <w:rFonts w:ascii="Times New Roman" w:eastAsia="Times New Roman" w:hAnsi="Times New Roman" w:cs="Times New Roman"/>
                <w:sz w:val="16"/>
                <w:szCs w:val="16"/>
              </w:rPr>
              <w:t>24800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506EA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506EA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506EA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506EA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6.2.6.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Традиционный турнир по волейболу среди мужских команд </w:t>
            </w:r>
            <w:proofErr w:type="gramStart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памяти полного кавалера орденов Славы ВОВ</w:t>
            </w:r>
            <w:proofErr w:type="gramEnd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В.И. </w:t>
            </w:r>
            <w:proofErr w:type="spellStart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Толочкина</w:t>
            </w:r>
            <w:proofErr w:type="spellEnd"/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45000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6.2.7.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Традиционный турнир по футболу среди мужских и юношеских команд памяти  Героя Советского союза А.А. Золотарева 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45000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6.2.8.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Ежегодная Спартакиада сельских поселений, организаций и учреждений Балейского района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6.2.9.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Районная спартакиада инвалидов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по ФК и спорту администрации МР «Балейский район», Специалист по </w:t>
            </w:r>
            <w:proofErr w:type="spellStart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ФКи</w:t>
            </w:r>
            <w:proofErr w:type="spellEnd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спорту ГП «Город Балей»</w:t>
            </w:r>
          </w:p>
        </w:tc>
        <w:tc>
          <w:tcPr>
            <w:tcW w:w="709" w:type="dxa"/>
            <w:hideMark/>
          </w:tcPr>
          <w:p w:rsidR="005D0AE5" w:rsidRPr="00ED42B2" w:rsidRDefault="00403A6D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5D0AE5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6.2.10.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День физкультурника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35000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6.2.11.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Межрайонные соревнования по легкой атлетике, посвященные памяти С.А. </w:t>
            </w:r>
            <w:proofErr w:type="spellStart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Шильникова</w:t>
            </w:r>
            <w:proofErr w:type="spellEnd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район», специалист по ФК и спорту администрации г/</w:t>
            </w:r>
            <w:proofErr w:type="gramStart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«Город Балей»</w:t>
            </w:r>
          </w:p>
        </w:tc>
        <w:tc>
          <w:tcPr>
            <w:tcW w:w="709" w:type="dxa"/>
            <w:hideMark/>
          </w:tcPr>
          <w:p w:rsidR="005D0AE5" w:rsidRPr="00ED42B2" w:rsidRDefault="00403A6D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5D0AE5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6.2.12.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Районная Спартакиада  «Старшее поколение»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33000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6.2.13.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Первенство района по волейболу среди мужских команд 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403A6D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  <w:r w:rsidR="005D0AE5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5D0AE5" w:rsidRPr="00ED42B2" w:rsidRDefault="005D0AE5" w:rsidP="009B0E80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9B0E80"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86800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131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821C55" w:rsidP="00821C55">
            <w:pPr>
              <w:tabs>
                <w:tab w:val="center" w:pos="272"/>
              </w:tabs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 w:rsidR="005D0AE5"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169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9923" w:type="dxa"/>
            <w:gridSpan w:val="14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6.3. Развитие и расширение материально – спортивной базы учреждений физической культуры и спорта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6.3.1.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Ремонтные работы на стадионе «Труд»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1A42FB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1A42FB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6A68" w:rsidRPr="005D0AE5" w:rsidTr="00506EA2">
        <w:trPr>
          <w:trHeight w:val="1082"/>
        </w:trPr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6.3.2.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хоккейных коробок в МБОУ СОШ №4, МБОУ СОШ №6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6.3.3.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спортивного инвентаря и оборудования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1A42FB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A42FB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  <w:p w:rsidR="005D0AE5" w:rsidRPr="00ED42B2" w:rsidRDefault="005D0AE5" w:rsidP="005D0AE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hideMark/>
          </w:tcPr>
          <w:p w:rsidR="005D0AE5" w:rsidRPr="00ED42B2" w:rsidRDefault="005D0AE5" w:rsidP="00F041BF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F041BF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6435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6.3.4.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хоккейных коробок к зимнему сезону (ремонтные работы, заливка)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Сентябрь-декабрь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1A42F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185284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gridSpan w:val="2"/>
            <w:hideMark/>
          </w:tcPr>
          <w:p w:rsidR="005D0AE5" w:rsidRPr="00ED42B2" w:rsidRDefault="00646A68" w:rsidP="00F041BF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F041BF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4849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6.3.5.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многофункциональной площадки </w:t>
            </w:r>
            <w:proofErr w:type="gramStart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Унда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май-октябрь </w:t>
            </w:r>
          </w:p>
        </w:tc>
        <w:tc>
          <w:tcPr>
            <w:tcW w:w="1134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5D0AE5" w:rsidRPr="00ED42B2" w:rsidRDefault="001A42F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59716</w:t>
            </w:r>
          </w:p>
        </w:tc>
        <w:tc>
          <w:tcPr>
            <w:tcW w:w="709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hideMark/>
          </w:tcPr>
          <w:p w:rsidR="005D0AE5" w:rsidRPr="00ED42B2" w:rsidRDefault="00762021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59716</w:t>
            </w:r>
          </w:p>
        </w:tc>
        <w:tc>
          <w:tcPr>
            <w:tcW w:w="906" w:type="dxa"/>
            <w:gridSpan w:val="2"/>
          </w:tcPr>
          <w:p w:rsidR="005D0AE5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:rsidR="005D0AE5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D0AE5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E5B2B" w:rsidRPr="005D0AE5" w:rsidTr="00506EA2">
        <w:tc>
          <w:tcPr>
            <w:tcW w:w="710" w:type="dxa"/>
          </w:tcPr>
          <w:p w:rsidR="00FE5B2B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6.3.6.</w:t>
            </w:r>
          </w:p>
        </w:tc>
        <w:tc>
          <w:tcPr>
            <w:tcW w:w="1701" w:type="dxa"/>
          </w:tcPr>
          <w:p w:rsidR="00FE5B2B" w:rsidRPr="00ED42B2" w:rsidRDefault="00FE5B2B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многофункциональной площадки </w:t>
            </w:r>
            <w:proofErr w:type="gramStart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с. </w:t>
            </w:r>
            <w:proofErr w:type="spellStart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НижнийКокуй</w:t>
            </w:r>
            <w:proofErr w:type="spellEnd"/>
          </w:p>
        </w:tc>
        <w:tc>
          <w:tcPr>
            <w:tcW w:w="992" w:type="dxa"/>
          </w:tcPr>
          <w:p w:rsidR="00FE5B2B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май-октябрь</w:t>
            </w:r>
          </w:p>
        </w:tc>
        <w:tc>
          <w:tcPr>
            <w:tcW w:w="1134" w:type="dxa"/>
          </w:tcPr>
          <w:p w:rsidR="00FE5B2B" w:rsidRPr="00ED42B2" w:rsidRDefault="00FE5B2B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E5B2B" w:rsidRPr="00ED42B2" w:rsidRDefault="001A42F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FE5B2B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</w:tcPr>
          <w:p w:rsidR="00FE5B2B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FE5B2B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FE5B2B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5B2B" w:rsidRPr="00ED42B2" w:rsidRDefault="00FE5B2B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6A68" w:rsidRPr="005D0AE5" w:rsidTr="00506EA2">
        <w:tc>
          <w:tcPr>
            <w:tcW w:w="710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5D0AE5" w:rsidRPr="00ED42B2" w:rsidRDefault="005D0AE5" w:rsidP="00821C5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821C55"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106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36" w:type="dxa"/>
            <w:gridSpan w:val="2"/>
            <w:hideMark/>
          </w:tcPr>
          <w:p w:rsidR="005D0AE5" w:rsidRPr="00ED42B2" w:rsidRDefault="00646A68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111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220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130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9923" w:type="dxa"/>
            <w:gridSpan w:val="14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6.4. Участие в выездных спортивно-массовых мероприятиях и Спартакиадах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6.4.1.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Краевая Спартакиада инвалидов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Август 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821C5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787</w:t>
            </w:r>
            <w:r w:rsidR="005D0AE5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7902 </w:t>
            </w:r>
          </w:p>
        </w:tc>
        <w:tc>
          <w:tcPr>
            <w:tcW w:w="1077" w:type="dxa"/>
            <w:gridSpan w:val="3"/>
            <w:hideMark/>
          </w:tcPr>
          <w:p w:rsidR="005D0AE5" w:rsidRPr="00ED42B2" w:rsidRDefault="00646A68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13800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6.4.2.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Краевая Спартакиада допризывной молодежи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Апрель </w:t>
            </w:r>
            <w:proofErr w:type="gramStart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-м</w:t>
            </w:r>
            <w:proofErr w:type="gramEnd"/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ай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821C5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821C55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0682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12632</w:t>
            </w:r>
          </w:p>
        </w:tc>
        <w:tc>
          <w:tcPr>
            <w:tcW w:w="1077" w:type="dxa"/>
            <w:gridSpan w:val="3"/>
            <w:hideMark/>
          </w:tcPr>
          <w:p w:rsidR="005D0AE5" w:rsidRPr="00ED42B2" w:rsidRDefault="00646A68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15050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6.4.3.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Спартакиада «Забайкальские игры», «Сельские игры»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6.4.4.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Выезд регбистов в г. Красноярск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по ФК и спорту администрации МР </w:t>
            </w: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379667-60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57667-60</w:t>
            </w:r>
          </w:p>
        </w:tc>
        <w:tc>
          <w:tcPr>
            <w:tcW w:w="1077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6.4.5.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Выезд на краевые и межмуниципальные соревнования по видам спорта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821C5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325119-14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88969-14</w:t>
            </w:r>
          </w:p>
        </w:tc>
        <w:tc>
          <w:tcPr>
            <w:tcW w:w="1077" w:type="dxa"/>
            <w:gridSpan w:val="3"/>
            <w:hideMark/>
          </w:tcPr>
          <w:p w:rsidR="005D0AE5" w:rsidRPr="00ED42B2" w:rsidRDefault="00646A68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101150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6.4.6.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Спартакиада муниципальных служащих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821C5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21C55"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3"/>
            <w:hideMark/>
          </w:tcPr>
          <w:p w:rsidR="005D0AE5" w:rsidRPr="00ED42B2" w:rsidRDefault="00646A68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6A68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6.4.7.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Спартакиада «Старшее поколение»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Октябрь 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821C5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3"/>
            <w:hideMark/>
          </w:tcPr>
          <w:p w:rsidR="005D0AE5" w:rsidRPr="00ED42B2" w:rsidRDefault="00646A68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6A68" w:rsidRPr="005D0AE5" w:rsidTr="00506EA2">
        <w:tc>
          <w:tcPr>
            <w:tcW w:w="710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1246170-74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167170-74</w:t>
            </w:r>
          </w:p>
        </w:tc>
        <w:tc>
          <w:tcPr>
            <w:tcW w:w="1077" w:type="dxa"/>
            <w:gridSpan w:val="3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06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233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346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9923" w:type="dxa"/>
            <w:gridSpan w:val="14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6.5. Внедрение Всероссийского физкультурно-спортивного комплекса «Готов к труду и обороне» (ГТО)</w:t>
            </w:r>
          </w:p>
        </w:tc>
      </w:tr>
      <w:tr w:rsidR="005D0AE5" w:rsidRPr="005D0AE5" w:rsidTr="00506EA2">
        <w:tc>
          <w:tcPr>
            <w:tcW w:w="71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6.5.1.</w:t>
            </w: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ФК и спорту администрации МР «Балейский район»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164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  <w:r w:rsidR="00ED42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</w:tr>
      <w:tr w:rsidR="005D0AE5" w:rsidRPr="005D0AE5" w:rsidTr="00506EA2">
        <w:tc>
          <w:tcPr>
            <w:tcW w:w="710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992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E5" w:rsidRPr="00ED42B2" w:rsidRDefault="005D0AE5" w:rsidP="005D0AE5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3109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446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502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5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725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hideMark/>
          </w:tcPr>
          <w:p w:rsidR="005D0AE5" w:rsidRPr="00ED42B2" w:rsidRDefault="005D0AE5" w:rsidP="005D0AE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776</w:t>
            </w:r>
            <w:r w:rsidR="00ED42B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</w:tr>
    </w:tbl>
    <w:p w:rsidR="005D0AE5" w:rsidRPr="005D0AE5" w:rsidRDefault="005D0AE5" w:rsidP="005D0AE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</w:t>
      </w: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газете «Балейская новь».</w:t>
      </w:r>
    </w:p>
    <w:p w:rsidR="005D0AE5" w:rsidRDefault="005D0AE5" w:rsidP="005D0AE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AE5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F041BF">
        <w:rPr>
          <w:rFonts w:ascii="Times New Roman" w:eastAsia="Calibri" w:hAnsi="Times New Roman" w:cs="Times New Roman"/>
          <w:sz w:val="28"/>
          <w:szCs w:val="28"/>
        </w:rPr>
        <w:t>на следующий день после его     официального опубликования</w:t>
      </w:r>
      <w:r w:rsidRPr="005D0A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1B99" w:rsidRDefault="00511B99" w:rsidP="005D0AE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B99" w:rsidRPr="005D0AE5" w:rsidRDefault="00511B99" w:rsidP="005D0AE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AE5" w:rsidRPr="005D0AE5" w:rsidRDefault="00511B99" w:rsidP="005D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D0AE5"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«Балейский район»                  </w:t>
      </w:r>
      <w:r w:rsidR="00FC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0AE5"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Гальченко</w:t>
      </w: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E5" w:rsidRPr="005D0AE5" w:rsidRDefault="005D0AE5" w:rsidP="005D0AE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AE5" w:rsidRPr="005D0AE5" w:rsidRDefault="005D0AE5" w:rsidP="005D0AE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AE5" w:rsidRPr="005D0AE5" w:rsidRDefault="005D0AE5" w:rsidP="005D0AE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AE5" w:rsidRPr="005D0AE5" w:rsidRDefault="005D0AE5" w:rsidP="005D0AE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AE5" w:rsidRPr="005D0AE5" w:rsidRDefault="005D0AE5" w:rsidP="005D0AE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AE5" w:rsidRPr="005D0AE5" w:rsidRDefault="005D0AE5" w:rsidP="005D0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2B2" w:rsidRDefault="00ED42B2"/>
    <w:sectPr w:rsidR="00ED42B2" w:rsidSect="00CE48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10D47"/>
    <w:multiLevelType w:val="hybridMultilevel"/>
    <w:tmpl w:val="27B0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AE5"/>
    <w:rsid w:val="000718DE"/>
    <w:rsid w:val="001A42FB"/>
    <w:rsid w:val="002058CB"/>
    <w:rsid w:val="00403A6D"/>
    <w:rsid w:val="004E26C4"/>
    <w:rsid w:val="00506EA2"/>
    <w:rsid w:val="00511B99"/>
    <w:rsid w:val="005D0AE5"/>
    <w:rsid w:val="006216EA"/>
    <w:rsid w:val="00646A68"/>
    <w:rsid w:val="00762021"/>
    <w:rsid w:val="00821C55"/>
    <w:rsid w:val="00884EC8"/>
    <w:rsid w:val="00897D00"/>
    <w:rsid w:val="009B0E80"/>
    <w:rsid w:val="00BF1AAA"/>
    <w:rsid w:val="00CE488A"/>
    <w:rsid w:val="00ED42B2"/>
    <w:rsid w:val="00F041BF"/>
    <w:rsid w:val="00FC14BA"/>
    <w:rsid w:val="00FE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Надя</cp:lastModifiedBy>
  <cp:revision>10</cp:revision>
  <cp:lastPrinted>2016-11-01T03:56:00Z</cp:lastPrinted>
  <dcterms:created xsi:type="dcterms:W3CDTF">2016-10-11T22:57:00Z</dcterms:created>
  <dcterms:modified xsi:type="dcterms:W3CDTF">2016-11-14T06:29:00Z</dcterms:modified>
</cp:coreProperties>
</file>