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E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E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E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A74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1A74E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74E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560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>г. Балей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E5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муниципального имущества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на ответственное хранение</w:t>
      </w: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 xml:space="preserve">           Руководствуясь Федеральным законом от 26.07.2006г № 135-ФЗ «О защите конкуренции»,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Элон А.И. </w:t>
      </w:r>
      <w:r w:rsidRPr="001A74E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A74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A74E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74E5">
        <w:rPr>
          <w:rFonts w:ascii="Times New Roman" w:hAnsi="Times New Roman" w:cs="Times New Roman"/>
          <w:sz w:val="28"/>
          <w:szCs w:val="28"/>
        </w:rPr>
        <w:t xml:space="preserve">г., на  основании статьи 24 Устава муниципального района «Балейский район», администрация муниципального района «Балейский район»,  </w:t>
      </w: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 xml:space="preserve"> </w:t>
      </w:r>
      <w:r w:rsidRPr="001A74E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1A74E5">
        <w:rPr>
          <w:rFonts w:ascii="Times New Roman" w:hAnsi="Times New Roman" w:cs="Times New Roman"/>
          <w:sz w:val="28"/>
          <w:szCs w:val="28"/>
        </w:rPr>
        <w:t>:</w:t>
      </w:r>
    </w:p>
    <w:p w:rsidR="009B3A63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 xml:space="preserve">    1. Предоставить </w:t>
      </w:r>
      <w:r>
        <w:rPr>
          <w:rFonts w:ascii="Times New Roman" w:hAnsi="Times New Roman" w:cs="Times New Roman"/>
          <w:sz w:val="28"/>
          <w:szCs w:val="28"/>
        </w:rPr>
        <w:t>ООО «Кристалл» на ответственное хранение</w:t>
      </w:r>
      <w:r w:rsidRPr="001A74E5">
        <w:rPr>
          <w:rFonts w:ascii="Times New Roman" w:hAnsi="Times New Roman" w:cs="Times New Roman"/>
          <w:sz w:val="28"/>
          <w:szCs w:val="28"/>
        </w:rPr>
        <w:t xml:space="preserve"> сроком на 30 календарных дней   здание ГОУ Балейский детский дом № 1 «Ласточка», здание бани, здание склада, здание сарая, уборная, ограждение, канализационный выгреб, емкость для питьевой воды, комплект охранно-пожарной сигнализации, расположенные по адресу: Забайкальский край, г.Балей, ул.Октябрьская,64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Pr="001A74E5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 администрации муниципального района «Балейский район» (Шевчугову Н.В.) подготовить договор </w:t>
      </w:r>
      <w:r>
        <w:rPr>
          <w:rFonts w:ascii="Times New Roman" w:hAnsi="Times New Roman" w:cs="Times New Roman"/>
          <w:sz w:val="28"/>
          <w:szCs w:val="28"/>
        </w:rPr>
        <w:t>ответственного хранения муниципального имущества</w:t>
      </w:r>
      <w:r w:rsidRPr="001A74E5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район», указанно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A74E5">
        <w:rPr>
          <w:rFonts w:ascii="Times New Roman" w:hAnsi="Times New Roman" w:cs="Times New Roman"/>
          <w:sz w:val="28"/>
          <w:szCs w:val="28"/>
        </w:rPr>
        <w:t>в п.1 настоящего постановления.</w:t>
      </w: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1A74E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A74E5">
        <w:rPr>
          <w:rFonts w:ascii="Times New Roman" w:hAnsi="Times New Roman" w:cs="Times New Roman"/>
          <w:sz w:val="28"/>
          <w:szCs w:val="28"/>
        </w:rPr>
        <w:t>.</w:t>
      </w:r>
    </w:p>
    <w:p w:rsidR="009B3A63" w:rsidRPr="001A74E5" w:rsidRDefault="009B3A63" w:rsidP="009B3A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r w:rsidRPr="001A74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>И.о Руководителя  администрации</w:t>
      </w: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4E5">
        <w:rPr>
          <w:rFonts w:ascii="Times New Roman" w:hAnsi="Times New Roman" w:cs="Times New Roman"/>
          <w:sz w:val="28"/>
          <w:szCs w:val="28"/>
        </w:rPr>
        <w:t xml:space="preserve"> МР «Балейский район»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Т.Р.Соловьёва</w:t>
      </w:r>
      <w:r w:rsidRPr="001A74E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4E5">
        <w:rPr>
          <w:rFonts w:ascii="Times New Roman" w:hAnsi="Times New Roman" w:cs="Times New Roman"/>
          <w:sz w:val="20"/>
          <w:szCs w:val="20"/>
        </w:rPr>
        <w:t>исп .Болдырева Т.В.</w:t>
      </w:r>
    </w:p>
    <w:p w:rsidR="009B3A63" w:rsidRPr="001A74E5" w:rsidRDefault="009B3A63" w:rsidP="009B3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4E5">
        <w:rPr>
          <w:rFonts w:ascii="Times New Roman" w:hAnsi="Times New Roman" w:cs="Times New Roman"/>
          <w:sz w:val="20"/>
          <w:szCs w:val="20"/>
        </w:rPr>
        <w:t>тел.5-13-56</w:t>
      </w: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63" w:rsidRPr="001A74E5" w:rsidRDefault="009B3A63" w:rsidP="009B3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50" w:rsidRDefault="00030250"/>
    <w:sectPr w:rsidR="00030250" w:rsidSect="0003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3A63"/>
    <w:rsid w:val="00030250"/>
    <w:rsid w:val="009B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2015-07-20T09:20:00Z</dcterms:created>
  <dcterms:modified xsi:type="dcterms:W3CDTF">2015-07-20T09:20:00Z</dcterms:modified>
</cp:coreProperties>
</file>