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36" w:rsidRPr="00510D36" w:rsidRDefault="00510D36" w:rsidP="00510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10D36" w:rsidRPr="00510D36" w:rsidRDefault="00510D36" w:rsidP="00510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10D36" w:rsidRPr="00510D36" w:rsidRDefault="00510D36" w:rsidP="00510D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«БАЛЕЙСКИЙ РАЙОН»</w:t>
      </w:r>
    </w:p>
    <w:p w:rsidR="00510D36" w:rsidRPr="00510D36" w:rsidRDefault="00510D36" w:rsidP="00510D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0D36" w:rsidRPr="00510D36" w:rsidRDefault="00510D36" w:rsidP="00510D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96367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963678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</w:p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турнира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дворовых команд в рамках Губернаторского проекта «Спорт для всех»</w:t>
      </w:r>
    </w:p>
    <w:p w:rsidR="00510D36" w:rsidRPr="00510D36" w:rsidRDefault="00510D36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hd w:val="clear" w:color="auto" w:fill="FFFFFF"/>
        <w:spacing w:after="0" w:line="317" w:lineRule="exact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развития массовых видов спорта на территории муниципального района «Балейский район», руководствуясь ст. 24 Устава муниципа</w:t>
      </w:r>
      <w:r w:rsidR="004D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«Балейский район» </w:t>
      </w:r>
      <w:proofErr w:type="gramStart"/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D36" w:rsidRP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Главному специалисту по ФК и спорту администрации муниципального района «Балейский район» Щербаковой Е.Б. совместно с Комитетом образования администрации муниципального района «Балейский  район» организовать проведение турнира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в рамках Губернаторского проекта «Спорт для всех» в сроки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17мая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года.</w:t>
      </w:r>
    </w:p>
    <w:p w:rsidR="00510D36" w:rsidRP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организационный комитет по подготовке и проведению турнира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на территории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«Балейский район» в рамках Г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убернаторского проекта «Спорт для всех» и утвердить его состав (Приложение №1).  </w:t>
      </w:r>
    </w:p>
    <w:p w:rsidR="00510D36" w:rsidRP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положение о проведении турнира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на территории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«Балейский район» в рамках Г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убернаторского проекта «Спорт для всех» (Приложение №2).</w:t>
      </w:r>
    </w:p>
    <w:p w:rsidR="00510D36" w:rsidRP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Редактору газеты «Балейская новь» (Троегубова Л.В.) обеспечить исходящую информацию о проведении турнира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на территории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«Балейский район» в рамках Г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убернаторского проекта «Спорт для всех».</w:t>
      </w:r>
    </w:p>
    <w:p w:rsidR="00510D36" w:rsidRPr="00510D36" w:rsidRDefault="00AC007D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Рекомендовать:</w:t>
      </w:r>
    </w:p>
    <w:p w:rsidR="00510D36" w:rsidRPr="00510D36" w:rsidRDefault="00AC007D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ГУЗ «</w:t>
      </w:r>
      <w:proofErr w:type="spellStart"/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Балейская</w:t>
      </w:r>
      <w:proofErr w:type="spellEnd"/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(</w:t>
      </w:r>
      <w:proofErr w:type="spellStart"/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Бывалин</w:t>
      </w:r>
      <w:proofErr w:type="spellEnd"/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обеспечить медицинское     обслуживание турнира по </w:t>
      </w:r>
      <w:r w:rsid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на территории муниципального района</w:t>
      </w:r>
      <w:r w:rsid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 в рамках Г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убернаторского проекта «Спорт для всех».</w:t>
      </w:r>
    </w:p>
    <w:p w:rsidR="00510D36" w:rsidRPr="00510D36" w:rsidRDefault="00AC007D" w:rsidP="00510D36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5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МО МВД России «Балейский» (</w:t>
      </w:r>
      <w:r w:rsid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Устимов Ю.В.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охрану </w:t>
      </w:r>
    </w:p>
    <w:p w:rsidR="00510D36" w:rsidRPr="00510D36" w:rsidRDefault="00510D36" w:rsidP="00510D36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общественного порядка при проведении турнира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командна территории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«Балейский район» в рамках   Г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убернаторского проекта «Спорт для всех».</w:t>
      </w:r>
    </w:p>
    <w:p w:rsidR="00510D36" w:rsidRPr="00510D36" w:rsidRDefault="00AC007D" w:rsidP="00510D36">
      <w:pPr>
        <w:spacing w:after="0" w:line="240" w:lineRule="auto"/>
        <w:ind w:right="-18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исполнениемнастоящего постановления возложить </w:t>
      </w:r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руководителя администрации муниципального района «Балейский район» по социальным вопросам Соловьеву Т.Р.</w:t>
      </w:r>
    </w:p>
    <w:p w:rsidR="00510D36" w:rsidRPr="00510D36" w:rsidRDefault="00AC007D" w:rsidP="00510D36">
      <w:pPr>
        <w:spacing w:after="0" w:line="24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</w:t>
      </w:r>
      <w:bookmarkStart w:id="0" w:name="_GoBack"/>
      <w:bookmarkEnd w:id="0"/>
      <w:r w:rsidR="00510D36"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510D36" w:rsidRPr="00510D36" w:rsidRDefault="00510D36" w:rsidP="00510D3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Руководителя администрации</w:t>
      </w:r>
    </w:p>
    <w:p w:rsidR="00510D36" w:rsidRPr="00510D36" w:rsidRDefault="00510D36" w:rsidP="00510D3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</w:t>
      </w:r>
    </w:p>
    <w:p w:rsidR="00510D36" w:rsidRPr="00510D36" w:rsidRDefault="00510D36" w:rsidP="00510D3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«Балейский  район» 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Т.А. Тихоньких</w:t>
      </w: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Pr="00510D36" w:rsidRDefault="004D6859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59" w:rsidRPr="004D6859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Щербакова Е.Б. </w:t>
      </w: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Приложение №1                          </w:t>
      </w:r>
    </w:p>
    <w:p w:rsidR="00510D36" w:rsidRPr="00510D36" w:rsidRDefault="00510D36" w:rsidP="0051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10D36" w:rsidRPr="00510D36" w:rsidRDefault="00510D36" w:rsidP="0051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Постановлением администрации</w:t>
      </w:r>
    </w:p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МР «Балейский район»</w:t>
      </w:r>
    </w:p>
    <w:p w:rsidR="00510D36" w:rsidRPr="00510D36" w:rsidRDefault="004D6859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«__» _______ 2015 года № ____</w:t>
      </w: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36" w:rsidRPr="00510D36" w:rsidRDefault="00510D36" w:rsidP="0051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10D36" w:rsidRP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подготовке и проведению  турнира </w:t>
      </w:r>
      <w:r w:rsidR="004D68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на территории муниципального района «Балейский район» в рамках губернаторского проекта «Спорт для всех».</w:t>
      </w:r>
    </w:p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05"/>
        <w:gridCol w:w="6940"/>
      </w:tblGrid>
      <w:tr w:rsidR="00510D36" w:rsidRPr="00510D36" w:rsidTr="00510D3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 xml:space="preserve">Соловьева Т.Р.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- заместитель руководителя администрации МР «Балейский район» по социальным вопросам  председатель организационного комитета;</w:t>
            </w:r>
          </w:p>
        </w:tc>
      </w:tr>
      <w:tr w:rsidR="00510D36" w:rsidRPr="00510D36" w:rsidTr="00510D3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Эмрих</w:t>
            </w:r>
            <w:proofErr w:type="spellEnd"/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 xml:space="preserve"> З.С.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- председатель Комитета образования администрации МР  «Балейский  район»;</w:t>
            </w:r>
          </w:p>
        </w:tc>
      </w:tr>
      <w:tr w:rsidR="00510D36" w:rsidRPr="00510D36" w:rsidTr="00510D3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 xml:space="preserve">Щербакова Е.Б.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 по ФК и спорту администрации МР «Балейский район»</w:t>
            </w:r>
          </w:p>
        </w:tc>
      </w:tr>
      <w:tr w:rsidR="00510D36" w:rsidRPr="00510D36" w:rsidTr="00510D3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 xml:space="preserve">Акимов Е.В.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- директор МБОУ ДОД «ДЮСШ»;</w:t>
            </w:r>
          </w:p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D36" w:rsidRPr="00510D36" w:rsidTr="00510D3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Раздобреева</w:t>
            </w:r>
            <w:proofErr w:type="spellEnd"/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- методист Комитета образования администрации МР «Балейский район»;</w:t>
            </w:r>
          </w:p>
        </w:tc>
      </w:tr>
      <w:tr w:rsidR="00510D36" w:rsidRPr="00510D36" w:rsidTr="00510D3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Ковалев В.В.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D36" w:rsidRPr="00510D36" w:rsidRDefault="00510D36" w:rsidP="00510D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D36">
              <w:rPr>
                <w:rFonts w:ascii="Times New Roman" w:eastAsia="Times New Roman" w:hAnsi="Times New Roman"/>
                <w:sz w:val="28"/>
                <w:szCs w:val="28"/>
              </w:rPr>
              <w:t>- тренер-организатор МБОУ ДОД «ДЮСШ»;</w:t>
            </w:r>
          </w:p>
        </w:tc>
      </w:tr>
    </w:tbl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Default="00510D36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859" w:rsidRDefault="004D6859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007D" w:rsidRPr="00510D36" w:rsidRDefault="00AC007D" w:rsidP="00510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Приложение №2                          </w:t>
      </w:r>
    </w:p>
    <w:p w:rsidR="00510D36" w:rsidRPr="00510D36" w:rsidRDefault="00510D36" w:rsidP="0051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УТВЕРЖДЕНО</w:t>
      </w:r>
    </w:p>
    <w:p w:rsidR="00510D36" w:rsidRPr="00510D36" w:rsidRDefault="00510D36" w:rsidP="0051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Постановлением администрации</w:t>
      </w:r>
    </w:p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МР «Балейский район»</w:t>
      </w:r>
    </w:p>
    <w:p w:rsidR="00510D36" w:rsidRPr="00510D36" w:rsidRDefault="004D6859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«__» _______ 2015 года № ____</w:t>
      </w:r>
    </w:p>
    <w:p w:rsidR="00510D36" w:rsidRPr="00510D36" w:rsidRDefault="00510D36" w:rsidP="00AC0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36" w:rsidRPr="00510D36" w:rsidRDefault="00510D36" w:rsidP="00510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10D36" w:rsidRDefault="00510D36" w:rsidP="00510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турнира по </w:t>
      </w:r>
      <w:r w:rsidR="009225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</w:t>
      </w:r>
      <w:r w:rsidRPr="0051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дворовых команд в рамках Губернаторского проекта «Спорт для всех»</w:t>
      </w:r>
    </w:p>
    <w:p w:rsidR="00641279" w:rsidRDefault="003B1FB1" w:rsidP="003B1FB1">
      <w:pPr>
        <w:pStyle w:val="a4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22566" w:rsidRPr="0064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турнира</w:t>
      </w:r>
    </w:p>
    <w:p w:rsidR="00641279" w:rsidRDefault="00922566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детей, подростков, молодежи в активные занятия спортом;</w:t>
      </w:r>
    </w:p>
    <w:p w:rsidR="00641279" w:rsidRDefault="00922566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-пропаганда здорового образа жизни;</w:t>
      </w:r>
    </w:p>
    <w:p w:rsidR="00641279" w:rsidRDefault="00922566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64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опуляризация и развитие футбола;</w:t>
      </w:r>
    </w:p>
    <w:p w:rsidR="003B1FB1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детской преступности, предупреждение наркомании и алкоголизма;</w:t>
      </w:r>
    </w:p>
    <w:p w:rsidR="003B1FB1" w:rsidRDefault="00641279" w:rsidP="003B1FB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Руководство соревнованиями.</w:t>
      </w:r>
    </w:p>
    <w:p w:rsidR="00641279" w:rsidRPr="003B1FB1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возлагается на оргкомитет и </w:t>
      </w:r>
      <w:r w:rsidR="003B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судейскую коллегию </w:t>
      </w:r>
      <w:r w:rsidRPr="003B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– </w:t>
      </w:r>
      <w:r w:rsidR="003B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тренеров МБОУ ДОД ДЮСШ</w:t>
      </w:r>
      <w:r w:rsidRPr="003B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1279" w:rsidRPr="003B1FB1" w:rsidRDefault="003B1FB1" w:rsidP="003B1FB1">
      <w:pPr>
        <w:pStyle w:val="a4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41279" w:rsidRPr="003B1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соревнований.</w:t>
      </w:r>
    </w:p>
    <w:p w:rsidR="00641279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соревнований являются команды </w:t>
      </w:r>
      <w:r w:rsidR="003B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полевых игроков и 1 вратарь, </w:t>
      </w:r>
      <w:r w:rsidRPr="0064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оргкомитете. </w:t>
      </w:r>
      <w:r w:rsidR="0003051A" w:rsidRPr="00030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Название команды должно носить военно-патриотический характер</w:t>
      </w:r>
      <w:r w:rsidR="0003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FB1" w:rsidRDefault="003B1FB1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лигах:</w:t>
      </w:r>
    </w:p>
    <w:p w:rsidR="003B1FB1" w:rsidRDefault="003B1FB1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(2003-2002 г.р.)</w:t>
      </w:r>
    </w:p>
    <w:p w:rsidR="003B1FB1" w:rsidRDefault="003B1FB1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(2001-2000 г.р.)</w:t>
      </w:r>
    </w:p>
    <w:p w:rsidR="003B1FB1" w:rsidRDefault="00641279" w:rsidP="003B1FB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3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</w:t>
      </w:r>
      <w:r w:rsidRPr="0064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соревнований.</w:t>
      </w:r>
    </w:p>
    <w:p w:rsidR="0003051A" w:rsidRPr="0003051A" w:rsidRDefault="0003051A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младшей лиги – 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03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на стадионе «Труд» в 11-00 ч.</w:t>
      </w:r>
    </w:p>
    <w:p w:rsidR="0003051A" w:rsidRDefault="0003051A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средней лиги – 24.05.2015 г. на стадионе «Труд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11-00 ч.</w:t>
      </w:r>
    </w:p>
    <w:p w:rsidR="0003051A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иметь заявочный лист с допуском врача.</w:t>
      </w:r>
    </w:p>
    <w:p w:rsidR="0003051A" w:rsidRDefault="00641279" w:rsidP="0003051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сроки подачи заявок.</w:t>
      </w:r>
    </w:p>
    <w:p w:rsidR="0003051A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участие, заверенные директором и врачом школы подаются на судейскую коллегию в день соревнований.</w:t>
      </w:r>
    </w:p>
    <w:p w:rsidR="0003051A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на участие в соревнованиях сообщить по телефону 5-22-61 или 5-15-93</w:t>
      </w:r>
    </w:p>
    <w:p w:rsidR="0003051A" w:rsidRDefault="00641279" w:rsidP="0003051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Расходы</w:t>
      </w:r>
    </w:p>
    <w:p w:rsidR="0003051A" w:rsidRDefault="00641279" w:rsidP="0003051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 на участие в соревнованиях несут команды.Расходы на питание во время проведения соревнований несут участники соревнований. Расходы на оплату судейскому составу, несет администрация МР «Балейский район».</w:t>
      </w:r>
    </w:p>
    <w:p w:rsidR="00AC007D" w:rsidRDefault="00641279" w:rsidP="00AC00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Награждение </w:t>
      </w:r>
    </w:p>
    <w:p w:rsidR="005C1B04" w:rsidRPr="00AC007D" w:rsidRDefault="00641279" w:rsidP="00AC00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победители награждаются грамотами.</w:t>
      </w:r>
      <w:r w:rsidR="0003051A" w:rsidRPr="00A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– победительница младшей лиги </w:t>
      </w:r>
      <w:r w:rsidR="00AC007D" w:rsidRPr="00A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 участие в финальных соревнованиях в г. Чита.</w:t>
      </w:r>
    </w:p>
    <w:sectPr w:rsidR="005C1B04" w:rsidRPr="00AC007D" w:rsidSect="00ED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78C"/>
    <w:multiLevelType w:val="hybridMultilevel"/>
    <w:tmpl w:val="509C0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3F34"/>
    <w:multiLevelType w:val="hybridMultilevel"/>
    <w:tmpl w:val="F5289AEE"/>
    <w:lvl w:ilvl="0" w:tplc="473C22B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E68AE"/>
    <w:multiLevelType w:val="hybridMultilevel"/>
    <w:tmpl w:val="4C84C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36"/>
    <w:rsid w:val="0003051A"/>
    <w:rsid w:val="002058CB"/>
    <w:rsid w:val="003B1FB1"/>
    <w:rsid w:val="004D6859"/>
    <w:rsid w:val="00510D36"/>
    <w:rsid w:val="00641279"/>
    <w:rsid w:val="00897D00"/>
    <w:rsid w:val="00922566"/>
    <w:rsid w:val="00963678"/>
    <w:rsid w:val="00AC007D"/>
    <w:rsid w:val="00ED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Надя</cp:lastModifiedBy>
  <cp:revision>2</cp:revision>
  <dcterms:created xsi:type="dcterms:W3CDTF">2015-05-14T01:21:00Z</dcterms:created>
  <dcterms:modified xsi:type="dcterms:W3CDTF">2015-07-02T00:07:00Z</dcterms:modified>
</cp:coreProperties>
</file>