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E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E0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E0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C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05C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05CE0">
        <w:rPr>
          <w:rFonts w:ascii="Times New Roman" w:hAnsi="Times New Roman" w:cs="Times New Roman"/>
          <w:sz w:val="28"/>
          <w:szCs w:val="28"/>
        </w:rPr>
        <w:t xml:space="preserve"> 2014 года                                                                   </w:t>
      </w:r>
      <w:r w:rsidRPr="00AD0B9C">
        <w:rPr>
          <w:rFonts w:ascii="Times New Roman" w:hAnsi="Times New Roman" w:cs="Times New Roman"/>
          <w:sz w:val="28"/>
          <w:szCs w:val="28"/>
          <w:u w:val="single"/>
        </w:rPr>
        <w:t>№ 1821</w:t>
      </w: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CE0">
        <w:rPr>
          <w:rFonts w:ascii="Times New Roman" w:hAnsi="Times New Roman" w:cs="Times New Roman"/>
          <w:sz w:val="28"/>
          <w:szCs w:val="28"/>
        </w:rPr>
        <w:t>г. Балей</w:t>
      </w:r>
    </w:p>
    <w:p w:rsidR="00E978DF" w:rsidRPr="00705CE0" w:rsidRDefault="00E978DF" w:rsidP="00E9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муниципального имущества муниципального района «</w:t>
      </w:r>
      <w:proofErr w:type="spellStart"/>
      <w:r w:rsidRPr="00705CE0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b/>
          <w:sz w:val="28"/>
          <w:szCs w:val="28"/>
        </w:rPr>
        <w:t xml:space="preserve"> район» в аренду</w:t>
      </w: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E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05CE0">
        <w:rPr>
          <w:rFonts w:ascii="Times New Roman" w:hAnsi="Times New Roman" w:cs="Times New Roman"/>
          <w:sz w:val="28"/>
          <w:szCs w:val="28"/>
        </w:rPr>
        <w:t>Руководствуясь Федеральным законом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Совета муниципального района «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район» от 17.02.2011г. № 278,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Куликова Е.Д.</w:t>
      </w:r>
      <w:r w:rsidRPr="00705CE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19.12.2014г.</w:t>
      </w:r>
      <w:r w:rsidRPr="00705CE0">
        <w:rPr>
          <w:rFonts w:ascii="Times New Roman" w:hAnsi="Times New Roman" w:cs="Times New Roman"/>
          <w:sz w:val="28"/>
          <w:szCs w:val="28"/>
        </w:rPr>
        <w:t>, на  основании статьи 24 Устава муниципального района «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район», администрация муниципального района «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район»,  </w:t>
      </w:r>
      <w:proofErr w:type="gramEnd"/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C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5CE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05CE0">
        <w:rPr>
          <w:rFonts w:ascii="Times New Roman" w:hAnsi="Times New Roman" w:cs="Times New Roman"/>
          <w:sz w:val="28"/>
          <w:szCs w:val="28"/>
        </w:rPr>
        <w:t>:</w:t>
      </w: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CE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CE0">
        <w:rPr>
          <w:rFonts w:ascii="Times New Roman" w:hAnsi="Times New Roman" w:cs="Times New Roman"/>
          <w:sz w:val="28"/>
          <w:szCs w:val="28"/>
        </w:rPr>
        <w:t xml:space="preserve">Предоставить в аренду сроком на 30 календарных дней  место в гараже под стоянку автомашины, находящееся по адресу: Забайкальский край, 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05CE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05CE0">
        <w:rPr>
          <w:rFonts w:ascii="Times New Roman" w:hAnsi="Times New Roman" w:cs="Times New Roman"/>
          <w:sz w:val="28"/>
          <w:szCs w:val="28"/>
        </w:rPr>
        <w:t>алей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, ул.Советская,24, помещение №3 гражданину РФ </w:t>
      </w:r>
      <w:r>
        <w:rPr>
          <w:rFonts w:ascii="Times New Roman" w:hAnsi="Times New Roman" w:cs="Times New Roman"/>
          <w:color w:val="000000"/>
          <w:sz w:val="28"/>
          <w:szCs w:val="28"/>
        </w:rPr>
        <w:t>Куликову Евгению Дмитриевичу</w:t>
      </w:r>
      <w:r w:rsidRPr="00705C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705CE0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 администрации муниципального района «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Н.В.) подготовить договор аренды на имущество муниципального района «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район», указанное в п.1 настоящего постановления.</w:t>
      </w: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CE0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05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5CE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78DF" w:rsidRPr="00705CE0" w:rsidRDefault="00E978DF" w:rsidP="00E978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</w:t>
      </w:r>
      <w:r w:rsidRPr="00705C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Руководителя  администрации</w:t>
      </w:r>
    </w:p>
    <w:p w:rsidR="00E978DF" w:rsidRPr="00705CE0" w:rsidRDefault="00E978DF" w:rsidP="00E9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CE0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Pr="00705CE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Т.Р.Соловьева</w:t>
      </w:r>
      <w:proofErr w:type="spellEnd"/>
      <w:r w:rsidRPr="00705CE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978DF" w:rsidRPr="00705CE0" w:rsidRDefault="00E978DF" w:rsidP="00E978DF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78DF" w:rsidRPr="00705CE0" w:rsidRDefault="00E978DF" w:rsidP="00E9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8DF" w:rsidRPr="00705CE0" w:rsidRDefault="00E978DF" w:rsidP="00E9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8DF" w:rsidRPr="00E44EDA" w:rsidRDefault="00E978DF" w:rsidP="00E97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44ED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 w:rsidRPr="00E44ED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44EDA">
        <w:rPr>
          <w:rFonts w:ascii="Times New Roman" w:hAnsi="Times New Roman" w:cs="Times New Roman"/>
          <w:sz w:val="20"/>
          <w:szCs w:val="20"/>
        </w:rPr>
        <w:t>Болдырева Т.В.</w:t>
      </w:r>
    </w:p>
    <w:p w:rsidR="00E978DF" w:rsidRPr="00E44EDA" w:rsidRDefault="00E978DF" w:rsidP="00E97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EDA">
        <w:rPr>
          <w:rFonts w:ascii="Times New Roman" w:hAnsi="Times New Roman" w:cs="Times New Roman"/>
          <w:sz w:val="20"/>
          <w:szCs w:val="20"/>
        </w:rPr>
        <w:t>тел.5-13-56</w:t>
      </w:r>
    </w:p>
    <w:p w:rsidR="00E978DF" w:rsidRDefault="00E978DF" w:rsidP="00E978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8DF" w:rsidRDefault="00E978DF" w:rsidP="00E978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8DF" w:rsidRDefault="00E978DF" w:rsidP="00E978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8DF" w:rsidRDefault="00E978DF" w:rsidP="00E978DF"/>
    <w:p w:rsidR="00BB569F" w:rsidRDefault="00BB569F">
      <w:bookmarkStart w:id="0" w:name="_GoBack"/>
      <w:bookmarkEnd w:id="0"/>
    </w:p>
    <w:sectPr w:rsidR="00BB569F" w:rsidSect="007B473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DF"/>
    <w:rsid w:val="00BB569F"/>
    <w:rsid w:val="00E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2001-12-31T19:35:00Z</dcterms:created>
  <dcterms:modified xsi:type="dcterms:W3CDTF">2001-12-31T19:35:00Z</dcterms:modified>
</cp:coreProperties>
</file>