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2B" w:rsidRPr="00634575" w:rsidRDefault="0000252B" w:rsidP="000012CA">
      <w:pPr>
        <w:ind w:left="-57"/>
        <w:jc w:val="center"/>
        <w:rPr>
          <w:b/>
          <w:sz w:val="28"/>
          <w:szCs w:val="28"/>
        </w:rPr>
      </w:pPr>
      <w:r w:rsidRPr="00634575">
        <w:rPr>
          <w:b/>
          <w:sz w:val="28"/>
          <w:szCs w:val="28"/>
        </w:rPr>
        <w:t>РОССИЙСКАЯ ФЕДЕРАЦИЯ</w:t>
      </w:r>
    </w:p>
    <w:p w:rsidR="0000252B" w:rsidRPr="00634575" w:rsidRDefault="0000252B" w:rsidP="0000252B">
      <w:pPr>
        <w:jc w:val="both"/>
        <w:rPr>
          <w:b/>
          <w:sz w:val="28"/>
          <w:szCs w:val="28"/>
        </w:rPr>
      </w:pPr>
    </w:p>
    <w:p w:rsidR="0000252B" w:rsidRPr="00634575" w:rsidRDefault="0000252B" w:rsidP="0000252B">
      <w:pPr>
        <w:jc w:val="center"/>
        <w:rPr>
          <w:b/>
          <w:sz w:val="28"/>
          <w:szCs w:val="28"/>
        </w:rPr>
      </w:pPr>
      <w:r w:rsidRPr="00634575">
        <w:rPr>
          <w:b/>
          <w:sz w:val="28"/>
          <w:szCs w:val="28"/>
        </w:rPr>
        <w:t>АДМИНИСТРАЦИЯ МУНИЦИПАЛЬНОГО РАЙОНА</w:t>
      </w:r>
    </w:p>
    <w:p w:rsidR="0000252B" w:rsidRDefault="0000252B" w:rsidP="0000252B">
      <w:pPr>
        <w:jc w:val="center"/>
        <w:rPr>
          <w:sz w:val="28"/>
          <w:szCs w:val="28"/>
        </w:rPr>
      </w:pPr>
      <w:r w:rsidRPr="00634575">
        <w:rPr>
          <w:b/>
          <w:sz w:val="28"/>
          <w:szCs w:val="28"/>
        </w:rPr>
        <w:t>«БАЛЕЙСКИЙ РАЙОН</w:t>
      </w:r>
      <w:r>
        <w:rPr>
          <w:sz w:val="28"/>
          <w:szCs w:val="28"/>
        </w:rPr>
        <w:t>»</w:t>
      </w:r>
    </w:p>
    <w:p w:rsidR="0000252B" w:rsidRDefault="0000252B" w:rsidP="0000252B">
      <w:pPr>
        <w:jc w:val="center"/>
        <w:rPr>
          <w:sz w:val="28"/>
          <w:szCs w:val="28"/>
        </w:rPr>
      </w:pPr>
    </w:p>
    <w:p w:rsidR="0000252B" w:rsidRDefault="0000252B" w:rsidP="000025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252B" w:rsidRDefault="0000252B" w:rsidP="0000252B">
      <w:pPr>
        <w:jc w:val="both"/>
        <w:rPr>
          <w:sz w:val="28"/>
          <w:szCs w:val="28"/>
        </w:rPr>
      </w:pPr>
    </w:p>
    <w:p w:rsidR="0000252B" w:rsidRDefault="0000252B" w:rsidP="000025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5194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DB5194">
        <w:rPr>
          <w:sz w:val="28"/>
          <w:szCs w:val="28"/>
        </w:rPr>
        <w:t xml:space="preserve"> </w:t>
      </w:r>
      <w:bookmarkStart w:id="0" w:name="_GoBack"/>
      <w:bookmarkEnd w:id="0"/>
      <w:r w:rsidR="00DB5194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2014 г.                                         </w:t>
      </w:r>
      <w:r w:rsidR="00DB519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DB5194">
        <w:rPr>
          <w:sz w:val="28"/>
          <w:szCs w:val="28"/>
        </w:rPr>
        <w:t>1675</w:t>
      </w:r>
    </w:p>
    <w:p w:rsidR="0000252B" w:rsidRDefault="0000252B" w:rsidP="0000252B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алей</w:t>
      </w:r>
    </w:p>
    <w:p w:rsidR="0000252B" w:rsidRDefault="0000252B" w:rsidP="0000252B">
      <w:pPr>
        <w:jc w:val="center"/>
        <w:rPr>
          <w:sz w:val="28"/>
          <w:szCs w:val="28"/>
        </w:rPr>
      </w:pPr>
    </w:p>
    <w:p w:rsidR="0000252B" w:rsidRPr="00634575" w:rsidRDefault="0000252B" w:rsidP="00002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</w:t>
      </w:r>
      <w:r w:rsidRPr="00634575">
        <w:rPr>
          <w:b/>
          <w:sz w:val="28"/>
          <w:szCs w:val="28"/>
        </w:rPr>
        <w:t xml:space="preserve"> комиссии по делам несовершеннолетних и защите их прав в муниципальном районе «Балейский район»</w:t>
      </w:r>
    </w:p>
    <w:p w:rsidR="0000252B" w:rsidRDefault="0000252B" w:rsidP="0000252B">
      <w:pPr>
        <w:rPr>
          <w:b/>
          <w:sz w:val="28"/>
          <w:szCs w:val="28"/>
        </w:rPr>
      </w:pPr>
    </w:p>
    <w:p w:rsidR="0000252B" w:rsidRDefault="0000252B" w:rsidP="0000252B">
      <w:pPr>
        <w:rPr>
          <w:b/>
          <w:sz w:val="28"/>
          <w:szCs w:val="28"/>
        </w:rPr>
      </w:pPr>
    </w:p>
    <w:p w:rsidR="0000252B" w:rsidRDefault="0000252B" w:rsidP="000025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34575">
        <w:rPr>
          <w:sz w:val="28"/>
          <w:szCs w:val="28"/>
        </w:rPr>
        <w:t xml:space="preserve"> </w:t>
      </w:r>
      <w:proofErr w:type="gramStart"/>
      <w:r w:rsidRPr="00634575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Законом Забайкальского края № 1023-ЗЗК от 23 июля 2014 года «О комиссиях по делам несовершеннолетних и защите их прав в Забайкальском крае» и Законом Забайкальского края №302 – ЗЗК от 16 декабря 2009 года «О наделении органов местного самоуправления муниципальных районов и городских округов Забайкальского края государственным полномочием по созданию комиссий по делам несовершеннолетних и защите их прав и организации деятельности</w:t>
      </w:r>
      <w:proofErr w:type="gramEnd"/>
      <w:r>
        <w:rPr>
          <w:sz w:val="28"/>
          <w:szCs w:val="28"/>
        </w:rPr>
        <w:t xml:space="preserve"> этих комиссий», в соответствии со ст.24 Устава муниципального района «Балейский район», администрация муниципального района «</w:t>
      </w:r>
      <w:proofErr w:type="spellStart"/>
      <w:r>
        <w:rPr>
          <w:sz w:val="28"/>
          <w:szCs w:val="28"/>
        </w:rPr>
        <w:t>Балейский</w:t>
      </w:r>
      <w:proofErr w:type="spellEnd"/>
      <w:r>
        <w:rPr>
          <w:sz w:val="28"/>
          <w:szCs w:val="28"/>
        </w:rPr>
        <w:t xml:space="preserve"> район» </w:t>
      </w:r>
      <w:proofErr w:type="gramStart"/>
      <w:r w:rsidRPr="00632730">
        <w:rPr>
          <w:b/>
          <w:sz w:val="28"/>
          <w:szCs w:val="28"/>
        </w:rPr>
        <w:t>п</w:t>
      </w:r>
      <w:proofErr w:type="gramEnd"/>
      <w:r w:rsidRPr="00632730">
        <w:rPr>
          <w:b/>
          <w:sz w:val="28"/>
          <w:szCs w:val="28"/>
        </w:rPr>
        <w:t xml:space="preserve"> о с т а н о в л я е т:</w:t>
      </w:r>
    </w:p>
    <w:p w:rsidR="0000252B" w:rsidRDefault="0000252B" w:rsidP="0000252B">
      <w:pPr>
        <w:jc w:val="both"/>
        <w:rPr>
          <w:b/>
          <w:sz w:val="28"/>
          <w:szCs w:val="28"/>
        </w:rPr>
      </w:pPr>
    </w:p>
    <w:p w:rsidR="0000252B" w:rsidRDefault="0000252B" w:rsidP="0000252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00252B">
        <w:rPr>
          <w:sz w:val="28"/>
          <w:szCs w:val="28"/>
        </w:rPr>
        <w:t>Утвердить Положение</w:t>
      </w:r>
      <w:r w:rsidRPr="0000252B">
        <w:rPr>
          <w:b/>
          <w:sz w:val="28"/>
          <w:szCs w:val="28"/>
        </w:rPr>
        <w:t xml:space="preserve"> </w:t>
      </w:r>
      <w:r w:rsidRPr="0000252B">
        <w:rPr>
          <w:sz w:val="28"/>
          <w:szCs w:val="28"/>
        </w:rPr>
        <w:t>о  комиссии по делам несовершеннолетних защите их прав в муниципальном районе «Балейский район»</w:t>
      </w:r>
      <w:r w:rsidR="000A0036">
        <w:rPr>
          <w:sz w:val="28"/>
          <w:szCs w:val="28"/>
        </w:rPr>
        <w:t xml:space="preserve">, </w:t>
      </w:r>
      <w:proofErr w:type="gramStart"/>
      <w:r w:rsidR="000A0036">
        <w:rPr>
          <w:sz w:val="28"/>
          <w:szCs w:val="28"/>
        </w:rPr>
        <w:t>согласно приложения</w:t>
      </w:r>
      <w:proofErr w:type="gramEnd"/>
    </w:p>
    <w:p w:rsidR="009367F9" w:rsidRPr="009367F9" w:rsidRDefault="0000252B" w:rsidP="009367F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9367F9">
        <w:rPr>
          <w:sz w:val="28"/>
          <w:szCs w:val="28"/>
        </w:rPr>
        <w:t xml:space="preserve"> постановление администрации  МР «Балейский район» № 1282 от 13.11.2010 года «</w:t>
      </w:r>
      <w:r w:rsidR="009367F9" w:rsidRPr="009367F9">
        <w:rPr>
          <w:sz w:val="28"/>
          <w:szCs w:val="28"/>
        </w:rPr>
        <w:t>Об утверждении Положения о  комиссии по делам несовершеннолетних и защите их прав в муниципальном районе «Балейский район»</w:t>
      </w:r>
    </w:p>
    <w:p w:rsidR="000A0036" w:rsidRDefault="009367F9" w:rsidP="009367F9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</w:t>
      </w:r>
      <w:r w:rsidR="000A0036">
        <w:rPr>
          <w:sz w:val="28"/>
          <w:szCs w:val="28"/>
        </w:rPr>
        <w:t xml:space="preserve"> опубликования в газете «Балейская Новь»</w:t>
      </w:r>
    </w:p>
    <w:p w:rsidR="009367F9" w:rsidRDefault="009367F9" w:rsidP="009367F9">
      <w:pPr>
        <w:jc w:val="both"/>
        <w:rPr>
          <w:sz w:val="28"/>
          <w:szCs w:val="28"/>
        </w:rPr>
      </w:pPr>
      <w:r>
        <w:rPr>
          <w:sz w:val="28"/>
          <w:szCs w:val="28"/>
        </w:rPr>
        <w:t>4.Данное постановление опубликовать в газете «Балейская Новь»</w:t>
      </w:r>
    </w:p>
    <w:p w:rsidR="009367F9" w:rsidRDefault="009367F9" w:rsidP="009367F9">
      <w:pPr>
        <w:jc w:val="both"/>
        <w:rPr>
          <w:sz w:val="28"/>
          <w:szCs w:val="28"/>
        </w:rPr>
      </w:pPr>
    </w:p>
    <w:p w:rsidR="009367F9" w:rsidRDefault="009367F9" w:rsidP="009367F9">
      <w:pPr>
        <w:jc w:val="both"/>
        <w:rPr>
          <w:sz w:val="28"/>
          <w:szCs w:val="28"/>
        </w:rPr>
      </w:pPr>
    </w:p>
    <w:p w:rsidR="009367F9" w:rsidRDefault="009367F9" w:rsidP="009367F9">
      <w:pPr>
        <w:jc w:val="both"/>
        <w:rPr>
          <w:sz w:val="28"/>
          <w:szCs w:val="28"/>
        </w:rPr>
      </w:pPr>
    </w:p>
    <w:p w:rsidR="009367F9" w:rsidRDefault="009367F9" w:rsidP="009367F9">
      <w:pPr>
        <w:jc w:val="both"/>
        <w:rPr>
          <w:sz w:val="28"/>
          <w:szCs w:val="28"/>
        </w:rPr>
      </w:pPr>
    </w:p>
    <w:p w:rsidR="009367F9" w:rsidRDefault="00BF2A4B" w:rsidP="009367F9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  <w:r w:rsidR="009367F9">
        <w:rPr>
          <w:sz w:val="28"/>
          <w:szCs w:val="28"/>
        </w:rPr>
        <w:t xml:space="preserve"> администрации</w:t>
      </w:r>
    </w:p>
    <w:p w:rsidR="009367F9" w:rsidRDefault="009367F9" w:rsidP="00936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МР «Балейский район»                                           </w:t>
      </w:r>
      <w:r w:rsidR="00BF2A4B">
        <w:rPr>
          <w:sz w:val="28"/>
          <w:szCs w:val="28"/>
        </w:rPr>
        <w:t xml:space="preserve">               Т.А.</w:t>
      </w:r>
      <w:proofErr w:type="gramStart"/>
      <w:r w:rsidR="00BF2A4B">
        <w:rPr>
          <w:sz w:val="28"/>
          <w:szCs w:val="28"/>
        </w:rPr>
        <w:t>Тихоньких</w:t>
      </w:r>
      <w:proofErr w:type="gramEnd"/>
    </w:p>
    <w:p w:rsidR="009367F9" w:rsidRDefault="009367F9" w:rsidP="009367F9">
      <w:pPr>
        <w:jc w:val="both"/>
        <w:rPr>
          <w:sz w:val="28"/>
          <w:szCs w:val="28"/>
        </w:rPr>
      </w:pPr>
    </w:p>
    <w:p w:rsidR="009367F9" w:rsidRDefault="009367F9" w:rsidP="009367F9">
      <w:pPr>
        <w:jc w:val="both"/>
        <w:rPr>
          <w:sz w:val="20"/>
          <w:szCs w:val="20"/>
        </w:rPr>
      </w:pPr>
    </w:p>
    <w:p w:rsidR="009367F9" w:rsidRDefault="009367F9" w:rsidP="009367F9">
      <w:pPr>
        <w:jc w:val="both"/>
        <w:rPr>
          <w:sz w:val="20"/>
          <w:szCs w:val="20"/>
        </w:rPr>
      </w:pPr>
    </w:p>
    <w:p w:rsidR="009367F9" w:rsidRDefault="009367F9" w:rsidP="009367F9">
      <w:pPr>
        <w:jc w:val="both"/>
        <w:rPr>
          <w:sz w:val="20"/>
          <w:szCs w:val="20"/>
        </w:rPr>
      </w:pPr>
    </w:p>
    <w:p w:rsidR="009367F9" w:rsidRPr="009367F9" w:rsidRDefault="009367F9" w:rsidP="009367F9">
      <w:pPr>
        <w:jc w:val="both"/>
        <w:rPr>
          <w:sz w:val="20"/>
          <w:szCs w:val="20"/>
        </w:rPr>
      </w:pPr>
      <w:r w:rsidRPr="009367F9">
        <w:rPr>
          <w:sz w:val="20"/>
          <w:szCs w:val="20"/>
        </w:rPr>
        <w:t>Исп. С.В. Исаенко</w:t>
      </w:r>
    </w:p>
    <w:p w:rsidR="009367F9" w:rsidRPr="009367F9" w:rsidRDefault="009367F9" w:rsidP="009367F9">
      <w:pPr>
        <w:jc w:val="both"/>
        <w:rPr>
          <w:sz w:val="20"/>
          <w:szCs w:val="20"/>
        </w:rPr>
      </w:pPr>
      <w:r w:rsidRPr="009367F9">
        <w:rPr>
          <w:sz w:val="20"/>
          <w:szCs w:val="20"/>
        </w:rPr>
        <w:t>5-18-69</w:t>
      </w:r>
    </w:p>
    <w:p w:rsidR="009367F9" w:rsidRPr="009367F9" w:rsidRDefault="009367F9" w:rsidP="009367F9">
      <w:pPr>
        <w:jc w:val="both"/>
        <w:rPr>
          <w:sz w:val="20"/>
          <w:szCs w:val="20"/>
        </w:rPr>
      </w:pPr>
    </w:p>
    <w:p w:rsidR="0000252B" w:rsidRPr="009367F9" w:rsidRDefault="009367F9" w:rsidP="009367F9">
      <w:pPr>
        <w:jc w:val="right"/>
        <w:rPr>
          <w:sz w:val="28"/>
          <w:szCs w:val="28"/>
        </w:rPr>
      </w:pPr>
      <w:r w:rsidRPr="009367F9">
        <w:rPr>
          <w:sz w:val="28"/>
          <w:szCs w:val="28"/>
        </w:rPr>
        <w:lastRenderedPageBreak/>
        <w:t>Утверждено</w:t>
      </w:r>
    </w:p>
    <w:p w:rsidR="009367F9" w:rsidRPr="009367F9" w:rsidRDefault="009367F9" w:rsidP="009367F9">
      <w:pPr>
        <w:jc w:val="right"/>
        <w:rPr>
          <w:sz w:val="28"/>
          <w:szCs w:val="28"/>
        </w:rPr>
      </w:pPr>
      <w:r w:rsidRPr="009367F9">
        <w:rPr>
          <w:sz w:val="28"/>
          <w:szCs w:val="28"/>
        </w:rPr>
        <w:t>Постановлением администрации</w:t>
      </w:r>
    </w:p>
    <w:p w:rsidR="009367F9" w:rsidRPr="009367F9" w:rsidRDefault="009367F9" w:rsidP="009367F9">
      <w:pPr>
        <w:jc w:val="right"/>
        <w:rPr>
          <w:sz w:val="28"/>
          <w:szCs w:val="28"/>
        </w:rPr>
      </w:pPr>
      <w:r w:rsidRPr="009367F9">
        <w:rPr>
          <w:sz w:val="28"/>
          <w:szCs w:val="28"/>
        </w:rPr>
        <w:t>Муниципального района</w:t>
      </w:r>
    </w:p>
    <w:p w:rsidR="009367F9" w:rsidRPr="009367F9" w:rsidRDefault="009367F9" w:rsidP="009367F9">
      <w:pPr>
        <w:jc w:val="right"/>
        <w:rPr>
          <w:sz w:val="28"/>
          <w:szCs w:val="28"/>
        </w:rPr>
      </w:pPr>
      <w:r w:rsidRPr="009367F9">
        <w:rPr>
          <w:sz w:val="28"/>
          <w:szCs w:val="28"/>
        </w:rPr>
        <w:t>«Балейский район»</w:t>
      </w:r>
    </w:p>
    <w:p w:rsidR="009367F9" w:rsidRPr="009367F9" w:rsidRDefault="009367F9" w:rsidP="009367F9">
      <w:pPr>
        <w:jc w:val="right"/>
        <w:rPr>
          <w:sz w:val="28"/>
          <w:szCs w:val="28"/>
        </w:rPr>
      </w:pPr>
      <w:r w:rsidRPr="009367F9">
        <w:rPr>
          <w:sz w:val="28"/>
          <w:szCs w:val="28"/>
        </w:rPr>
        <w:t>От _________ 2014 года</w:t>
      </w:r>
    </w:p>
    <w:p w:rsidR="0000252B" w:rsidRPr="009367F9" w:rsidRDefault="0000252B" w:rsidP="0000252B">
      <w:pPr>
        <w:jc w:val="both"/>
        <w:rPr>
          <w:sz w:val="28"/>
          <w:szCs w:val="28"/>
        </w:rPr>
      </w:pPr>
    </w:p>
    <w:p w:rsidR="00245B27" w:rsidRPr="009367F9" w:rsidRDefault="00245B27">
      <w:pPr>
        <w:rPr>
          <w:sz w:val="28"/>
          <w:szCs w:val="28"/>
        </w:rPr>
      </w:pPr>
    </w:p>
    <w:p w:rsidR="009367F9" w:rsidRPr="009367F9" w:rsidRDefault="009367F9">
      <w:pPr>
        <w:rPr>
          <w:sz w:val="28"/>
          <w:szCs w:val="28"/>
        </w:rPr>
      </w:pPr>
    </w:p>
    <w:p w:rsidR="009367F9" w:rsidRPr="009367F9" w:rsidRDefault="009367F9" w:rsidP="009367F9">
      <w:pPr>
        <w:jc w:val="center"/>
        <w:rPr>
          <w:sz w:val="28"/>
          <w:szCs w:val="28"/>
        </w:rPr>
      </w:pPr>
      <w:r w:rsidRPr="009367F9">
        <w:rPr>
          <w:sz w:val="28"/>
          <w:szCs w:val="28"/>
        </w:rPr>
        <w:t>ПОЛОЖЕНИЕ</w:t>
      </w:r>
    </w:p>
    <w:p w:rsidR="009367F9" w:rsidRDefault="009367F9" w:rsidP="009367F9">
      <w:pPr>
        <w:jc w:val="center"/>
        <w:rPr>
          <w:sz w:val="28"/>
          <w:szCs w:val="28"/>
        </w:rPr>
      </w:pPr>
      <w:r w:rsidRPr="009367F9">
        <w:rPr>
          <w:sz w:val="28"/>
          <w:szCs w:val="28"/>
        </w:rPr>
        <w:t>О комиссии</w:t>
      </w:r>
      <w:r>
        <w:rPr>
          <w:sz w:val="28"/>
          <w:szCs w:val="28"/>
        </w:rPr>
        <w:t xml:space="preserve"> по делам несовершеннолетних и защите их прав муниципального района «Балейский район»</w:t>
      </w:r>
    </w:p>
    <w:p w:rsidR="009367F9" w:rsidRDefault="009367F9" w:rsidP="009367F9">
      <w:pPr>
        <w:jc w:val="both"/>
        <w:rPr>
          <w:sz w:val="28"/>
          <w:szCs w:val="28"/>
        </w:rPr>
      </w:pPr>
    </w:p>
    <w:p w:rsidR="009367F9" w:rsidRDefault="009367F9" w:rsidP="009367F9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367F9">
        <w:rPr>
          <w:b/>
          <w:sz w:val="28"/>
          <w:szCs w:val="28"/>
        </w:rPr>
        <w:t xml:space="preserve">Порядок образования комиссии по делам несовершеннолетних и защите их прав </w:t>
      </w:r>
    </w:p>
    <w:p w:rsidR="009367F9" w:rsidRPr="009367F9" w:rsidRDefault="009367F9" w:rsidP="009367F9">
      <w:pPr>
        <w:pStyle w:val="a3"/>
        <w:jc w:val="both"/>
        <w:rPr>
          <w:sz w:val="28"/>
          <w:szCs w:val="28"/>
        </w:rPr>
      </w:pPr>
    </w:p>
    <w:p w:rsidR="009367F9" w:rsidRDefault="009367F9" w:rsidP="000012CA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</w:t>
      </w:r>
      <w:r w:rsidR="0039205F">
        <w:rPr>
          <w:sz w:val="28"/>
          <w:szCs w:val="28"/>
        </w:rPr>
        <w:t xml:space="preserve"> муниципального района «Балейский район» (далее – комиссия) образу</w:t>
      </w:r>
      <w:r w:rsidR="008E2E73">
        <w:rPr>
          <w:sz w:val="28"/>
          <w:szCs w:val="28"/>
        </w:rPr>
        <w:t xml:space="preserve">ется постановлением </w:t>
      </w:r>
      <w:r w:rsidR="0039205F">
        <w:rPr>
          <w:sz w:val="28"/>
          <w:szCs w:val="28"/>
        </w:rPr>
        <w:t xml:space="preserve"> администрации МР «Балейский район» в количестве  11-15 человек с утверждением персонального состава</w:t>
      </w:r>
    </w:p>
    <w:p w:rsidR="00750DD7" w:rsidRDefault="00750DD7" w:rsidP="000012CA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Комиссия является постоянно действующим</w:t>
      </w:r>
      <w:r w:rsidR="001F0033">
        <w:rPr>
          <w:sz w:val="28"/>
          <w:szCs w:val="28"/>
        </w:rPr>
        <w:t xml:space="preserve"> коллегиальным органом системы профилактики безнадзорности и правонарушений несовершеннолетних, образуемым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социально-опасном положении, выявлению и пресечению</w:t>
      </w:r>
      <w:proofErr w:type="gramEnd"/>
      <w:r w:rsidR="001F0033">
        <w:rPr>
          <w:sz w:val="28"/>
          <w:szCs w:val="28"/>
        </w:rPr>
        <w:t xml:space="preserve"> случаев вовлечения несовершеннолетних в совершение преступлений и антиобщественных действий.</w:t>
      </w:r>
    </w:p>
    <w:p w:rsidR="0039205F" w:rsidRDefault="0039205F" w:rsidP="000012CA">
      <w:pPr>
        <w:pStyle w:val="a3"/>
        <w:numPr>
          <w:ilvl w:val="0"/>
          <w:numId w:val="3"/>
        </w:numPr>
        <w:ind w:left="-5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состоит из председателя, его заместителя, ответственного секретаря и иных членов.  Функции председателя муниципальной комиссии возлагаются на заместителя руководителя администрации </w:t>
      </w:r>
      <w:r w:rsidR="000012CA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 xml:space="preserve">муниципального района. В качестве членов </w:t>
      </w:r>
      <w:r w:rsidR="00750DD7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комиссии</w:t>
      </w:r>
      <w:r w:rsidR="00750DD7">
        <w:rPr>
          <w:sz w:val="28"/>
          <w:szCs w:val="28"/>
        </w:rPr>
        <w:t xml:space="preserve"> </w:t>
      </w:r>
      <w:r w:rsidR="000012CA">
        <w:rPr>
          <w:sz w:val="28"/>
          <w:szCs w:val="28"/>
        </w:rPr>
        <w:t xml:space="preserve">по согласованию </w:t>
      </w:r>
      <w:r w:rsidR="00750DD7">
        <w:rPr>
          <w:sz w:val="28"/>
          <w:szCs w:val="28"/>
        </w:rPr>
        <w:t>могут входить руководител</w:t>
      </w:r>
      <w:proofErr w:type="gramStart"/>
      <w:r w:rsidR="00750DD7">
        <w:rPr>
          <w:sz w:val="28"/>
          <w:szCs w:val="28"/>
        </w:rPr>
        <w:t>и(</w:t>
      </w:r>
      <w:proofErr w:type="gramEnd"/>
      <w:r w:rsidR="00750DD7">
        <w:rPr>
          <w:sz w:val="28"/>
          <w:szCs w:val="28"/>
        </w:rPr>
        <w:t xml:space="preserve"> их заместители) органов и учреждений системы профилактики безнадзорности и </w:t>
      </w:r>
      <w:r w:rsidR="000012CA">
        <w:rPr>
          <w:sz w:val="28"/>
          <w:szCs w:val="28"/>
        </w:rPr>
        <w:t>правонарушений,</w:t>
      </w:r>
      <w:r w:rsidR="00750DD7">
        <w:rPr>
          <w:sz w:val="28"/>
          <w:szCs w:val="28"/>
        </w:rPr>
        <w:t xml:space="preserve"> депутаты представительного органа муниципального района, представители иных государственных органов и учреждений, общественных объединений, религиозных конфессий, граждане, имеющие опыт работы  с несовершеннолетними</w:t>
      </w:r>
    </w:p>
    <w:p w:rsidR="00750DD7" w:rsidRDefault="00750DD7" w:rsidP="000012CA">
      <w:pPr>
        <w:pStyle w:val="a3"/>
        <w:numPr>
          <w:ilvl w:val="0"/>
          <w:numId w:val="3"/>
        </w:numPr>
        <w:ind w:left="-57" w:right="11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деятельности комиссии обеспечивает ответственный секретарь, функции которого осуществляет муниципальный служащий</w:t>
      </w:r>
      <w:r w:rsidR="000012CA">
        <w:rPr>
          <w:sz w:val="28"/>
          <w:szCs w:val="28"/>
        </w:rPr>
        <w:t>.</w:t>
      </w:r>
    </w:p>
    <w:p w:rsidR="001F0033" w:rsidRPr="001F0033" w:rsidRDefault="001F0033" w:rsidP="001F0033">
      <w:pPr>
        <w:jc w:val="both"/>
        <w:rPr>
          <w:sz w:val="28"/>
          <w:szCs w:val="28"/>
        </w:rPr>
      </w:pPr>
    </w:p>
    <w:p w:rsidR="001F0033" w:rsidRDefault="001F0033" w:rsidP="001F0033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F0033">
        <w:rPr>
          <w:b/>
          <w:sz w:val="28"/>
          <w:szCs w:val="28"/>
        </w:rPr>
        <w:t>Полномочия Комиссии</w:t>
      </w:r>
    </w:p>
    <w:p w:rsidR="001F0033" w:rsidRDefault="001F0033" w:rsidP="001F0033">
      <w:pPr>
        <w:pStyle w:val="a3"/>
        <w:jc w:val="both"/>
        <w:rPr>
          <w:b/>
          <w:sz w:val="28"/>
          <w:szCs w:val="28"/>
        </w:rPr>
      </w:pPr>
    </w:p>
    <w:p w:rsidR="001F0033" w:rsidRDefault="001F0033" w:rsidP="001F0033">
      <w:pPr>
        <w:pStyle w:val="a3"/>
        <w:jc w:val="both"/>
        <w:rPr>
          <w:sz w:val="28"/>
          <w:szCs w:val="28"/>
        </w:rPr>
      </w:pPr>
    </w:p>
    <w:p w:rsidR="001F0033" w:rsidRDefault="001F0033" w:rsidP="000012CA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предусмотренные федеральными законами и законами Забайкальского края меры по координации деятельности органов и учреждений системы профилактики безнадзорности и правонарушений несовершеннолетних.</w:t>
      </w:r>
    </w:p>
    <w:p w:rsidR="00990DD0" w:rsidRPr="00990DD0" w:rsidRDefault="008E2E73" w:rsidP="000012CA">
      <w:pPr>
        <w:pStyle w:val="ConsPlusNormal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990DD0">
        <w:rPr>
          <w:rFonts w:ascii="Times New Roman" w:hAnsi="Times New Roman" w:cs="Times New Roman"/>
          <w:sz w:val="28"/>
          <w:szCs w:val="28"/>
        </w:rPr>
        <w:t>омиссия  рассматривае</w:t>
      </w:r>
      <w:r w:rsidR="00990DD0" w:rsidRPr="00990DD0">
        <w:rPr>
          <w:rFonts w:ascii="Times New Roman" w:hAnsi="Times New Roman" w:cs="Times New Roman"/>
          <w:sz w:val="28"/>
          <w:szCs w:val="28"/>
        </w:rPr>
        <w:t xml:space="preserve">т дела об административных правонарушениях, совершенных несовершеннолетними, их родителями (законными представителями) либо иными лицами, отнесенные </w:t>
      </w:r>
      <w:hyperlink r:id="rId7" w:tooltip="&quot;Кодекс Российской Федерации об административных правонарушениях&quot; от 30.12.2001 N 195-ФЗ (ред. от 21.07.2014) (с изм. и доп., вступ. в силу с 04.08.2014)------------ Недействующая редакция{КонсультантПлюс}" w:history="1">
        <w:r w:rsidR="00990DD0" w:rsidRPr="00990DD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990DD0" w:rsidRPr="00990DD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и </w:t>
      </w:r>
      <w:hyperlink r:id="rId8" w:tooltip="Закон Забайкальского края от 02.07.2009 N 198-ЗЗК (ред. от 17.06.2014) &quot;Об административных правонарушениях&quot; (принят Законодательным Собранием Забайкальского края 24.06.2009){КонсультантПлюс}" w:history="1">
        <w:r w:rsidR="00990DD0" w:rsidRPr="00990DD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90DD0" w:rsidRPr="00990DD0">
        <w:rPr>
          <w:rFonts w:ascii="Times New Roman" w:hAnsi="Times New Roman" w:cs="Times New Roman"/>
          <w:sz w:val="28"/>
          <w:szCs w:val="28"/>
        </w:rPr>
        <w:t xml:space="preserve"> Забайкальского края от 2 июля 2009 года N 198-ЗЗК "Об административных правонарушениях" к компетенции муниципальных комиссий, а также материалы (дела), не связанные с делами об административных правонарушениях.</w:t>
      </w:r>
      <w:proofErr w:type="gramEnd"/>
    </w:p>
    <w:p w:rsidR="00990DD0" w:rsidRPr="00990DD0" w:rsidRDefault="00990DD0" w:rsidP="000012CA">
      <w:pPr>
        <w:pStyle w:val="ConsPlusNormal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Pr="00990DD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обеспечивае</w:t>
      </w:r>
      <w:r w:rsidRPr="00990DD0">
        <w:rPr>
          <w:rFonts w:ascii="Times New Roman" w:hAnsi="Times New Roman" w:cs="Times New Roman"/>
          <w:sz w:val="28"/>
          <w:szCs w:val="28"/>
        </w:rPr>
        <w:t>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выполняе</w:t>
      </w:r>
      <w:r w:rsidRPr="00990DD0">
        <w:rPr>
          <w:rFonts w:ascii="Times New Roman" w:hAnsi="Times New Roman" w:cs="Times New Roman"/>
          <w:sz w:val="28"/>
          <w:szCs w:val="28"/>
        </w:rPr>
        <w:t>т функции специализированного государственного органа, которому суд передает под надзор несовершеннолетних, освобожденных судом от уголовной ответственности;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осуществляе</w:t>
      </w:r>
      <w:r w:rsidRPr="00990DD0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990D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0DD0">
        <w:rPr>
          <w:rFonts w:ascii="Times New Roman" w:hAnsi="Times New Roman" w:cs="Times New Roman"/>
          <w:sz w:val="28"/>
          <w:szCs w:val="28"/>
        </w:rPr>
        <w:t xml:space="preserve"> исполнением назначенных несовершеннолетнему, освобожденному судом от уголовной ответственности, принудительных мер воспи</w:t>
      </w:r>
      <w:r w:rsidR="000012CA">
        <w:rPr>
          <w:rFonts w:ascii="Times New Roman" w:hAnsi="Times New Roman" w:cs="Times New Roman"/>
          <w:sz w:val="28"/>
          <w:szCs w:val="28"/>
        </w:rPr>
        <w:t>тательного воздействия и проводи</w:t>
      </w:r>
      <w:r w:rsidRPr="00990DD0">
        <w:rPr>
          <w:rFonts w:ascii="Times New Roman" w:hAnsi="Times New Roman" w:cs="Times New Roman"/>
          <w:sz w:val="28"/>
          <w:szCs w:val="28"/>
        </w:rPr>
        <w:t>т индивидуальную профилактическую работу с несовершеннолетним, освобожденным судом от уголовной ответственности, переданным судом под надзор комиссии в случаях и порядке, установленных законодательством Российской Федерации;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4) в случае систематического неисполнения несовершеннолетним, освобожденным судом от уголовной ответственности, принудительных мер воспитательного воздейс</w:t>
      </w:r>
      <w:r>
        <w:rPr>
          <w:rFonts w:ascii="Times New Roman" w:hAnsi="Times New Roman" w:cs="Times New Roman"/>
          <w:sz w:val="28"/>
          <w:szCs w:val="28"/>
        </w:rPr>
        <w:t>твия, назначенных судом, обращае</w:t>
      </w:r>
      <w:r w:rsidRPr="00990DD0">
        <w:rPr>
          <w:rFonts w:ascii="Times New Roman" w:hAnsi="Times New Roman" w:cs="Times New Roman"/>
          <w:sz w:val="28"/>
          <w:szCs w:val="28"/>
        </w:rPr>
        <w:t>тся в суд с представлением об их отмене и направлении материалов для привлечения к уголовной ответственности несовершеннолетнего, освобожденного судом от уголовной ответственности;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принимае</w:t>
      </w:r>
      <w:r w:rsidR="000012CA">
        <w:rPr>
          <w:rFonts w:ascii="Times New Roman" w:hAnsi="Times New Roman" w:cs="Times New Roman"/>
          <w:sz w:val="28"/>
          <w:szCs w:val="28"/>
        </w:rPr>
        <w:t>т постановление</w:t>
      </w:r>
      <w:r w:rsidRPr="00990DD0">
        <w:rPr>
          <w:rFonts w:ascii="Times New Roman" w:hAnsi="Times New Roman" w:cs="Times New Roman"/>
          <w:sz w:val="28"/>
          <w:szCs w:val="28"/>
        </w:rPr>
        <w:t xml:space="preserve"> об отчислении несовершеннолетних из специальных учебно-воспитательных учреждений открытого типа;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рассматривае</w:t>
      </w:r>
      <w:r w:rsidRPr="00990DD0">
        <w:rPr>
          <w:rFonts w:ascii="Times New Roman" w:hAnsi="Times New Roman" w:cs="Times New Roman"/>
          <w:sz w:val="28"/>
          <w:szCs w:val="28"/>
        </w:rPr>
        <w:t xml:space="preserve">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990DD0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990DD0">
        <w:rPr>
          <w:rFonts w:ascii="Times New Roman" w:hAnsi="Times New Roman" w:cs="Times New Roman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</w:r>
      <w:proofErr w:type="gramStart"/>
      <w:r w:rsidRPr="00990DD0">
        <w:rPr>
          <w:rFonts w:ascii="Times New Roman" w:hAnsi="Times New Roman" w:cs="Times New Roman"/>
          <w:sz w:val="28"/>
          <w:szCs w:val="28"/>
        </w:rPr>
        <w:t>судом</w:t>
      </w:r>
      <w:proofErr w:type="gramEnd"/>
      <w:r w:rsidRPr="00990DD0">
        <w:rPr>
          <w:rFonts w:ascii="Times New Roman" w:hAnsi="Times New Roman" w:cs="Times New Roman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муниципальных комиссий;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применяе</w:t>
      </w:r>
      <w:r w:rsidRPr="00990DD0">
        <w:rPr>
          <w:rFonts w:ascii="Times New Roman" w:hAnsi="Times New Roman" w:cs="Times New Roman"/>
          <w:sz w:val="28"/>
          <w:szCs w:val="28"/>
        </w:rPr>
        <w:t xml:space="preserve">т к несовершеннолетним, совершившим общественно опасное </w:t>
      </w:r>
      <w:r w:rsidRPr="00990DD0">
        <w:rPr>
          <w:rFonts w:ascii="Times New Roman" w:hAnsi="Times New Roman" w:cs="Times New Roman"/>
          <w:sz w:val="28"/>
          <w:szCs w:val="28"/>
        </w:rPr>
        <w:lastRenderedPageBreak/>
        <w:t>деяние, не подлежащим уголовной ответственности в связи с не</w:t>
      </w:r>
      <w:r w:rsidR="00AA0CBF">
        <w:rPr>
          <w:rFonts w:ascii="Times New Roman" w:hAnsi="Times New Roman" w:cs="Times New Roman"/>
          <w:sz w:val="28"/>
          <w:szCs w:val="28"/>
        </w:rPr>
        <w:t xml:space="preserve"> </w:t>
      </w:r>
      <w:r w:rsidRPr="00990DD0">
        <w:rPr>
          <w:rFonts w:ascii="Times New Roman" w:hAnsi="Times New Roman" w:cs="Times New Roman"/>
          <w:sz w:val="28"/>
          <w:szCs w:val="28"/>
        </w:rPr>
        <w:t>достижением возраста наступления уголовной ответственности, меры воспитательного воздействия: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обязывае</w:t>
      </w:r>
      <w:r w:rsidRPr="00990DD0">
        <w:rPr>
          <w:rFonts w:ascii="Times New Roman" w:hAnsi="Times New Roman" w:cs="Times New Roman"/>
          <w:sz w:val="28"/>
          <w:szCs w:val="28"/>
        </w:rPr>
        <w:t>т их принести публичное извинение потерпевшему или извинение в иной форме;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</w:t>
      </w:r>
      <w:r w:rsidRPr="00990DD0">
        <w:rPr>
          <w:rFonts w:ascii="Times New Roman" w:hAnsi="Times New Roman" w:cs="Times New Roman"/>
          <w:sz w:val="28"/>
          <w:szCs w:val="28"/>
        </w:rPr>
        <w:t>т предупреждение;</w:t>
      </w:r>
    </w:p>
    <w:p w:rsidR="00990DD0" w:rsidRPr="00990DD0" w:rsidRDefault="000012CA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</w:t>
      </w:r>
      <w:r w:rsidR="00990DD0" w:rsidRPr="00990DD0">
        <w:rPr>
          <w:rFonts w:ascii="Times New Roman" w:hAnsi="Times New Roman" w:cs="Times New Roman"/>
          <w:sz w:val="28"/>
          <w:szCs w:val="28"/>
        </w:rPr>
        <w:t>т выговор или строгий выговор;</w:t>
      </w:r>
    </w:p>
    <w:p w:rsidR="00990DD0" w:rsidRPr="00990DD0" w:rsidRDefault="000012CA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передае</w:t>
      </w:r>
      <w:r w:rsidR="00990DD0" w:rsidRPr="00990DD0">
        <w:rPr>
          <w:rFonts w:ascii="Times New Roman" w:hAnsi="Times New Roman" w:cs="Times New Roman"/>
          <w:sz w:val="28"/>
          <w:szCs w:val="28"/>
        </w:rPr>
        <w:t>т несовершеннолетнего под надзор родителей (законных представителей) или общественных воспитателей, а также под наблюдение трудового коллектива или общественной организации с согласия обеих сторон;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применяе</w:t>
      </w:r>
      <w:r w:rsidRPr="00990DD0">
        <w:rPr>
          <w:rFonts w:ascii="Times New Roman" w:hAnsi="Times New Roman" w:cs="Times New Roman"/>
          <w:sz w:val="28"/>
          <w:szCs w:val="28"/>
        </w:rPr>
        <w:t>т к родителям (законным представителям) несовершеннолетних в случае невыполнения ими обязанностей по воспитанию и обучению детей или в связи с совершением несовершеннолетними правонарушений следующие меры воздействия:</w:t>
      </w:r>
    </w:p>
    <w:p w:rsidR="00990DD0" w:rsidRPr="00990DD0" w:rsidRDefault="00990DD0" w:rsidP="000012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выноси</w:t>
      </w:r>
      <w:r w:rsidRPr="00990DD0">
        <w:rPr>
          <w:rFonts w:ascii="Times New Roman" w:hAnsi="Times New Roman" w:cs="Times New Roman"/>
          <w:sz w:val="28"/>
          <w:szCs w:val="28"/>
        </w:rPr>
        <w:t>т общественное порицание;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выносят предупреждение;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подготавливае</w:t>
      </w:r>
      <w:r w:rsidRPr="00990DD0">
        <w:rPr>
          <w:rFonts w:ascii="Times New Roman" w:hAnsi="Times New Roman" w:cs="Times New Roman"/>
          <w:sz w:val="28"/>
          <w:szCs w:val="28"/>
        </w:rPr>
        <w:t>т совместно с соответствующими органами или учреждениями материалы, представляемые в суд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дае</w:t>
      </w:r>
      <w:r w:rsidRPr="00990DD0">
        <w:rPr>
          <w:rFonts w:ascii="Times New Roman" w:hAnsi="Times New Roman" w:cs="Times New Roman"/>
          <w:sz w:val="28"/>
          <w:szCs w:val="28"/>
        </w:rPr>
        <w:t>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дае</w:t>
      </w:r>
      <w:r w:rsidRPr="00990DD0">
        <w:rPr>
          <w:rFonts w:ascii="Times New Roman" w:hAnsi="Times New Roman" w:cs="Times New Roman"/>
          <w:sz w:val="28"/>
          <w:szCs w:val="28"/>
        </w:rPr>
        <w:t>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Муниципальные комиссии не позднее чем в месячный срок принимают совместно с родителями (законными представителями) указанных несовершеннолетних и органами местного самоуправления, осуществляющими управление в сфере образования,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- по трудоустройству таких несовершеннолетних;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обеспечивае</w:t>
      </w:r>
      <w:r w:rsidRPr="00990DD0">
        <w:rPr>
          <w:rFonts w:ascii="Times New Roman" w:hAnsi="Times New Roman" w:cs="Times New Roman"/>
          <w:sz w:val="28"/>
          <w:szCs w:val="28"/>
        </w:rPr>
        <w:t>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применяе</w:t>
      </w:r>
      <w:r w:rsidRPr="00990DD0">
        <w:rPr>
          <w:rFonts w:ascii="Times New Roman" w:hAnsi="Times New Roman" w:cs="Times New Roman"/>
          <w:sz w:val="28"/>
          <w:szCs w:val="28"/>
        </w:rPr>
        <w:t xml:space="preserve">т меры воздействия в отношении несовершеннолетних, их родителей (законных представителей) в случаях и порядке, которые предусмотрены законодательством Российской Федерации и </w:t>
      </w:r>
      <w:r w:rsidRPr="00990DD0">
        <w:rPr>
          <w:rFonts w:ascii="Times New Roman" w:hAnsi="Times New Roman" w:cs="Times New Roman"/>
          <w:sz w:val="28"/>
          <w:szCs w:val="28"/>
        </w:rPr>
        <w:lastRenderedPageBreak/>
        <w:t>законодательством Забайкальского края;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принимае</w:t>
      </w:r>
      <w:r w:rsidRPr="00990DD0">
        <w:rPr>
          <w:rFonts w:ascii="Times New Roman" w:hAnsi="Times New Roman" w:cs="Times New Roman"/>
          <w:sz w:val="28"/>
          <w:szCs w:val="28"/>
        </w:rPr>
        <w:t>т на основании заключения психолого-медико-педагогической комиссии решения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обращае</w:t>
      </w:r>
      <w:r w:rsidRPr="00990DD0">
        <w:rPr>
          <w:rFonts w:ascii="Times New Roman" w:hAnsi="Times New Roman" w:cs="Times New Roman"/>
          <w:sz w:val="28"/>
          <w:szCs w:val="28"/>
        </w:rPr>
        <w:t>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вноси</w:t>
      </w:r>
      <w:r w:rsidRPr="00990DD0">
        <w:rPr>
          <w:rFonts w:ascii="Times New Roman" w:hAnsi="Times New Roman" w:cs="Times New Roman"/>
          <w:sz w:val="28"/>
          <w:szCs w:val="28"/>
        </w:rPr>
        <w:t>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- не позднее чем за один месяц до </w:t>
      </w:r>
      <w:proofErr w:type="gramStart"/>
      <w:r w:rsidRPr="00990DD0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990DD0">
        <w:rPr>
          <w:rFonts w:ascii="Times New Roman" w:hAnsi="Times New Roman" w:cs="Times New Roman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17) разрабатывает и утверждае</w:t>
      </w:r>
      <w:r w:rsidRPr="00990DD0">
        <w:rPr>
          <w:rFonts w:ascii="Times New Roman" w:hAnsi="Times New Roman" w:cs="Times New Roman"/>
          <w:sz w:val="28"/>
          <w:szCs w:val="28"/>
        </w:rPr>
        <w:t>т индивидуальную программу реабилитации несовершеннолетнего, отбывшего наказание в виде лишения свободы или осужденного без лишения свободы, включающую в себя оценку (экспертизу) состояния несовершеннолетнего, в том числе проведенную медицинскими организациями оценку состояния здоровья несовершеннолетнего, психологические и иные антикризисные меры, а также долгосрочные меры по социальной реабилитации несовершеннолетнего, которые осуществляются муниципальными комиссиями совместно с образовательными организациями, медицинскими организациями и</w:t>
      </w:r>
      <w:proofErr w:type="gramEnd"/>
      <w:r w:rsidRPr="00990DD0">
        <w:rPr>
          <w:rFonts w:ascii="Times New Roman" w:hAnsi="Times New Roman" w:cs="Times New Roman"/>
          <w:sz w:val="28"/>
          <w:szCs w:val="28"/>
        </w:rPr>
        <w:t xml:space="preserve"> другими учреждениями;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выноси</w:t>
      </w:r>
      <w:r w:rsidRPr="00990DD0">
        <w:rPr>
          <w:rFonts w:ascii="Times New Roman" w:hAnsi="Times New Roman" w:cs="Times New Roman"/>
          <w:sz w:val="28"/>
          <w:szCs w:val="28"/>
        </w:rPr>
        <w:t xml:space="preserve">т решение о поручении проведения индивидуальной </w:t>
      </w:r>
      <w:r w:rsidRPr="00990DD0">
        <w:rPr>
          <w:rFonts w:ascii="Times New Roman" w:hAnsi="Times New Roman" w:cs="Times New Roman"/>
          <w:sz w:val="28"/>
          <w:szCs w:val="28"/>
        </w:rPr>
        <w:lastRenderedPageBreak/>
        <w:t>профилактической работы в отношении несовершеннолетних, отбывших наказание в виде лишения свободы или осужденных без лишения свободы, их родителям (законным представителям), органам и учреждениям системы профилактики безнадзорности и правонарушений несовершеннолетних;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дае</w:t>
      </w:r>
      <w:r w:rsidRPr="00990DD0">
        <w:rPr>
          <w:rFonts w:ascii="Times New Roman" w:hAnsi="Times New Roman" w:cs="Times New Roman"/>
          <w:sz w:val="28"/>
          <w:szCs w:val="28"/>
        </w:rPr>
        <w:t>т совместно с Государственной инспекцией труда в Забайкальском крае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20) принимае</w:t>
      </w:r>
      <w:r w:rsidRPr="00990DD0">
        <w:rPr>
          <w:rFonts w:ascii="Times New Roman" w:hAnsi="Times New Roman" w:cs="Times New Roman"/>
          <w:sz w:val="28"/>
          <w:szCs w:val="28"/>
        </w:rPr>
        <w:t>т на основании полученной от органов и учреждений системы профилактики безнадзорности и правонарушений несовершеннолетних информации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обеспечивают конфиденциальность информации</w:t>
      </w:r>
      <w:proofErr w:type="gramEnd"/>
      <w:r w:rsidRPr="00990DD0">
        <w:rPr>
          <w:rFonts w:ascii="Times New Roman" w:hAnsi="Times New Roman" w:cs="Times New Roman"/>
          <w:sz w:val="28"/>
          <w:szCs w:val="28"/>
        </w:rPr>
        <w:t xml:space="preserve"> при ее хранении и использовании;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участвуе</w:t>
      </w:r>
      <w:r w:rsidRPr="00990DD0">
        <w:rPr>
          <w:rFonts w:ascii="Times New Roman" w:hAnsi="Times New Roman" w:cs="Times New Roman"/>
          <w:sz w:val="28"/>
          <w:szCs w:val="28"/>
        </w:rPr>
        <w:t>т в разработке проектов нормативных правовых актов по вопросам защиты прав и законных интересов несовершеннолетних;</w:t>
      </w:r>
    </w:p>
    <w:p w:rsidR="00990DD0" w:rsidRPr="00990DD0" w:rsidRDefault="000012CA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осуществляе</w:t>
      </w:r>
      <w:r w:rsidR="00990DD0" w:rsidRPr="00990DD0">
        <w:rPr>
          <w:rFonts w:ascii="Times New Roman" w:hAnsi="Times New Roman" w:cs="Times New Roman"/>
          <w:sz w:val="28"/>
          <w:szCs w:val="28"/>
        </w:rPr>
        <w:t>т иные полномочия, установленные федеральными законами и законами Забайкальского края.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Комиссия</w:t>
      </w:r>
      <w:r w:rsidRPr="00990DD0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1) запрашивать информацию, необходимую для осуществления своих полномочий, от органов государственной власти, органов местного самоуправления, организаций независимо от их форм собственности, от органов и учреждений системы профилактики безнадзорности и правонарушений несовершеннолетних;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2) привлекать в случае необходимости к своей работе должностных лиц, специалистов для оказания помощи при подготовке материалов по рассматриваемым вопросам, относящимся к полномочиям муниципальной комиссии;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3) проводить профилактическую работу с безнадзорными несовершеннолетними, употребляющими спиртные напитки, наркотические средства, психотропные вещества, привлекавшимися к административной ответственности, вернувшимися из специальных учебно-воспитательных или лечебных учреждений закрытого типа (при наличии ходатайства администрации), освободившимися из мест лишения свободы.</w:t>
      </w:r>
    </w:p>
    <w:p w:rsid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DD0" w:rsidRDefault="00AA0CBF" w:rsidP="000012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90DD0" w:rsidRPr="00990DD0">
        <w:rPr>
          <w:rFonts w:ascii="Times New Roman" w:hAnsi="Times New Roman" w:cs="Times New Roman"/>
          <w:b/>
          <w:sz w:val="28"/>
          <w:szCs w:val="28"/>
        </w:rPr>
        <w:t>Порядок организации деятельной комиссии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</w:t>
      </w:r>
      <w:r w:rsidR="000012CA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990DD0">
        <w:rPr>
          <w:rFonts w:ascii="Times New Roman" w:hAnsi="Times New Roman" w:cs="Times New Roman"/>
          <w:sz w:val="28"/>
          <w:szCs w:val="28"/>
        </w:rPr>
        <w:t>т деятельность в соответствии с планами работы, утвержденными на заседаниях.</w:t>
      </w:r>
    </w:p>
    <w:p w:rsidR="00990DD0" w:rsidRPr="00990DD0" w:rsidRDefault="008E2E73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З</w:t>
      </w:r>
      <w:r w:rsidR="00990DD0">
        <w:rPr>
          <w:rFonts w:ascii="Times New Roman" w:hAnsi="Times New Roman" w:cs="Times New Roman"/>
          <w:sz w:val="28"/>
          <w:szCs w:val="28"/>
        </w:rPr>
        <w:t>аседания комиссии</w:t>
      </w:r>
      <w:r w:rsidR="00990DD0" w:rsidRPr="00990DD0">
        <w:rPr>
          <w:rFonts w:ascii="Times New Roman" w:hAnsi="Times New Roman" w:cs="Times New Roman"/>
          <w:sz w:val="28"/>
          <w:szCs w:val="28"/>
        </w:rPr>
        <w:t xml:space="preserve"> </w:t>
      </w:r>
      <w:r w:rsidR="00990DD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90DD0" w:rsidRPr="00990DD0">
        <w:rPr>
          <w:rFonts w:ascii="Times New Roman" w:hAnsi="Times New Roman" w:cs="Times New Roman"/>
          <w:sz w:val="28"/>
          <w:szCs w:val="28"/>
        </w:rPr>
        <w:t>- не реже двух раз в месяц.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990DD0">
        <w:rPr>
          <w:rFonts w:ascii="Times New Roman" w:hAnsi="Times New Roman" w:cs="Times New Roman"/>
          <w:sz w:val="28"/>
          <w:szCs w:val="28"/>
        </w:rPr>
        <w:t xml:space="preserve"> вправе проводить внеочередные и выездные заседания.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p w:rsidR="00990DD0" w:rsidRPr="00990DD0" w:rsidRDefault="00990DD0" w:rsidP="000012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lastRenderedPageBreak/>
        <w:t>1) осуществляет руководство деятельностью комиссии;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2) председательствует на заседании комиссии и организует ее работу;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3) имеет право решающего голоса при голосовании на заседании комиссии;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4) представляет комиссию в государственных органах, органах местного самоуправления и организациях;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5) утверждает повестку дня заседания комиссии;</w:t>
      </w:r>
    </w:p>
    <w:p w:rsidR="00990DD0" w:rsidRPr="00990DD0" w:rsidRDefault="00990DD0" w:rsidP="000012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6) назначает дату заседания комиссии;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 xml:space="preserve">7) дает заместителю председателя комиссии, ответственному секретарю комиссии, членам комиссии </w:t>
      </w:r>
      <w:proofErr w:type="gramStart"/>
      <w:r w:rsidRPr="00990DD0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Pr="00990DD0">
        <w:rPr>
          <w:rFonts w:ascii="Times New Roman" w:hAnsi="Times New Roman" w:cs="Times New Roman"/>
          <w:sz w:val="28"/>
          <w:szCs w:val="28"/>
        </w:rPr>
        <w:t xml:space="preserve"> поручения по вопросам, отнесенным к компетенции комиссии;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8) представляет уполномоченным органам (должностным лицам) предложения по формированию персонального состава комиссии;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 xml:space="preserve">9) осуществляет </w:t>
      </w:r>
      <w:proofErr w:type="gramStart"/>
      <w:r w:rsidRPr="00990D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0DD0">
        <w:rPr>
          <w:rFonts w:ascii="Times New Roman" w:hAnsi="Times New Roman" w:cs="Times New Roman"/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 xml:space="preserve">10) обеспечивает представление отчетности о работе по профилактике безнадзорности и правонарушений несовершеннолетних в порядке, установленном </w:t>
      </w:r>
      <w:hyperlink w:anchor="Par184" w:tooltip="Ссылка на текущий документ" w:history="1">
        <w:r w:rsidRPr="00990DD0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990DD0">
        <w:rPr>
          <w:rFonts w:ascii="Times New Roman" w:hAnsi="Times New Roman" w:cs="Times New Roman"/>
          <w:sz w:val="28"/>
          <w:szCs w:val="28"/>
        </w:rPr>
        <w:t xml:space="preserve"> настоящего Закона</w:t>
      </w:r>
      <w:r w:rsidR="000012CA">
        <w:rPr>
          <w:rFonts w:ascii="Times New Roman" w:hAnsi="Times New Roman" w:cs="Times New Roman"/>
          <w:sz w:val="28"/>
          <w:szCs w:val="28"/>
        </w:rPr>
        <w:t xml:space="preserve"> Забайкальского </w:t>
      </w:r>
      <w:r w:rsidRPr="00990DD0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4. Заместитель председателя комиссии: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1) выполняет поручения председателя комиссии;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2) исполняет обязанности председателя комиссии в его отсутствие;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 xml:space="preserve">3) обеспечивает </w:t>
      </w:r>
      <w:proofErr w:type="gramStart"/>
      <w:r w:rsidRPr="00990D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0DD0">
        <w:rPr>
          <w:rFonts w:ascii="Times New Roman" w:hAnsi="Times New Roman" w:cs="Times New Roman"/>
          <w:sz w:val="28"/>
          <w:szCs w:val="28"/>
        </w:rPr>
        <w:t xml:space="preserve"> исполнением решений комиссии;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 xml:space="preserve">4) обеспечивает </w:t>
      </w:r>
      <w:proofErr w:type="gramStart"/>
      <w:r w:rsidRPr="00990D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0DD0">
        <w:rPr>
          <w:rFonts w:ascii="Times New Roman" w:hAnsi="Times New Roman" w:cs="Times New Roman"/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990DD0" w:rsidRPr="00990DD0" w:rsidRDefault="00990DD0" w:rsidP="000012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5. Ответственный секретарь комиссии: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1) осуществляет подготовку материалов для рассмотрения на заседании комиссии;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2) выполняет поручения председателя и заместителя председателя комиссии;</w:t>
      </w:r>
    </w:p>
    <w:p w:rsidR="00990DD0" w:rsidRPr="00990DD0" w:rsidRDefault="00990DD0" w:rsidP="000012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3) отвечает за ведение делопроизводства комиссии;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4)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5) осуществляет оформление решений, принимаемых комиссией по результатам рассмотрения соответствующих вопросов на заседании;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6) обеспечивает вручение копий постановлений, а в случае необходимости - выписок из протоколов заседаний комиссии.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6.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990DD0" w:rsidRPr="00990DD0" w:rsidRDefault="000F72A1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участвую</w:t>
      </w:r>
      <w:r w:rsidR="00990DD0" w:rsidRPr="00990DD0">
        <w:rPr>
          <w:rFonts w:ascii="Times New Roman" w:hAnsi="Times New Roman" w:cs="Times New Roman"/>
          <w:sz w:val="28"/>
          <w:szCs w:val="28"/>
        </w:rPr>
        <w:t>т в заседании комиссии и его подготовке;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2) предварительно (до заседания комиссии) знакомятся с материалами по вопросам, выносимым на рассмотрение;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3) вносят предложения об отложении рассмотрения вопроса (дела) и о запросе дополнительных материалов по нему;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 xml:space="preserve">4) вносят предложения по совершенствованию работы по профилактике безнадзорности и правонарушений несовершеннолетних, защите их прав и </w:t>
      </w:r>
      <w:r w:rsidRPr="00990DD0">
        <w:rPr>
          <w:rFonts w:ascii="Times New Roman" w:hAnsi="Times New Roman" w:cs="Times New Roman"/>
          <w:sz w:val="28"/>
          <w:szCs w:val="28"/>
        </w:rPr>
        <w:lastRenderedPageBreak/>
        <w:t>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5) участвуют в обсуждении решений, принимаемых комиссией по рассматриваемым вопросам (делам), и голосуют при их принятии;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 xml:space="preserve">6) составляют протоколы об административных правонарушениях в случаях и порядке, предусмотренных </w:t>
      </w:r>
      <w:hyperlink r:id="rId9" w:tooltip="&quot;Кодекс Российской Федерации об административных правонарушениях&quot; от 30.12.2001 N 195-ФЗ (ред. от 21.07.2014) (с изм. и доп., вступ. в силу с 04.08.2014)------------ Недействующая редакция{КонсультантПлюс}" w:history="1">
        <w:r w:rsidRPr="00990DD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90DD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DD0">
        <w:rPr>
          <w:rFonts w:ascii="Times New Roman" w:hAnsi="Times New Roman" w:cs="Times New Roman"/>
          <w:sz w:val="28"/>
          <w:szCs w:val="28"/>
        </w:rPr>
        <w:t>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990DD0">
        <w:rPr>
          <w:rFonts w:ascii="Times New Roman" w:hAnsi="Times New Roman" w:cs="Times New Roman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8) выполняют поручения председателя комиссии.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7.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Забайкальского края.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8. Все материалы (дела) в отношении несовершеннолетних на заседании муниципальной комиссии рассматриваются при участии несовершеннолетних и их родителей (законных представителей).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9.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10. На заседании комиссии председательствует ее председатель либо заместитель председателя комиссии.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11. Решения комиссии принимаются большинством голосов присутствующих на заседании членов комиссии. При равенстве голосов решающее значение имеет голос председательствующего.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12. Протокол заседания комиссии подписывается председателем комиссии или его заместителем, председательствующим на заседании, и ответственным секретарем комиссии.</w:t>
      </w:r>
    </w:p>
    <w:p w:rsidR="00990DD0" w:rsidRPr="00990DD0" w:rsidRDefault="008E2E73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</w:t>
      </w:r>
      <w:r w:rsidR="00990DD0" w:rsidRPr="00990DD0">
        <w:rPr>
          <w:rFonts w:ascii="Times New Roman" w:hAnsi="Times New Roman" w:cs="Times New Roman"/>
          <w:sz w:val="28"/>
          <w:szCs w:val="28"/>
        </w:rPr>
        <w:t>омиссия по вопросам своей компетенции принимает решения, которые оформляются в форме постановлений.</w:t>
      </w:r>
    </w:p>
    <w:p w:rsidR="00990DD0" w:rsidRPr="00990DD0" w:rsidRDefault="000F72A1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Решения комиссии</w:t>
      </w:r>
      <w:r w:rsidR="00990DD0" w:rsidRPr="00990DD0">
        <w:rPr>
          <w:rFonts w:ascii="Times New Roman" w:hAnsi="Times New Roman" w:cs="Times New Roman"/>
          <w:sz w:val="28"/>
          <w:szCs w:val="28"/>
        </w:rPr>
        <w:t xml:space="preserve"> оформляются в форме постановлений.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hyperlink r:id="rId10" w:tooltip="&quot;Кодекс Российской Федерации об административных правонарушениях&quot; от 30.12.2001 N 195-ФЗ (ред. от 21.07.2014) (с изм. и доп., вступ. в силу с 04.08.2014)------------ Недействующая редакция{КонсультантПлюс}" w:history="1">
        <w:r w:rsidRPr="00990DD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90DD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для решения вопросов, необходимых для рассмотрения дела об административном правонарушении, муниципальные комиссии выносят определения.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 xml:space="preserve">15. Постановления комиссии направляются членам комиссии, в органы и учреждения системы профилактики безнадзорности и правонарушений </w:t>
      </w:r>
      <w:r w:rsidRPr="00990DD0"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иным заинтересованным лицам и организациям.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16. Решения комиссии содержат:</w:t>
      </w:r>
    </w:p>
    <w:p w:rsidR="00990DD0" w:rsidRP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90DD0">
        <w:rPr>
          <w:rFonts w:ascii="Times New Roman" w:hAnsi="Times New Roman" w:cs="Times New Roman"/>
          <w:sz w:val="28"/>
          <w:szCs w:val="28"/>
        </w:rPr>
        <w:t>1)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 безнадзорности и правонарушений несовершеннолетних;</w:t>
      </w:r>
    </w:p>
    <w:p w:rsidR="00990DD0" w:rsidRPr="000F72A1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2A1">
        <w:rPr>
          <w:rFonts w:ascii="Times New Roman" w:hAnsi="Times New Roman" w:cs="Times New Roman"/>
          <w:sz w:val="28"/>
          <w:szCs w:val="28"/>
        </w:rPr>
        <w:t>2)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990DD0" w:rsidRPr="000F72A1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2A1">
        <w:rPr>
          <w:rFonts w:ascii="Times New Roman" w:hAnsi="Times New Roman" w:cs="Times New Roman"/>
          <w:sz w:val="28"/>
          <w:szCs w:val="28"/>
        </w:rPr>
        <w:t>3) иные положения в соответствии с федеральным законодательством.</w:t>
      </w:r>
    </w:p>
    <w:p w:rsidR="00990DD0" w:rsidRPr="000F72A1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2A1">
        <w:rPr>
          <w:rFonts w:ascii="Times New Roman" w:hAnsi="Times New Roman" w:cs="Times New Roman"/>
          <w:sz w:val="28"/>
          <w:szCs w:val="28"/>
        </w:rPr>
        <w:t>17. Решения комиссии, принятые в пределах ее полномочий, обязательны для исполнения органами и учреждениями системы профилактики безнадзорности и правонарушений несовершеннолетних.</w:t>
      </w:r>
    </w:p>
    <w:p w:rsidR="00990DD0" w:rsidRPr="000F72A1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2A1">
        <w:rPr>
          <w:rFonts w:ascii="Times New Roman" w:hAnsi="Times New Roman" w:cs="Times New Roman"/>
          <w:sz w:val="28"/>
          <w:szCs w:val="28"/>
        </w:rPr>
        <w:t>Неисполнение либо создание препятствий исполнению решений комиссии влечет административную ответственность, установленную законом Забайкальского края.</w:t>
      </w:r>
    </w:p>
    <w:p w:rsidR="00990DD0" w:rsidRPr="000F72A1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2A1">
        <w:rPr>
          <w:rFonts w:ascii="Times New Roman" w:hAnsi="Times New Roman" w:cs="Times New Roman"/>
          <w:sz w:val="28"/>
          <w:szCs w:val="28"/>
        </w:rPr>
        <w:t>18. Органы и учреждения системы профилактики безнадзорности и правонарушений несовершеннолетних обязаны сообщить комиссии о мерах, принятых по исполнению решений, в указанный в них срок.</w:t>
      </w:r>
    </w:p>
    <w:p w:rsidR="00990DD0" w:rsidRPr="000F72A1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72A1">
        <w:rPr>
          <w:rFonts w:ascii="Times New Roman" w:hAnsi="Times New Roman" w:cs="Times New Roman"/>
          <w:sz w:val="28"/>
          <w:szCs w:val="28"/>
        </w:rPr>
        <w:t>19. Решения комиссии могут быть обжалованы в порядке, установленном законодательством Российской Федерации.</w:t>
      </w:r>
    </w:p>
    <w:p w:rsidR="00990DD0" w:rsidRPr="000F72A1" w:rsidRDefault="000F72A1" w:rsidP="000012C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Комиссия</w:t>
      </w:r>
      <w:r w:rsidR="00BF2A4B">
        <w:rPr>
          <w:rFonts w:ascii="Times New Roman" w:hAnsi="Times New Roman" w:cs="Times New Roman"/>
          <w:sz w:val="28"/>
          <w:szCs w:val="28"/>
        </w:rPr>
        <w:t xml:space="preserve"> имее</w:t>
      </w:r>
      <w:r w:rsidR="00990DD0" w:rsidRPr="000F72A1">
        <w:rPr>
          <w:rFonts w:ascii="Times New Roman" w:hAnsi="Times New Roman" w:cs="Times New Roman"/>
          <w:sz w:val="28"/>
          <w:szCs w:val="28"/>
        </w:rPr>
        <w:t>т бланки и печати со своими наименованиями.</w:t>
      </w:r>
    </w:p>
    <w:p w:rsidR="00990DD0" w:rsidRDefault="00990DD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2A1" w:rsidRDefault="000F72A1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CE8" w:rsidRPr="00051CE8" w:rsidRDefault="00AA0CBF" w:rsidP="000012CA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0CBF">
        <w:rPr>
          <w:rFonts w:ascii="Times New Roman" w:hAnsi="Times New Roman" w:cs="Times New Roman"/>
          <w:b/>
          <w:sz w:val="28"/>
          <w:szCs w:val="28"/>
        </w:rPr>
        <w:t>4</w:t>
      </w:r>
      <w:r w:rsidR="00051CE8">
        <w:t>.</w:t>
      </w:r>
      <w:r w:rsidR="00051CE8" w:rsidRPr="00051CE8">
        <w:rPr>
          <w:rFonts w:ascii="Times New Roman" w:hAnsi="Times New Roman" w:cs="Times New Roman"/>
          <w:b/>
          <w:sz w:val="28"/>
          <w:szCs w:val="28"/>
        </w:rPr>
        <w:t>Рассмотр</w:t>
      </w:r>
      <w:r w:rsidR="00051CE8">
        <w:rPr>
          <w:rFonts w:ascii="Times New Roman" w:hAnsi="Times New Roman" w:cs="Times New Roman"/>
          <w:b/>
          <w:sz w:val="28"/>
          <w:szCs w:val="28"/>
        </w:rPr>
        <w:t>ение поступивших в  комиссию</w:t>
      </w:r>
      <w:r w:rsidR="00051CE8" w:rsidRPr="00051CE8">
        <w:rPr>
          <w:rFonts w:ascii="Times New Roman" w:hAnsi="Times New Roman" w:cs="Times New Roman"/>
          <w:b/>
          <w:sz w:val="28"/>
          <w:szCs w:val="28"/>
        </w:rPr>
        <w:t xml:space="preserve"> материалов (дел), не связанных с делами об административных правонарушениях</w:t>
      </w:r>
    </w:p>
    <w:p w:rsidR="00051CE8" w:rsidRDefault="00051CE8" w:rsidP="000012CA">
      <w:pPr>
        <w:pStyle w:val="ConsPlusNormal"/>
        <w:jc w:val="both"/>
      </w:pP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1.Комиссия рассматривае</w:t>
      </w:r>
      <w:r w:rsidRPr="00051CE8">
        <w:rPr>
          <w:rFonts w:ascii="Times New Roman" w:hAnsi="Times New Roman" w:cs="Times New Roman"/>
          <w:sz w:val="28"/>
          <w:szCs w:val="28"/>
        </w:rPr>
        <w:t>т материалы (дела), не связанные с делами об административных правонарушениях: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1) по заявлению несовершеннолетних, их родителей (законных представителей), других заинтересованных лиц;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2) по собственной инициативе;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3) по представлению органов и учреждений системы профилактики безнадзорности и правонарушений несовершеннолетних;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4) по представлению правоохранительных органов.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2. Материалы (дела), не связанные с делами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 xml:space="preserve">иях, поступившие в </w:t>
      </w:r>
      <w:r w:rsidRPr="00051CE8">
        <w:rPr>
          <w:rFonts w:ascii="Times New Roman" w:hAnsi="Times New Roman" w:cs="Times New Roman"/>
          <w:sz w:val="28"/>
          <w:szCs w:val="28"/>
        </w:rPr>
        <w:t xml:space="preserve"> комиссию, в целях обеспечения своевременного и правильного решения предварительно изучаются председателем комиссии или его заместителем.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Предварительное изучение указанных материалов (дел) производится в срок не более десяти календарных дней с момента их поступления.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В процессе предварительного изучения указанных материалов (дел) разрешаются следующие вопросы: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lastRenderedPageBreak/>
        <w:t>1) относится ли рассмотрение данного материала (дела) к полномочиям муниципальных комиссий;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2) имеется ли необходимость в проведении дополнительной проверки обстоятельств, имеющих значение для правильного и своевременного рассмотрения материала, а также в истребовании дополнительных материалов;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3) имеются ли ходатайства или отводы.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 xml:space="preserve">3. По результатам предварительного изучения материалов (дел), не связанных с делами об административных правонарушениях, председателем </w:t>
      </w:r>
      <w:r>
        <w:t xml:space="preserve"> </w:t>
      </w:r>
      <w:r w:rsidRPr="00051CE8">
        <w:rPr>
          <w:rFonts w:ascii="Times New Roman" w:hAnsi="Times New Roman" w:cs="Times New Roman"/>
          <w:sz w:val="28"/>
          <w:szCs w:val="28"/>
        </w:rPr>
        <w:t>комиссии или его заместителем принимается следующее решение: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1) о назначении даты, времени и места проведения заседания муниципальной комиссии и об извещении несовершеннолетнего, его родителей (законных представителей), прокурора, других лиц, чье участие в заседании будет признано обязательным;</w:t>
      </w:r>
    </w:p>
    <w:p w:rsidR="00051CE8" w:rsidRPr="00051CE8" w:rsidRDefault="00051CE8" w:rsidP="000012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2) об отложении рассмотрения материалов (дел);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3) о возвращении поступивших материалов (дел) органам, направившим материалы, если их рассмотрение не отнесено к полномочиям муниципальных комиссий или если они требуют проведения дополнительной проверки;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4) о рассмотрении ходатайств несовершеннолетнего, его родителей (законных представителей) по существу вопросов, подлежащих рассмотрению на заседании муниципальной комиссии;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5) о принятии мер по обеспечению явки несовершеннолетнего на заседание муниципальной комиссии.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4. Материалы, подготов</w:t>
      </w:r>
      <w:r>
        <w:rPr>
          <w:rFonts w:ascii="Times New Roman" w:hAnsi="Times New Roman" w:cs="Times New Roman"/>
          <w:sz w:val="28"/>
          <w:szCs w:val="28"/>
        </w:rPr>
        <w:t xml:space="preserve">ленные к заседанию </w:t>
      </w:r>
      <w:r w:rsidRPr="00051CE8">
        <w:rPr>
          <w:rFonts w:ascii="Times New Roman" w:hAnsi="Times New Roman" w:cs="Times New Roman"/>
          <w:sz w:val="28"/>
          <w:szCs w:val="28"/>
        </w:rPr>
        <w:t xml:space="preserve"> комиссии, предоставляются по запросу несовершеннолетним, в отношении которых проводится заседание, их родителям (законным представителям).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5. Материалы (дела), не связанные с делами об административных правонарушениях, рассматриваются в муниципальных комиссиях в срок не позднее 15 календарных дней со дня поступления указанных материалов (дел).</w:t>
      </w: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6. В случае поступления ходатайств от лиц, участв</w:t>
      </w:r>
      <w:r>
        <w:rPr>
          <w:rFonts w:ascii="Times New Roman" w:hAnsi="Times New Roman" w:cs="Times New Roman"/>
          <w:sz w:val="28"/>
          <w:szCs w:val="28"/>
        </w:rPr>
        <w:t>ующих в заседаниях  комиссии</w:t>
      </w:r>
      <w:r w:rsidRPr="00051CE8">
        <w:rPr>
          <w:rFonts w:ascii="Times New Roman" w:hAnsi="Times New Roman" w:cs="Times New Roman"/>
          <w:sz w:val="28"/>
          <w:szCs w:val="28"/>
        </w:rPr>
        <w:t>, либо в случае необходимости дополнительного выяснения обстоятельств по рассматриваемым материалам (делам), не связанным с делами об административных правонарушениях, срок рассмотрения материалов (дел) может быть продлен на срок не более одного месяца.</w:t>
      </w:r>
    </w:p>
    <w:p w:rsid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О продлении указанного срока муниципальные комиссии выносят мотивированное определение.</w:t>
      </w:r>
    </w:p>
    <w:p w:rsid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CE8" w:rsidRPr="00051CE8" w:rsidRDefault="00AA0CBF" w:rsidP="000012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51CE8" w:rsidRPr="00051CE8">
        <w:rPr>
          <w:rFonts w:ascii="Times New Roman" w:hAnsi="Times New Roman" w:cs="Times New Roman"/>
          <w:b/>
          <w:sz w:val="28"/>
          <w:szCs w:val="28"/>
        </w:rPr>
        <w:t>.По</w:t>
      </w:r>
      <w:r w:rsidR="00051CE8">
        <w:rPr>
          <w:rFonts w:ascii="Times New Roman" w:hAnsi="Times New Roman" w:cs="Times New Roman"/>
          <w:b/>
          <w:sz w:val="28"/>
          <w:szCs w:val="28"/>
        </w:rPr>
        <w:t>рядок  предоставления К</w:t>
      </w:r>
      <w:r w:rsidR="00051CE8" w:rsidRPr="00051CE8">
        <w:rPr>
          <w:rFonts w:ascii="Times New Roman" w:hAnsi="Times New Roman" w:cs="Times New Roman"/>
          <w:b/>
          <w:sz w:val="28"/>
          <w:szCs w:val="28"/>
        </w:rPr>
        <w:t>омиссией отчетности</w:t>
      </w:r>
    </w:p>
    <w:p w:rsidR="00051CE8" w:rsidRDefault="00051CE8" w:rsidP="000012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CE8" w:rsidRPr="00051CE8" w:rsidRDefault="00051CE8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1C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51CE8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 и направляе</w:t>
      </w:r>
      <w:r w:rsidRPr="00051CE8">
        <w:rPr>
          <w:rFonts w:ascii="Times New Roman" w:hAnsi="Times New Roman" w:cs="Times New Roman"/>
          <w:sz w:val="28"/>
          <w:szCs w:val="28"/>
        </w:rPr>
        <w:t xml:space="preserve">т в краевую комиссию отчеты о работе по профилактике безнадзорности и правонарушений несовершеннолетних за год в срок до 15 января года, следующего за </w:t>
      </w:r>
      <w:proofErr w:type="gramStart"/>
      <w:r w:rsidRPr="00051CE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51CE8">
        <w:rPr>
          <w:rFonts w:ascii="Times New Roman" w:hAnsi="Times New Roman" w:cs="Times New Roman"/>
          <w:sz w:val="28"/>
          <w:szCs w:val="28"/>
        </w:rPr>
        <w:t>, за полугодие - до 1 июля текущег</w:t>
      </w:r>
      <w:r w:rsidR="00BD54E0">
        <w:rPr>
          <w:rFonts w:ascii="Times New Roman" w:hAnsi="Times New Roman" w:cs="Times New Roman"/>
          <w:sz w:val="28"/>
          <w:szCs w:val="28"/>
        </w:rPr>
        <w:t>о года, а также дополнительно запрашиваемую информацию.</w:t>
      </w:r>
    </w:p>
    <w:p w:rsidR="00051CE8" w:rsidRDefault="00BD54E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51CE8" w:rsidRPr="00051CE8">
        <w:rPr>
          <w:rFonts w:ascii="Times New Roman" w:hAnsi="Times New Roman" w:cs="Times New Roman"/>
          <w:sz w:val="28"/>
          <w:szCs w:val="28"/>
        </w:rPr>
        <w:t xml:space="preserve"> Форма отчета</w:t>
      </w:r>
      <w:r>
        <w:rPr>
          <w:rFonts w:ascii="Times New Roman" w:hAnsi="Times New Roman" w:cs="Times New Roman"/>
          <w:sz w:val="28"/>
          <w:szCs w:val="28"/>
        </w:rPr>
        <w:t>, представляемого  комиссией</w:t>
      </w:r>
      <w:r w:rsidR="00051CE8" w:rsidRPr="00051CE8">
        <w:rPr>
          <w:rFonts w:ascii="Times New Roman" w:hAnsi="Times New Roman" w:cs="Times New Roman"/>
          <w:sz w:val="28"/>
          <w:szCs w:val="28"/>
        </w:rPr>
        <w:t xml:space="preserve"> в краевую комиссию, утверждается на заседании краевой комиссии.</w:t>
      </w:r>
    </w:p>
    <w:p w:rsidR="00BD54E0" w:rsidRDefault="00BD54E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4E0" w:rsidRPr="00BD54E0" w:rsidRDefault="00AA0CBF" w:rsidP="000012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BD54E0" w:rsidRPr="00BD54E0">
        <w:rPr>
          <w:rFonts w:ascii="Times New Roman" w:hAnsi="Times New Roman" w:cs="Times New Roman"/>
          <w:b/>
          <w:sz w:val="28"/>
          <w:szCs w:val="28"/>
        </w:rPr>
        <w:t>Материально-техническое и организационное обеспечение комиссий</w:t>
      </w:r>
    </w:p>
    <w:p w:rsidR="00051CE8" w:rsidRPr="00BD54E0" w:rsidRDefault="00051CE8" w:rsidP="000012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2A1" w:rsidRPr="00BD54E0" w:rsidRDefault="000F72A1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4E0" w:rsidRPr="00BD54E0" w:rsidRDefault="00BD54E0" w:rsidP="00001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D54E0">
        <w:rPr>
          <w:rFonts w:ascii="Times New Roman" w:hAnsi="Times New Roman" w:cs="Times New Roman"/>
          <w:sz w:val="28"/>
          <w:szCs w:val="28"/>
        </w:rPr>
        <w:t xml:space="preserve">Материально-техническое и организационное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E2E73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BD54E0">
        <w:rPr>
          <w:rFonts w:ascii="Times New Roman" w:hAnsi="Times New Roman" w:cs="Times New Roman"/>
          <w:sz w:val="28"/>
          <w:szCs w:val="28"/>
        </w:rPr>
        <w:t xml:space="preserve">т </w:t>
      </w:r>
      <w:r w:rsidR="008E2E73">
        <w:rPr>
          <w:rFonts w:ascii="Times New Roman" w:hAnsi="Times New Roman" w:cs="Times New Roman"/>
          <w:sz w:val="28"/>
          <w:szCs w:val="28"/>
        </w:rPr>
        <w:t>администрация МР «Балейский район»</w:t>
      </w:r>
    </w:p>
    <w:p w:rsidR="00990DD0" w:rsidRPr="00BD54E0" w:rsidRDefault="00990DD0" w:rsidP="000012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0033" w:rsidRPr="00BD54E0" w:rsidRDefault="001F0033" w:rsidP="000012CA">
      <w:pPr>
        <w:pStyle w:val="a3"/>
        <w:ind w:left="0"/>
        <w:jc w:val="both"/>
        <w:rPr>
          <w:b/>
          <w:sz w:val="28"/>
          <w:szCs w:val="28"/>
        </w:rPr>
      </w:pPr>
    </w:p>
    <w:sectPr w:rsidR="001F0033" w:rsidRPr="00BD54E0" w:rsidSect="000012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D10C6"/>
    <w:multiLevelType w:val="hybridMultilevel"/>
    <w:tmpl w:val="D2C210FE"/>
    <w:lvl w:ilvl="0" w:tplc="F5626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3801B8"/>
    <w:multiLevelType w:val="hybridMultilevel"/>
    <w:tmpl w:val="C0EA6668"/>
    <w:lvl w:ilvl="0" w:tplc="6A246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BA1C50"/>
    <w:multiLevelType w:val="hybridMultilevel"/>
    <w:tmpl w:val="5D48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B5397"/>
    <w:multiLevelType w:val="hybridMultilevel"/>
    <w:tmpl w:val="5084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7126C"/>
    <w:multiLevelType w:val="hybridMultilevel"/>
    <w:tmpl w:val="E9E46942"/>
    <w:lvl w:ilvl="0" w:tplc="2D06949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52B"/>
    <w:rsid w:val="000012CA"/>
    <w:rsid w:val="00001A1E"/>
    <w:rsid w:val="0000252B"/>
    <w:rsid w:val="000042B4"/>
    <w:rsid w:val="00010CBE"/>
    <w:rsid w:val="00010F6D"/>
    <w:rsid w:val="000122E9"/>
    <w:rsid w:val="000123B0"/>
    <w:rsid w:val="00020C3F"/>
    <w:rsid w:val="00025FD2"/>
    <w:rsid w:val="000263F2"/>
    <w:rsid w:val="00030084"/>
    <w:rsid w:val="000301F8"/>
    <w:rsid w:val="00032BB5"/>
    <w:rsid w:val="0003459B"/>
    <w:rsid w:val="0003560D"/>
    <w:rsid w:val="00035CC9"/>
    <w:rsid w:val="000364EA"/>
    <w:rsid w:val="000376B1"/>
    <w:rsid w:val="00040891"/>
    <w:rsid w:val="00046826"/>
    <w:rsid w:val="0004692B"/>
    <w:rsid w:val="00051CE8"/>
    <w:rsid w:val="000524EB"/>
    <w:rsid w:val="000531B8"/>
    <w:rsid w:val="00054123"/>
    <w:rsid w:val="0005724C"/>
    <w:rsid w:val="00057D08"/>
    <w:rsid w:val="00057D70"/>
    <w:rsid w:val="00060521"/>
    <w:rsid w:val="000612FB"/>
    <w:rsid w:val="000642CA"/>
    <w:rsid w:val="00066AD5"/>
    <w:rsid w:val="000700A2"/>
    <w:rsid w:val="000714EC"/>
    <w:rsid w:val="00071D53"/>
    <w:rsid w:val="00073328"/>
    <w:rsid w:val="00073EF4"/>
    <w:rsid w:val="00075207"/>
    <w:rsid w:val="00080CEF"/>
    <w:rsid w:val="000812F2"/>
    <w:rsid w:val="00082BDC"/>
    <w:rsid w:val="00082E08"/>
    <w:rsid w:val="00086F8E"/>
    <w:rsid w:val="00087757"/>
    <w:rsid w:val="000916F9"/>
    <w:rsid w:val="00095019"/>
    <w:rsid w:val="0009589B"/>
    <w:rsid w:val="00096CEE"/>
    <w:rsid w:val="00096F46"/>
    <w:rsid w:val="000A0036"/>
    <w:rsid w:val="000A12DD"/>
    <w:rsid w:val="000A221A"/>
    <w:rsid w:val="000A3AC3"/>
    <w:rsid w:val="000A4459"/>
    <w:rsid w:val="000B1B74"/>
    <w:rsid w:val="000B3382"/>
    <w:rsid w:val="000B389D"/>
    <w:rsid w:val="000B49FC"/>
    <w:rsid w:val="000C2529"/>
    <w:rsid w:val="000C61B6"/>
    <w:rsid w:val="000C6E05"/>
    <w:rsid w:val="000C6FF3"/>
    <w:rsid w:val="000C7DF7"/>
    <w:rsid w:val="000D014F"/>
    <w:rsid w:val="000D2443"/>
    <w:rsid w:val="000D2EEE"/>
    <w:rsid w:val="000D4273"/>
    <w:rsid w:val="000E0311"/>
    <w:rsid w:val="000E048D"/>
    <w:rsid w:val="000E0E4D"/>
    <w:rsid w:val="000E0EFD"/>
    <w:rsid w:val="000E1A88"/>
    <w:rsid w:val="000E3275"/>
    <w:rsid w:val="000E4538"/>
    <w:rsid w:val="000E6956"/>
    <w:rsid w:val="000E6B8C"/>
    <w:rsid w:val="000E78D4"/>
    <w:rsid w:val="000F3629"/>
    <w:rsid w:val="000F4347"/>
    <w:rsid w:val="000F4FFD"/>
    <w:rsid w:val="000F59CD"/>
    <w:rsid w:val="000F6223"/>
    <w:rsid w:val="000F72A1"/>
    <w:rsid w:val="000F7754"/>
    <w:rsid w:val="00105E29"/>
    <w:rsid w:val="00105EE5"/>
    <w:rsid w:val="00111BB9"/>
    <w:rsid w:val="00112A04"/>
    <w:rsid w:val="00112EC4"/>
    <w:rsid w:val="001173FB"/>
    <w:rsid w:val="00117783"/>
    <w:rsid w:val="0011785B"/>
    <w:rsid w:val="001179E0"/>
    <w:rsid w:val="00117AC3"/>
    <w:rsid w:val="0012176A"/>
    <w:rsid w:val="00127B64"/>
    <w:rsid w:val="001347FC"/>
    <w:rsid w:val="00134DBA"/>
    <w:rsid w:val="001366B5"/>
    <w:rsid w:val="0014053C"/>
    <w:rsid w:val="001414FB"/>
    <w:rsid w:val="00141680"/>
    <w:rsid w:val="001418E9"/>
    <w:rsid w:val="00141EF2"/>
    <w:rsid w:val="00142FD7"/>
    <w:rsid w:val="00143843"/>
    <w:rsid w:val="00145C9F"/>
    <w:rsid w:val="0014773B"/>
    <w:rsid w:val="00150E39"/>
    <w:rsid w:val="001512AB"/>
    <w:rsid w:val="00151C91"/>
    <w:rsid w:val="00155867"/>
    <w:rsid w:val="00157AAF"/>
    <w:rsid w:val="001653F6"/>
    <w:rsid w:val="00165B8D"/>
    <w:rsid w:val="00166980"/>
    <w:rsid w:val="00170ADD"/>
    <w:rsid w:val="00171749"/>
    <w:rsid w:val="00183813"/>
    <w:rsid w:val="001875B0"/>
    <w:rsid w:val="001928EB"/>
    <w:rsid w:val="001931C9"/>
    <w:rsid w:val="0019479B"/>
    <w:rsid w:val="00194F21"/>
    <w:rsid w:val="00195DF6"/>
    <w:rsid w:val="00196033"/>
    <w:rsid w:val="001979D7"/>
    <w:rsid w:val="001A2878"/>
    <w:rsid w:val="001A2FE4"/>
    <w:rsid w:val="001A33E1"/>
    <w:rsid w:val="001A6413"/>
    <w:rsid w:val="001B31BC"/>
    <w:rsid w:val="001B41C0"/>
    <w:rsid w:val="001B6133"/>
    <w:rsid w:val="001C39D1"/>
    <w:rsid w:val="001C55E3"/>
    <w:rsid w:val="001C586A"/>
    <w:rsid w:val="001C6DEB"/>
    <w:rsid w:val="001C7E18"/>
    <w:rsid w:val="001D331D"/>
    <w:rsid w:val="001D3DA7"/>
    <w:rsid w:val="001D5E6A"/>
    <w:rsid w:val="001E1F16"/>
    <w:rsid w:val="001E65D1"/>
    <w:rsid w:val="001F0033"/>
    <w:rsid w:val="001F3EF6"/>
    <w:rsid w:val="001F4A95"/>
    <w:rsid w:val="001F6340"/>
    <w:rsid w:val="0020111F"/>
    <w:rsid w:val="00202319"/>
    <w:rsid w:val="00204FB8"/>
    <w:rsid w:val="002056B9"/>
    <w:rsid w:val="00205D04"/>
    <w:rsid w:val="00210F8D"/>
    <w:rsid w:val="00211F5E"/>
    <w:rsid w:val="002133EF"/>
    <w:rsid w:val="00213502"/>
    <w:rsid w:val="00222934"/>
    <w:rsid w:val="00223B12"/>
    <w:rsid w:val="00225692"/>
    <w:rsid w:val="00227270"/>
    <w:rsid w:val="00227655"/>
    <w:rsid w:val="002302D9"/>
    <w:rsid w:val="00230D7A"/>
    <w:rsid w:val="00232D87"/>
    <w:rsid w:val="002333E6"/>
    <w:rsid w:val="00234A79"/>
    <w:rsid w:val="002377E8"/>
    <w:rsid w:val="002401A5"/>
    <w:rsid w:val="0024101C"/>
    <w:rsid w:val="00241291"/>
    <w:rsid w:val="0024459D"/>
    <w:rsid w:val="00244643"/>
    <w:rsid w:val="00245B27"/>
    <w:rsid w:val="00245B4C"/>
    <w:rsid w:val="00245B95"/>
    <w:rsid w:val="002501AA"/>
    <w:rsid w:val="00251FBD"/>
    <w:rsid w:val="0025203C"/>
    <w:rsid w:val="00252041"/>
    <w:rsid w:val="002531CB"/>
    <w:rsid w:val="0025426E"/>
    <w:rsid w:val="00254303"/>
    <w:rsid w:val="00254312"/>
    <w:rsid w:val="0025601E"/>
    <w:rsid w:val="00257BB3"/>
    <w:rsid w:val="002617F2"/>
    <w:rsid w:val="00263BD2"/>
    <w:rsid w:val="002659B4"/>
    <w:rsid w:val="00266207"/>
    <w:rsid w:val="00267F3F"/>
    <w:rsid w:val="00270ADA"/>
    <w:rsid w:val="00270D18"/>
    <w:rsid w:val="00274E42"/>
    <w:rsid w:val="00275565"/>
    <w:rsid w:val="00275AB3"/>
    <w:rsid w:val="00276DAF"/>
    <w:rsid w:val="0028138A"/>
    <w:rsid w:val="00285161"/>
    <w:rsid w:val="00286206"/>
    <w:rsid w:val="002926C5"/>
    <w:rsid w:val="002949A6"/>
    <w:rsid w:val="00294FEF"/>
    <w:rsid w:val="0029712C"/>
    <w:rsid w:val="002A0F77"/>
    <w:rsid w:val="002A15DC"/>
    <w:rsid w:val="002A1E76"/>
    <w:rsid w:val="002A4F07"/>
    <w:rsid w:val="002A508D"/>
    <w:rsid w:val="002A68FE"/>
    <w:rsid w:val="002A7B38"/>
    <w:rsid w:val="002B05BE"/>
    <w:rsid w:val="002B19C6"/>
    <w:rsid w:val="002B1FDC"/>
    <w:rsid w:val="002B31F5"/>
    <w:rsid w:val="002B4352"/>
    <w:rsid w:val="002B5716"/>
    <w:rsid w:val="002B617F"/>
    <w:rsid w:val="002B7B87"/>
    <w:rsid w:val="002B7B95"/>
    <w:rsid w:val="002C1BFC"/>
    <w:rsid w:val="002C33FC"/>
    <w:rsid w:val="002C4159"/>
    <w:rsid w:val="002C4F81"/>
    <w:rsid w:val="002C67C3"/>
    <w:rsid w:val="002D1DEB"/>
    <w:rsid w:val="002D2C74"/>
    <w:rsid w:val="002D49ED"/>
    <w:rsid w:val="002D65DD"/>
    <w:rsid w:val="002E09A2"/>
    <w:rsid w:val="002E31C7"/>
    <w:rsid w:val="002E43CB"/>
    <w:rsid w:val="002E59A0"/>
    <w:rsid w:val="002E5FAF"/>
    <w:rsid w:val="002E6B55"/>
    <w:rsid w:val="002E70DA"/>
    <w:rsid w:val="002F0049"/>
    <w:rsid w:val="002F4B1B"/>
    <w:rsid w:val="002F6A5E"/>
    <w:rsid w:val="00301EAA"/>
    <w:rsid w:val="00303FA1"/>
    <w:rsid w:val="003045AF"/>
    <w:rsid w:val="0030550F"/>
    <w:rsid w:val="00305FDC"/>
    <w:rsid w:val="003063C7"/>
    <w:rsid w:val="00307991"/>
    <w:rsid w:val="003103C1"/>
    <w:rsid w:val="003106F1"/>
    <w:rsid w:val="00310808"/>
    <w:rsid w:val="003125B3"/>
    <w:rsid w:val="00312B3C"/>
    <w:rsid w:val="0031348C"/>
    <w:rsid w:val="00321074"/>
    <w:rsid w:val="0032399C"/>
    <w:rsid w:val="003243C2"/>
    <w:rsid w:val="00324E7B"/>
    <w:rsid w:val="00326C71"/>
    <w:rsid w:val="0033128C"/>
    <w:rsid w:val="00337C71"/>
    <w:rsid w:val="0034344D"/>
    <w:rsid w:val="0034445B"/>
    <w:rsid w:val="0034531D"/>
    <w:rsid w:val="00345488"/>
    <w:rsid w:val="003457F5"/>
    <w:rsid w:val="00345B25"/>
    <w:rsid w:val="00350BD4"/>
    <w:rsid w:val="00351441"/>
    <w:rsid w:val="00351DA5"/>
    <w:rsid w:val="00353B81"/>
    <w:rsid w:val="0035464B"/>
    <w:rsid w:val="00354EC6"/>
    <w:rsid w:val="00356AF8"/>
    <w:rsid w:val="00362210"/>
    <w:rsid w:val="00362767"/>
    <w:rsid w:val="003630AB"/>
    <w:rsid w:val="003637A1"/>
    <w:rsid w:val="00365182"/>
    <w:rsid w:val="003664DE"/>
    <w:rsid w:val="00366EC4"/>
    <w:rsid w:val="00367C75"/>
    <w:rsid w:val="00373C3C"/>
    <w:rsid w:val="00376679"/>
    <w:rsid w:val="00376A4E"/>
    <w:rsid w:val="00384CAB"/>
    <w:rsid w:val="003867AD"/>
    <w:rsid w:val="00386BDA"/>
    <w:rsid w:val="00387399"/>
    <w:rsid w:val="00390AD6"/>
    <w:rsid w:val="00391216"/>
    <w:rsid w:val="00391534"/>
    <w:rsid w:val="00391D65"/>
    <w:rsid w:val="0039205F"/>
    <w:rsid w:val="0039403D"/>
    <w:rsid w:val="00396A6F"/>
    <w:rsid w:val="00396DED"/>
    <w:rsid w:val="00397005"/>
    <w:rsid w:val="003A015F"/>
    <w:rsid w:val="003A2916"/>
    <w:rsid w:val="003A4355"/>
    <w:rsid w:val="003A67F8"/>
    <w:rsid w:val="003A6925"/>
    <w:rsid w:val="003A770C"/>
    <w:rsid w:val="003A7B57"/>
    <w:rsid w:val="003B0CCE"/>
    <w:rsid w:val="003B1283"/>
    <w:rsid w:val="003B2FAB"/>
    <w:rsid w:val="003B3F9E"/>
    <w:rsid w:val="003B63BD"/>
    <w:rsid w:val="003B7B75"/>
    <w:rsid w:val="003C0DD2"/>
    <w:rsid w:val="003C2532"/>
    <w:rsid w:val="003C36CC"/>
    <w:rsid w:val="003C4804"/>
    <w:rsid w:val="003C7879"/>
    <w:rsid w:val="003D24BA"/>
    <w:rsid w:val="003D3606"/>
    <w:rsid w:val="003D36BC"/>
    <w:rsid w:val="003D5313"/>
    <w:rsid w:val="003D53ED"/>
    <w:rsid w:val="003D747F"/>
    <w:rsid w:val="003E188D"/>
    <w:rsid w:val="003E530A"/>
    <w:rsid w:val="003E6C67"/>
    <w:rsid w:val="003F4580"/>
    <w:rsid w:val="003F5282"/>
    <w:rsid w:val="003F5C05"/>
    <w:rsid w:val="00400E49"/>
    <w:rsid w:val="00401893"/>
    <w:rsid w:val="004034E8"/>
    <w:rsid w:val="00404408"/>
    <w:rsid w:val="00404676"/>
    <w:rsid w:val="004061DD"/>
    <w:rsid w:val="004062D5"/>
    <w:rsid w:val="004067F0"/>
    <w:rsid w:val="004073AE"/>
    <w:rsid w:val="0041016D"/>
    <w:rsid w:val="0041067C"/>
    <w:rsid w:val="004137D1"/>
    <w:rsid w:val="00413AAF"/>
    <w:rsid w:val="00415D05"/>
    <w:rsid w:val="00421A44"/>
    <w:rsid w:val="004226FF"/>
    <w:rsid w:val="00423EE3"/>
    <w:rsid w:val="00426DB7"/>
    <w:rsid w:val="0043056B"/>
    <w:rsid w:val="00434AC9"/>
    <w:rsid w:val="0043685F"/>
    <w:rsid w:val="004414E0"/>
    <w:rsid w:val="00441800"/>
    <w:rsid w:val="00442716"/>
    <w:rsid w:val="004441C5"/>
    <w:rsid w:val="00444B72"/>
    <w:rsid w:val="00446F27"/>
    <w:rsid w:val="00451495"/>
    <w:rsid w:val="00462943"/>
    <w:rsid w:val="004631BF"/>
    <w:rsid w:val="004646E5"/>
    <w:rsid w:val="004648E8"/>
    <w:rsid w:val="00464DF8"/>
    <w:rsid w:val="00465FBC"/>
    <w:rsid w:val="0046693A"/>
    <w:rsid w:val="00466E20"/>
    <w:rsid w:val="00473483"/>
    <w:rsid w:val="00481A55"/>
    <w:rsid w:val="004825A9"/>
    <w:rsid w:val="00483358"/>
    <w:rsid w:val="00484465"/>
    <w:rsid w:val="00490276"/>
    <w:rsid w:val="0049122F"/>
    <w:rsid w:val="00496023"/>
    <w:rsid w:val="004966BF"/>
    <w:rsid w:val="004A2A0D"/>
    <w:rsid w:val="004A41FB"/>
    <w:rsid w:val="004A478E"/>
    <w:rsid w:val="004A7FBB"/>
    <w:rsid w:val="004B1273"/>
    <w:rsid w:val="004B23F8"/>
    <w:rsid w:val="004B675E"/>
    <w:rsid w:val="004B76CB"/>
    <w:rsid w:val="004C1C3D"/>
    <w:rsid w:val="004C53DF"/>
    <w:rsid w:val="004D0D54"/>
    <w:rsid w:val="004D2CD8"/>
    <w:rsid w:val="004D2FA5"/>
    <w:rsid w:val="004D4A64"/>
    <w:rsid w:val="004D7C1B"/>
    <w:rsid w:val="004E0E8B"/>
    <w:rsid w:val="004E1212"/>
    <w:rsid w:val="004E3964"/>
    <w:rsid w:val="004E47E6"/>
    <w:rsid w:val="004F080A"/>
    <w:rsid w:val="004F19F7"/>
    <w:rsid w:val="004F1D7D"/>
    <w:rsid w:val="004F232D"/>
    <w:rsid w:val="004F306B"/>
    <w:rsid w:val="004F651B"/>
    <w:rsid w:val="00500DA2"/>
    <w:rsid w:val="005042F2"/>
    <w:rsid w:val="00504DEA"/>
    <w:rsid w:val="00506B1F"/>
    <w:rsid w:val="00506D6A"/>
    <w:rsid w:val="0050720B"/>
    <w:rsid w:val="00510828"/>
    <w:rsid w:val="005111D5"/>
    <w:rsid w:val="00512E73"/>
    <w:rsid w:val="005133D9"/>
    <w:rsid w:val="00516460"/>
    <w:rsid w:val="005177C6"/>
    <w:rsid w:val="0052220F"/>
    <w:rsid w:val="00522789"/>
    <w:rsid w:val="00525DEF"/>
    <w:rsid w:val="00527169"/>
    <w:rsid w:val="00527E50"/>
    <w:rsid w:val="00530C6F"/>
    <w:rsid w:val="00531178"/>
    <w:rsid w:val="00532181"/>
    <w:rsid w:val="00533456"/>
    <w:rsid w:val="00535CA6"/>
    <w:rsid w:val="0054291B"/>
    <w:rsid w:val="00544A2A"/>
    <w:rsid w:val="00546156"/>
    <w:rsid w:val="005468F5"/>
    <w:rsid w:val="00547223"/>
    <w:rsid w:val="0055230A"/>
    <w:rsid w:val="00554B84"/>
    <w:rsid w:val="0055728F"/>
    <w:rsid w:val="00562FEE"/>
    <w:rsid w:val="0056577E"/>
    <w:rsid w:val="005665EF"/>
    <w:rsid w:val="0056779D"/>
    <w:rsid w:val="005702CC"/>
    <w:rsid w:val="005705F1"/>
    <w:rsid w:val="00573636"/>
    <w:rsid w:val="005739D6"/>
    <w:rsid w:val="005744A9"/>
    <w:rsid w:val="0057528F"/>
    <w:rsid w:val="0057598D"/>
    <w:rsid w:val="00575C05"/>
    <w:rsid w:val="005822BC"/>
    <w:rsid w:val="0058297B"/>
    <w:rsid w:val="00583881"/>
    <w:rsid w:val="00585D62"/>
    <w:rsid w:val="00587900"/>
    <w:rsid w:val="00587E1B"/>
    <w:rsid w:val="005939D8"/>
    <w:rsid w:val="005953A9"/>
    <w:rsid w:val="0059647A"/>
    <w:rsid w:val="00596875"/>
    <w:rsid w:val="00597327"/>
    <w:rsid w:val="005A4FDA"/>
    <w:rsid w:val="005A5130"/>
    <w:rsid w:val="005B2084"/>
    <w:rsid w:val="005B35B4"/>
    <w:rsid w:val="005B6690"/>
    <w:rsid w:val="005C090F"/>
    <w:rsid w:val="005C2C67"/>
    <w:rsid w:val="005C5692"/>
    <w:rsid w:val="005C6BD1"/>
    <w:rsid w:val="005C742E"/>
    <w:rsid w:val="005D2B7A"/>
    <w:rsid w:val="005D72E4"/>
    <w:rsid w:val="005E2B44"/>
    <w:rsid w:val="005E4165"/>
    <w:rsid w:val="005E4F89"/>
    <w:rsid w:val="005E5B49"/>
    <w:rsid w:val="005E65FB"/>
    <w:rsid w:val="005E71F0"/>
    <w:rsid w:val="005E78C2"/>
    <w:rsid w:val="005F19C6"/>
    <w:rsid w:val="005F1CF4"/>
    <w:rsid w:val="005F2945"/>
    <w:rsid w:val="005F5E06"/>
    <w:rsid w:val="00601FF2"/>
    <w:rsid w:val="0060241A"/>
    <w:rsid w:val="00605782"/>
    <w:rsid w:val="006118CA"/>
    <w:rsid w:val="00616950"/>
    <w:rsid w:val="006172CF"/>
    <w:rsid w:val="0062007E"/>
    <w:rsid w:val="00620A3C"/>
    <w:rsid w:val="00621F47"/>
    <w:rsid w:val="00623821"/>
    <w:rsid w:val="006248B2"/>
    <w:rsid w:val="00627D12"/>
    <w:rsid w:val="00631634"/>
    <w:rsid w:val="0063510D"/>
    <w:rsid w:val="006364C5"/>
    <w:rsid w:val="00636783"/>
    <w:rsid w:val="00636966"/>
    <w:rsid w:val="0064239F"/>
    <w:rsid w:val="00644135"/>
    <w:rsid w:val="00647B71"/>
    <w:rsid w:val="006521F3"/>
    <w:rsid w:val="00652AF7"/>
    <w:rsid w:val="00653342"/>
    <w:rsid w:val="00653499"/>
    <w:rsid w:val="00655B01"/>
    <w:rsid w:val="006570E8"/>
    <w:rsid w:val="00662C44"/>
    <w:rsid w:val="00665FF1"/>
    <w:rsid w:val="00666382"/>
    <w:rsid w:val="006738F0"/>
    <w:rsid w:val="006743BA"/>
    <w:rsid w:val="00674404"/>
    <w:rsid w:val="00676D6A"/>
    <w:rsid w:val="006776DB"/>
    <w:rsid w:val="00677FCD"/>
    <w:rsid w:val="006802B3"/>
    <w:rsid w:val="006861E3"/>
    <w:rsid w:val="00687256"/>
    <w:rsid w:val="00691299"/>
    <w:rsid w:val="00693DE5"/>
    <w:rsid w:val="00695154"/>
    <w:rsid w:val="00695C07"/>
    <w:rsid w:val="006B1A8B"/>
    <w:rsid w:val="006B1D86"/>
    <w:rsid w:val="006B374C"/>
    <w:rsid w:val="006B3D09"/>
    <w:rsid w:val="006B4854"/>
    <w:rsid w:val="006B6187"/>
    <w:rsid w:val="006B6CAA"/>
    <w:rsid w:val="006B77CB"/>
    <w:rsid w:val="006B795F"/>
    <w:rsid w:val="006C096F"/>
    <w:rsid w:val="006D1BC9"/>
    <w:rsid w:val="006D1D18"/>
    <w:rsid w:val="006D2464"/>
    <w:rsid w:val="006D27C5"/>
    <w:rsid w:val="006D38C9"/>
    <w:rsid w:val="006D42C8"/>
    <w:rsid w:val="006D449E"/>
    <w:rsid w:val="006E27F8"/>
    <w:rsid w:val="006E3AFC"/>
    <w:rsid w:val="006E3EA7"/>
    <w:rsid w:val="006E542D"/>
    <w:rsid w:val="006E67BF"/>
    <w:rsid w:val="006F22A2"/>
    <w:rsid w:val="006F3628"/>
    <w:rsid w:val="006F46C0"/>
    <w:rsid w:val="006F785C"/>
    <w:rsid w:val="007002E2"/>
    <w:rsid w:val="0070310C"/>
    <w:rsid w:val="00707880"/>
    <w:rsid w:val="007118CE"/>
    <w:rsid w:val="007118DD"/>
    <w:rsid w:val="00715E5F"/>
    <w:rsid w:val="007165FA"/>
    <w:rsid w:val="00717A67"/>
    <w:rsid w:val="0072315F"/>
    <w:rsid w:val="00724AEF"/>
    <w:rsid w:val="00725CF2"/>
    <w:rsid w:val="00727258"/>
    <w:rsid w:val="007300EF"/>
    <w:rsid w:val="0073316E"/>
    <w:rsid w:val="00734DE4"/>
    <w:rsid w:val="007362EB"/>
    <w:rsid w:val="00737000"/>
    <w:rsid w:val="00737BC0"/>
    <w:rsid w:val="00740622"/>
    <w:rsid w:val="00741ACE"/>
    <w:rsid w:val="00743D31"/>
    <w:rsid w:val="007475B1"/>
    <w:rsid w:val="00750DD7"/>
    <w:rsid w:val="00751BB0"/>
    <w:rsid w:val="00754702"/>
    <w:rsid w:val="0076221B"/>
    <w:rsid w:val="00762C46"/>
    <w:rsid w:val="00764C53"/>
    <w:rsid w:val="0076675A"/>
    <w:rsid w:val="0076710C"/>
    <w:rsid w:val="00767205"/>
    <w:rsid w:val="007759E9"/>
    <w:rsid w:val="0077773C"/>
    <w:rsid w:val="00782884"/>
    <w:rsid w:val="007868DE"/>
    <w:rsid w:val="00786C9A"/>
    <w:rsid w:val="00786CC7"/>
    <w:rsid w:val="00786E71"/>
    <w:rsid w:val="00797173"/>
    <w:rsid w:val="007978D5"/>
    <w:rsid w:val="007A0A12"/>
    <w:rsid w:val="007A1051"/>
    <w:rsid w:val="007A1396"/>
    <w:rsid w:val="007A2293"/>
    <w:rsid w:val="007A2864"/>
    <w:rsid w:val="007A29F6"/>
    <w:rsid w:val="007A2B4D"/>
    <w:rsid w:val="007A4BE1"/>
    <w:rsid w:val="007A5BB6"/>
    <w:rsid w:val="007A6565"/>
    <w:rsid w:val="007A6F0C"/>
    <w:rsid w:val="007A7DEF"/>
    <w:rsid w:val="007B1415"/>
    <w:rsid w:val="007B3BF8"/>
    <w:rsid w:val="007B49FC"/>
    <w:rsid w:val="007B4C1D"/>
    <w:rsid w:val="007B6CAE"/>
    <w:rsid w:val="007B6E9F"/>
    <w:rsid w:val="007D031A"/>
    <w:rsid w:val="007D3978"/>
    <w:rsid w:val="007D47E9"/>
    <w:rsid w:val="007D644B"/>
    <w:rsid w:val="007D7B85"/>
    <w:rsid w:val="007D7E27"/>
    <w:rsid w:val="007E0F22"/>
    <w:rsid w:val="007E3A6C"/>
    <w:rsid w:val="007E3FF8"/>
    <w:rsid w:val="007F1B6D"/>
    <w:rsid w:val="007F651C"/>
    <w:rsid w:val="007F6E1B"/>
    <w:rsid w:val="00802F44"/>
    <w:rsid w:val="00803A94"/>
    <w:rsid w:val="0081369C"/>
    <w:rsid w:val="008157BF"/>
    <w:rsid w:val="00815D24"/>
    <w:rsid w:val="00820F6D"/>
    <w:rsid w:val="0082231B"/>
    <w:rsid w:val="00823974"/>
    <w:rsid w:val="00823B47"/>
    <w:rsid w:val="00824AC2"/>
    <w:rsid w:val="00826140"/>
    <w:rsid w:val="00826AA8"/>
    <w:rsid w:val="00826ABB"/>
    <w:rsid w:val="00830AA5"/>
    <w:rsid w:val="00831531"/>
    <w:rsid w:val="00832C61"/>
    <w:rsid w:val="008348E3"/>
    <w:rsid w:val="00835ABB"/>
    <w:rsid w:val="00835FEC"/>
    <w:rsid w:val="00841913"/>
    <w:rsid w:val="00844143"/>
    <w:rsid w:val="008465E8"/>
    <w:rsid w:val="00850F89"/>
    <w:rsid w:val="0085390F"/>
    <w:rsid w:val="008545F4"/>
    <w:rsid w:val="00860099"/>
    <w:rsid w:val="0086082E"/>
    <w:rsid w:val="00861405"/>
    <w:rsid w:val="00864744"/>
    <w:rsid w:val="008653B7"/>
    <w:rsid w:val="00865711"/>
    <w:rsid w:val="0086626B"/>
    <w:rsid w:val="00867BDD"/>
    <w:rsid w:val="00871F28"/>
    <w:rsid w:val="00872151"/>
    <w:rsid w:val="00873B26"/>
    <w:rsid w:val="00877B81"/>
    <w:rsid w:val="00877F41"/>
    <w:rsid w:val="008823E6"/>
    <w:rsid w:val="00882DA5"/>
    <w:rsid w:val="008847C3"/>
    <w:rsid w:val="0088600E"/>
    <w:rsid w:val="00886779"/>
    <w:rsid w:val="008905A7"/>
    <w:rsid w:val="00893223"/>
    <w:rsid w:val="008938C7"/>
    <w:rsid w:val="0089426B"/>
    <w:rsid w:val="008A1F13"/>
    <w:rsid w:val="008A4983"/>
    <w:rsid w:val="008B04AC"/>
    <w:rsid w:val="008B36CC"/>
    <w:rsid w:val="008C0433"/>
    <w:rsid w:val="008C0711"/>
    <w:rsid w:val="008C097C"/>
    <w:rsid w:val="008C0B3D"/>
    <w:rsid w:val="008C5C92"/>
    <w:rsid w:val="008C73B1"/>
    <w:rsid w:val="008C741A"/>
    <w:rsid w:val="008D34A6"/>
    <w:rsid w:val="008D6972"/>
    <w:rsid w:val="008E2E73"/>
    <w:rsid w:val="008E346C"/>
    <w:rsid w:val="008E34DC"/>
    <w:rsid w:val="008E5450"/>
    <w:rsid w:val="008F0E6E"/>
    <w:rsid w:val="008F335D"/>
    <w:rsid w:val="008F7FF2"/>
    <w:rsid w:val="0090106B"/>
    <w:rsid w:val="00903190"/>
    <w:rsid w:val="0090464A"/>
    <w:rsid w:val="009127D5"/>
    <w:rsid w:val="00913C6D"/>
    <w:rsid w:val="00914BC5"/>
    <w:rsid w:val="009217C6"/>
    <w:rsid w:val="009224D2"/>
    <w:rsid w:val="009229AC"/>
    <w:rsid w:val="009249AA"/>
    <w:rsid w:val="0092723B"/>
    <w:rsid w:val="0092782B"/>
    <w:rsid w:val="0093018B"/>
    <w:rsid w:val="009322E7"/>
    <w:rsid w:val="00932608"/>
    <w:rsid w:val="009347C7"/>
    <w:rsid w:val="00935FA5"/>
    <w:rsid w:val="009366D7"/>
    <w:rsid w:val="009367F9"/>
    <w:rsid w:val="00937A5A"/>
    <w:rsid w:val="009425BA"/>
    <w:rsid w:val="00942853"/>
    <w:rsid w:val="00942C0C"/>
    <w:rsid w:val="009430CF"/>
    <w:rsid w:val="00950F31"/>
    <w:rsid w:val="00953CF3"/>
    <w:rsid w:val="009545BE"/>
    <w:rsid w:val="00955847"/>
    <w:rsid w:val="00956700"/>
    <w:rsid w:val="00962849"/>
    <w:rsid w:val="0096351A"/>
    <w:rsid w:val="0096597E"/>
    <w:rsid w:val="0097037D"/>
    <w:rsid w:val="00970689"/>
    <w:rsid w:val="00972844"/>
    <w:rsid w:val="0097399C"/>
    <w:rsid w:val="009774CD"/>
    <w:rsid w:val="009774ED"/>
    <w:rsid w:val="009800E2"/>
    <w:rsid w:val="00980915"/>
    <w:rsid w:val="00981BC7"/>
    <w:rsid w:val="00983AEE"/>
    <w:rsid w:val="00984A85"/>
    <w:rsid w:val="00985707"/>
    <w:rsid w:val="00986976"/>
    <w:rsid w:val="00987A5E"/>
    <w:rsid w:val="0099004A"/>
    <w:rsid w:val="00990DD0"/>
    <w:rsid w:val="00991157"/>
    <w:rsid w:val="00991942"/>
    <w:rsid w:val="0099208C"/>
    <w:rsid w:val="00994178"/>
    <w:rsid w:val="00994820"/>
    <w:rsid w:val="00994908"/>
    <w:rsid w:val="009A7B28"/>
    <w:rsid w:val="009A7B86"/>
    <w:rsid w:val="009B31F2"/>
    <w:rsid w:val="009B3EF3"/>
    <w:rsid w:val="009B4EA9"/>
    <w:rsid w:val="009B7FED"/>
    <w:rsid w:val="009C1C90"/>
    <w:rsid w:val="009C491A"/>
    <w:rsid w:val="009C5FC8"/>
    <w:rsid w:val="009D278A"/>
    <w:rsid w:val="009D484B"/>
    <w:rsid w:val="009D7E17"/>
    <w:rsid w:val="009E217D"/>
    <w:rsid w:val="009E3A37"/>
    <w:rsid w:val="009E523D"/>
    <w:rsid w:val="009F0910"/>
    <w:rsid w:val="009F09C6"/>
    <w:rsid w:val="009F1E8B"/>
    <w:rsid w:val="009F4354"/>
    <w:rsid w:val="009F5F76"/>
    <w:rsid w:val="00A02711"/>
    <w:rsid w:val="00A102B5"/>
    <w:rsid w:val="00A1080D"/>
    <w:rsid w:val="00A11875"/>
    <w:rsid w:val="00A12024"/>
    <w:rsid w:val="00A12244"/>
    <w:rsid w:val="00A12BB3"/>
    <w:rsid w:val="00A15F95"/>
    <w:rsid w:val="00A17162"/>
    <w:rsid w:val="00A21EE1"/>
    <w:rsid w:val="00A26AAD"/>
    <w:rsid w:val="00A30227"/>
    <w:rsid w:val="00A3331E"/>
    <w:rsid w:val="00A3640E"/>
    <w:rsid w:val="00A36999"/>
    <w:rsid w:val="00A37578"/>
    <w:rsid w:val="00A40275"/>
    <w:rsid w:val="00A418B9"/>
    <w:rsid w:val="00A44B32"/>
    <w:rsid w:val="00A45715"/>
    <w:rsid w:val="00A51CBE"/>
    <w:rsid w:val="00A52E00"/>
    <w:rsid w:val="00A546BC"/>
    <w:rsid w:val="00A554BA"/>
    <w:rsid w:val="00A637AF"/>
    <w:rsid w:val="00A67343"/>
    <w:rsid w:val="00A674A3"/>
    <w:rsid w:val="00A72703"/>
    <w:rsid w:val="00A82871"/>
    <w:rsid w:val="00A835B2"/>
    <w:rsid w:val="00A83922"/>
    <w:rsid w:val="00A846DE"/>
    <w:rsid w:val="00A854F4"/>
    <w:rsid w:val="00A85A2E"/>
    <w:rsid w:val="00A87CD8"/>
    <w:rsid w:val="00A90729"/>
    <w:rsid w:val="00A91128"/>
    <w:rsid w:val="00A91B01"/>
    <w:rsid w:val="00A924E3"/>
    <w:rsid w:val="00A9600F"/>
    <w:rsid w:val="00A97850"/>
    <w:rsid w:val="00AA0B89"/>
    <w:rsid w:val="00AA0CBF"/>
    <w:rsid w:val="00AA15BA"/>
    <w:rsid w:val="00AA28F7"/>
    <w:rsid w:val="00AA5DAA"/>
    <w:rsid w:val="00AB1DDA"/>
    <w:rsid w:val="00AB3949"/>
    <w:rsid w:val="00AB6CAE"/>
    <w:rsid w:val="00AB74B5"/>
    <w:rsid w:val="00AC19B8"/>
    <w:rsid w:val="00AC1FA1"/>
    <w:rsid w:val="00AC3A49"/>
    <w:rsid w:val="00AC4861"/>
    <w:rsid w:val="00AC502A"/>
    <w:rsid w:val="00AC5A15"/>
    <w:rsid w:val="00AC6140"/>
    <w:rsid w:val="00AD1C8F"/>
    <w:rsid w:val="00AD3EBF"/>
    <w:rsid w:val="00AD7BA7"/>
    <w:rsid w:val="00AE0C0C"/>
    <w:rsid w:val="00AE172A"/>
    <w:rsid w:val="00AE5670"/>
    <w:rsid w:val="00AE5EB2"/>
    <w:rsid w:val="00AE664F"/>
    <w:rsid w:val="00AF0972"/>
    <w:rsid w:val="00AF200E"/>
    <w:rsid w:val="00AF2F83"/>
    <w:rsid w:val="00AF4C00"/>
    <w:rsid w:val="00AF59C8"/>
    <w:rsid w:val="00AF7A12"/>
    <w:rsid w:val="00B01216"/>
    <w:rsid w:val="00B014C5"/>
    <w:rsid w:val="00B02400"/>
    <w:rsid w:val="00B050B9"/>
    <w:rsid w:val="00B05416"/>
    <w:rsid w:val="00B05D20"/>
    <w:rsid w:val="00B109EE"/>
    <w:rsid w:val="00B125B9"/>
    <w:rsid w:val="00B13381"/>
    <w:rsid w:val="00B149F7"/>
    <w:rsid w:val="00B171A3"/>
    <w:rsid w:val="00B22061"/>
    <w:rsid w:val="00B249FE"/>
    <w:rsid w:val="00B273F4"/>
    <w:rsid w:val="00B274BA"/>
    <w:rsid w:val="00B27AA4"/>
    <w:rsid w:val="00B30FE3"/>
    <w:rsid w:val="00B32C96"/>
    <w:rsid w:val="00B33B1B"/>
    <w:rsid w:val="00B35647"/>
    <w:rsid w:val="00B36F90"/>
    <w:rsid w:val="00B3716F"/>
    <w:rsid w:val="00B37330"/>
    <w:rsid w:val="00B403F7"/>
    <w:rsid w:val="00B41001"/>
    <w:rsid w:val="00B42561"/>
    <w:rsid w:val="00B440BA"/>
    <w:rsid w:val="00B45143"/>
    <w:rsid w:val="00B45CF2"/>
    <w:rsid w:val="00B50599"/>
    <w:rsid w:val="00B53B23"/>
    <w:rsid w:val="00B54C0A"/>
    <w:rsid w:val="00B55EEA"/>
    <w:rsid w:val="00B563CA"/>
    <w:rsid w:val="00B61008"/>
    <w:rsid w:val="00B61950"/>
    <w:rsid w:val="00B66E61"/>
    <w:rsid w:val="00B704B0"/>
    <w:rsid w:val="00B73200"/>
    <w:rsid w:val="00B73F5A"/>
    <w:rsid w:val="00B7522E"/>
    <w:rsid w:val="00B8262D"/>
    <w:rsid w:val="00B82F1B"/>
    <w:rsid w:val="00B86BAE"/>
    <w:rsid w:val="00B87FAE"/>
    <w:rsid w:val="00B91177"/>
    <w:rsid w:val="00B934AD"/>
    <w:rsid w:val="00BA0E55"/>
    <w:rsid w:val="00BA265D"/>
    <w:rsid w:val="00BA5A62"/>
    <w:rsid w:val="00BB24D4"/>
    <w:rsid w:val="00BB309C"/>
    <w:rsid w:val="00BB5975"/>
    <w:rsid w:val="00BB5A16"/>
    <w:rsid w:val="00BC21DB"/>
    <w:rsid w:val="00BC4A23"/>
    <w:rsid w:val="00BD3B7A"/>
    <w:rsid w:val="00BD54E0"/>
    <w:rsid w:val="00BD666C"/>
    <w:rsid w:val="00BD7E86"/>
    <w:rsid w:val="00BE279D"/>
    <w:rsid w:val="00BE3852"/>
    <w:rsid w:val="00BE4F8A"/>
    <w:rsid w:val="00BE6399"/>
    <w:rsid w:val="00BF0362"/>
    <w:rsid w:val="00BF22F1"/>
    <w:rsid w:val="00BF2762"/>
    <w:rsid w:val="00BF2A4B"/>
    <w:rsid w:val="00BF39D8"/>
    <w:rsid w:val="00BF4C66"/>
    <w:rsid w:val="00BF576F"/>
    <w:rsid w:val="00BF7212"/>
    <w:rsid w:val="00C0035E"/>
    <w:rsid w:val="00C0076B"/>
    <w:rsid w:val="00C01B5C"/>
    <w:rsid w:val="00C03664"/>
    <w:rsid w:val="00C0761A"/>
    <w:rsid w:val="00C07FE8"/>
    <w:rsid w:val="00C122C5"/>
    <w:rsid w:val="00C12B75"/>
    <w:rsid w:val="00C12EED"/>
    <w:rsid w:val="00C13680"/>
    <w:rsid w:val="00C13D60"/>
    <w:rsid w:val="00C1697D"/>
    <w:rsid w:val="00C16A6B"/>
    <w:rsid w:val="00C17079"/>
    <w:rsid w:val="00C1749A"/>
    <w:rsid w:val="00C175F2"/>
    <w:rsid w:val="00C2023B"/>
    <w:rsid w:val="00C2180B"/>
    <w:rsid w:val="00C22E86"/>
    <w:rsid w:val="00C31194"/>
    <w:rsid w:val="00C31ED0"/>
    <w:rsid w:val="00C32344"/>
    <w:rsid w:val="00C33D84"/>
    <w:rsid w:val="00C35C70"/>
    <w:rsid w:val="00C35C73"/>
    <w:rsid w:val="00C4499C"/>
    <w:rsid w:val="00C44BFD"/>
    <w:rsid w:val="00C46FA4"/>
    <w:rsid w:val="00C5070F"/>
    <w:rsid w:val="00C54FA5"/>
    <w:rsid w:val="00C55FE6"/>
    <w:rsid w:val="00C6101F"/>
    <w:rsid w:val="00C61B7A"/>
    <w:rsid w:val="00C62142"/>
    <w:rsid w:val="00C623D6"/>
    <w:rsid w:val="00C62B0A"/>
    <w:rsid w:val="00C63EF7"/>
    <w:rsid w:val="00C772E8"/>
    <w:rsid w:val="00C83F26"/>
    <w:rsid w:val="00C867A0"/>
    <w:rsid w:val="00C906CB"/>
    <w:rsid w:val="00C9324E"/>
    <w:rsid w:val="00C958CB"/>
    <w:rsid w:val="00CA0037"/>
    <w:rsid w:val="00CA3C74"/>
    <w:rsid w:val="00CA5281"/>
    <w:rsid w:val="00CA5539"/>
    <w:rsid w:val="00CB02AB"/>
    <w:rsid w:val="00CB0CBE"/>
    <w:rsid w:val="00CB3429"/>
    <w:rsid w:val="00CB490B"/>
    <w:rsid w:val="00CB5CE8"/>
    <w:rsid w:val="00CC228B"/>
    <w:rsid w:val="00CC2D95"/>
    <w:rsid w:val="00CC570D"/>
    <w:rsid w:val="00CC698A"/>
    <w:rsid w:val="00CC7039"/>
    <w:rsid w:val="00CD0C1C"/>
    <w:rsid w:val="00CD2FCF"/>
    <w:rsid w:val="00CD3B98"/>
    <w:rsid w:val="00CD3D73"/>
    <w:rsid w:val="00CD4539"/>
    <w:rsid w:val="00CE2C02"/>
    <w:rsid w:val="00CE4175"/>
    <w:rsid w:val="00CE4F48"/>
    <w:rsid w:val="00CE5B51"/>
    <w:rsid w:val="00CF2687"/>
    <w:rsid w:val="00CF3116"/>
    <w:rsid w:val="00CF7C3F"/>
    <w:rsid w:val="00D005A2"/>
    <w:rsid w:val="00D021C5"/>
    <w:rsid w:val="00D05D46"/>
    <w:rsid w:val="00D06446"/>
    <w:rsid w:val="00D065AE"/>
    <w:rsid w:val="00D14481"/>
    <w:rsid w:val="00D14DD7"/>
    <w:rsid w:val="00D15C1F"/>
    <w:rsid w:val="00D21BAA"/>
    <w:rsid w:val="00D22738"/>
    <w:rsid w:val="00D2310D"/>
    <w:rsid w:val="00D2458B"/>
    <w:rsid w:val="00D24B27"/>
    <w:rsid w:val="00D2599D"/>
    <w:rsid w:val="00D26350"/>
    <w:rsid w:val="00D27377"/>
    <w:rsid w:val="00D276BD"/>
    <w:rsid w:val="00D27BF1"/>
    <w:rsid w:val="00D307F4"/>
    <w:rsid w:val="00D31A64"/>
    <w:rsid w:val="00D33164"/>
    <w:rsid w:val="00D331A1"/>
    <w:rsid w:val="00D353E8"/>
    <w:rsid w:val="00D4006E"/>
    <w:rsid w:val="00D4417F"/>
    <w:rsid w:val="00D4669C"/>
    <w:rsid w:val="00D467A8"/>
    <w:rsid w:val="00D472AF"/>
    <w:rsid w:val="00D47781"/>
    <w:rsid w:val="00D50359"/>
    <w:rsid w:val="00D54153"/>
    <w:rsid w:val="00D55F1B"/>
    <w:rsid w:val="00D57EFC"/>
    <w:rsid w:val="00D60430"/>
    <w:rsid w:val="00D61CEB"/>
    <w:rsid w:val="00D6349D"/>
    <w:rsid w:val="00D64E04"/>
    <w:rsid w:val="00D65440"/>
    <w:rsid w:val="00D67D3E"/>
    <w:rsid w:val="00D70207"/>
    <w:rsid w:val="00D711D0"/>
    <w:rsid w:val="00D76D66"/>
    <w:rsid w:val="00D77CB3"/>
    <w:rsid w:val="00D81B33"/>
    <w:rsid w:val="00D81C38"/>
    <w:rsid w:val="00D9444D"/>
    <w:rsid w:val="00D956FD"/>
    <w:rsid w:val="00D95E73"/>
    <w:rsid w:val="00D96393"/>
    <w:rsid w:val="00D96BB6"/>
    <w:rsid w:val="00DA3D8C"/>
    <w:rsid w:val="00DA56EF"/>
    <w:rsid w:val="00DA5DE0"/>
    <w:rsid w:val="00DA671E"/>
    <w:rsid w:val="00DB1B2A"/>
    <w:rsid w:val="00DB31DB"/>
    <w:rsid w:val="00DB5194"/>
    <w:rsid w:val="00DB6311"/>
    <w:rsid w:val="00DB6F56"/>
    <w:rsid w:val="00DC4184"/>
    <w:rsid w:val="00DC4AB9"/>
    <w:rsid w:val="00DC4ABA"/>
    <w:rsid w:val="00DC51BF"/>
    <w:rsid w:val="00DD3525"/>
    <w:rsid w:val="00DD463A"/>
    <w:rsid w:val="00DD5976"/>
    <w:rsid w:val="00DD6971"/>
    <w:rsid w:val="00DD778E"/>
    <w:rsid w:val="00DE064D"/>
    <w:rsid w:val="00DE0A58"/>
    <w:rsid w:val="00DE166E"/>
    <w:rsid w:val="00DE5554"/>
    <w:rsid w:val="00DE573C"/>
    <w:rsid w:val="00DE65F6"/>
    <w:rsid w:val="00DE7860"/>
    <w:rsid w:val="00DF3DC1"/>
    <w:rsid w:val="00DF5C7C"/>
    <w:rsid w:val="00E045E3"/>
    <w:rsid w:val="00E1651D"/>
    <w:rsid w:val="00E22681"/>
    <w:rsid w:val="00E3046C"/>
    <w:rsid w:val="00E315C6"/>
    <w:rsid w:val="00E319DA"/>
    <w:rsid w:val="00E326CC"/>
    <w:rsid w:val="00E3367F"/>
    <w:rsid w:val="00E3482C"/>
    <w:rsid w:val="00E34D41"/>
    <w:rsid w:val="00E37A21"/>
    <w:rsid w:val="00E42D9F"/>
    <w:rsid w:val="00E42F36"/>
    <w:rsid w:val="00E4484B"/>
    <w:rsid w:val="00E44FE3"/>
    <w:rsid w:val="00E45734"/>
    <w:rsid w:val="00E4646F"/>
    <w:rsid w:val="00E46CF3"/>
    <w:rsid w:val="00E47853"/>
    <w:rsid w:val="00E5085D"/>
    <w:rsid w:val="00E5299A"/>
    <w:rsid w:val="00E52F95"/>
    <w:rsid w:val="00E543B0"/>
    <w:rsid w:val="00E56203"/>
    <w:rsid w:val="00E57B32"/>
    <w:rsid w:val="00E613AF"/>
    <w:rsid w:val="00E61417"/>
    <w:rsid w:val="00E617A6"/>
    <w:rsid w:val="00E62EAA"/>
    <w:rsid w:val="00E64B79"/>
    <w:rsid w:val="00E65347"/>
    <w:rsid w:val="00E6602B"/>
    <w:rsid w:val="00E700D3"/>
    <w:rsid w:val="00E7395F"/>
    <w:rsid w:val="00E80DF4"/>
    <w:rsid w:val="00E85216"/>
    <w:rsid w:val="00E8580F"/>
    <w:rsid w:val="00E86815"/>
    <w:rsid w:val="00E87699"/>
    <w:rsid w:val="00E92311"/>
    <w:rsid w:val="00EA14FF"/>
    <w:rsid w:val="00EA2E1F"/>
    <w:rsid w:val="00EA3A52"/>
    <w:rsid w:val="00EA42DF"/>
    <w:rsid w:val="00EA68AA"/>
    <w:rsid w:val="00EB2C99"/>
    <w:rsid w:val="00EB4C03"/>
    <w:rsid w:val="00EC2174"/>
    <w:rsid w:val="00EC39A3"/>
    <w:rsid w:val="00EC4296"/>
    <w:rsid w:val="00EC7429"/>
    <w:rsid w:val="00ED312C"/>
    <w:rsid w:val="00ED3F75"/>
    <w:rsid w:val="00ED7BE9"/>
    <w:rsid w:val="00EE4FD0"/>
    <w:rsid w:val="00EF0591"/>
    <w:rsid w:val="00EF0F4B"/>
    <w:rsid w:val="00EF55F0"/>
    <w:rsid w:val="00EF71C3"/>
    <w:rsid w:val="00EF7E3B"/>
    <w:rsid w:val="00F00E24"/>
    <w:rsid w:val="00F019CE"/>
    <w:rsid w:val="00F037B9"/>
    <w:rsid w:val="00F040E9"/>
    <w:rsid w:val="00F04225"/>
    <w:rsid w:val="00F05C5D"/>
    <w:rsid w:val="00F0796A"/>
    <w:rsid w:val="00F10D6F"/>
    <w:rsid w:val="00F11228"/>
    <w:rsid w:val="00F135D8"/>
    <w:rsid w:val="00F17E49"/>
    <w:rsid w:val="00F2312F"/>
    <w:rsid w:val="00F2371E"/>
    <w:rsid w:val="00F3031E"/>
    <w:rsid w:val="00F313FD"/>
    <w:rsid w:val="00F31755"/>
    <w:rsid w:val="00F32106"/>
    <w:rsid w:val="00F3469E"/>
    <w:rsid w:val="00F34D35"/>
    <w:rsid w:val="00F3513F"/>
    <w:rsid w:val="00F355BA"/>
    <w:rsid w:val="00F35EE6"/>
    <w:rsid w:val="00F35FD9"/>
    <w:rsid w:val="00F40F2F"/>
    <w:rsid w:val="00F44A54"/>
    <w:rsid w:val="00F452C2"/>
    <w:rsid w:val="00F479BC"/>
    <w:rsid w:val="00F50D1A"/>
    <w:rsid w:val="00F52D67"/>
    <w:rsid w:val="00F53E9D"/>
    <w:rsid w:val="00F544F3"/>
    <w:rsid w:val="00F54F5D"/>
    <w:rsid w:val="00F55ADE"/>
    <w:rsid w:val="00F61DF6"/>
    <w:rsid w:val="00F63CD5"/>
    <w:rsid w:val="00F66740"/>
    <w:rsid w:val="00F66D70"/>
    <w:rsid w:val="00F7124A"/>
    <w:rsid w:val="00F71ADA"/>
    <w:rsid w:val="00F74D87"/>
    <w:rsid w:val="00F808FC"/>
    <w:rsid w:val="00F8311E"/>
    <w:rsid w:val="00F85712"/>
    <w:rsid w:val="00F8699D"/>
    <w:rsid w:val="00F871C7"/>
    <w:rsid w:val="00F908DE"/>
    <w:rsid w:val="00F920BE"/>
    <w:rsid w:val="00F925E2"/>
    <w:rsid w:val="00F94407"/>
    <w:rsid w:val="00FA1FF4"/>
    <w:rsid w:val="00FA64C1"/>
    <w:rsid w:val="00FA7B15"/>
    <w:rsid w:val="00FB5DD4"/>
    <w:rsid w:val="00FB6BB2"/>
    <w:rsid w:val="00FB7290"/>
    <w:rsid w:val="00FC06EA"/>
    <w:rsid w:val="00FC124E"/>
    <w:rsid w:val="00FC27CA"/>
    <w:rsid w:val="00FC2A0D"/>
    <w:rsid w:val="00FC6497"/>
    <w:rsid w:val="00FC78D3"/>
    <w:rsid w:val="00FD0818"/>
    <w:rsid w:val="00FD3137"/>
    <w:rsid w:val="00FD5FD8"/>
    <w:rsid w:val="00FD644C"/>
    <w:rsid w:val="00FD78BD"/>
    <w:rsid w:val="00FE095B"/>
    <w:rsid w:val="00FE398E"/>
    <w:rsid w:val="00FE42D0"/>
    <w:rsid w:val="00FE5187"/>
    <w:rsid w:val="00FE62C0"/>
    <w:rsid w:val="00FE6E58"/>
    <w:rsid w:val="00FE72D8"/>
    <w:rsid w:val="00FE74AB"/>
    <w:rsid w:val="00FF0203"/>
    <w:rsid w:val="00FF18DC"/>
    <w:rsid w:val="00FF23F2"/>
    <w:rsid w:val="00FF6E9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52B"/>
    <w:pPr>
      <w:ind w:left="720"/>
      <w:contextualSpacing/>
    </w:pPr>
  </w:style>
  <w:style w:type="paragraph" w:customStyle="1" w:styleId="ConsPlusNormal">
    <w:name w:val="ConsPlusNormal"/>
    <w:rsid w:val="00990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5DF9257143EA5C6BE210367B6D9E41B09870243B4452DE262285B346CC6F554CBoBq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05DF9257143EA5C6BE3F0E71DA85EC1B04DA0D43B24C7FBC30275161o3q4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999EBFA5CC47EB982339CEA341C3BCD1641EB1F6D8A0FBCB5EE6061Bp1q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999EBFA5CC47EB982339CEA341C3BCD1641EB1F6D8A0FBCB5EE6061Bp1q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06FC-F366-4368-B936-2400DCBA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11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Надя</cp:lastModifiedBy>
  <cp:revision>10</cp:revision>
  <cp:lastPrinted>2014-12-04T06:32:00Z</cp:lastPrinted>
  <dcterms:created xsi:type="dcterms:W3CDTF">2014-09-16T02:24:00Z</dcterms:created>
  <dcterms:modified xsi:type="dcterms:W3CDTF">2014-12-09T06:21:00Z</dcterms:modified>
</cp:coreProperties>
</file>