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2A" w:rsidRPr="00AF30EA" w:rsidRDefault="0041432A" w:rsidP="00AF30EA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РОССИЙСКАЯ ФЕДЕРАЦИЯ</w:t>
      </w:r>
    </w:p>
    <w:p w:rsidR="0041432A" w:rsidRPr="00AF30EA" w:rsidRDefault="0041432A" w:rsidP="00AF30E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РАЙОНА</w:t>
      </w:r>
    </w:p>
    <w:p w:rsidR="0041432A" w:rsidRPr="00AF30EA" w:rsidRDefault="0041432A" w:rsidP="00AF30E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«БАЛЕЙСКИЙ РАЙОН»</w:t>
      </w:r>
    </w:p>
    <w:p w:rsidR="0041432A" w:rsidRPr="00AF30EA" w:rsidRDefault="0041432A" w:rsidP="003905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432A" w:rsidRPr="00AF30EA" w:rsidRDefault="0041432A" w:rsidP="003905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41432A" w:rsidRPr="00AF30EA" w:rsidRDefault="0041432A" w:rsidP="003905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432A" w:rsidRPr="00AF30EA" w:rsidRDefault="00EE1983" w:rsidP="003905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«28</w:t>
      </w:r>
      <w:r w:rsidR="0041432A" w:rsidRPr="00AF3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апреля</w:t>
      </w:r>
      <w:r w:rsidR="0041432A" w:rsidRPr="00AF3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5D0AA6" w:rsidRPr="00DB2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№551</w:t>
      </w:r>
      <w:bookmarkStart w:id="0" w:name="_GoBack"/>
      <w:bookmarkEnd w:id="0"/>
    </w:p>
    <w:p w:rsidR="0041432A" w:rsidRPr="00AF30EA" w:rsidRDefault="0041432A" w:rsidP="003905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 Балей</w:t>
      </w:r>
    </w:p>
    <w:p w:rsidR="0041432A" w:rsidRPr="00AF30EA" w:rsidRDefault="0041432A" w:rsidP="003905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432A" w:rsidRPr="00AF30EA" w:rsidRDefault="0041432A" w:rsidP="00AF30EA">
      <w:pPr>
        <w:spacing w:after="0" w:line="312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некоторых вопросах оплаты труда работников муниципальных учреждений, финансируемых из бюджета муниципального района «Балейский район»</w:t>
      </w:r>
    </w:p>
    <w:p w:rsidR="0041432A" w:rsidRPr="00AF30EA" w:rsidRDefault="0041432A" w:rsidP="00AF30EA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432A" w:rsidRPr="00AF30EA" w:rsidRDefault="0041432A" w:rsidP="00AF30EA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432A" w:rsidRPr="00AF30EA" w:rsidRDefault="0041432A" w:rsidP="00AF30EA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  <w:t>Постановление Правительства Забайкальского края</w:t>
      </w:r>
      <w:r w:rsidRPr="00AF30EA"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  <w:br/>
        <w:t>от 17 сентября 2013 г. N 397</w:t>
      </w:r>
      <w:r w:rsidRPr="00AF30EA"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  <w:br/>
        <w:t>"О некоторых вопросах оплаты труда работников государственных</w:t>
      </w:r>
      <w:r w:rsidRPr="00AF30EA"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  <w:br/>
        <w:t>учреждений и организаций, финансируемых из</w:t>
      </w:r>
      <w:r w:rsidRPr="00AF30EA"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  <w:br/>
        <w:t>бюджета Забайкальского края"</w:t>
      </w:r>
    </w:p>
    <w:p w:rsidR="0041432A" w:rsidRPr="00AF30EA" w:rsidRDefault="0041432A" w:rsidP="00AF30EA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D0AA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B28F8">
        <w:rPr>
          <w:rFonts w:ascii="Times New Roman" w:hAnsi="Times New Roman" w:cs="Times New Roman"/>
          <w:sz w:val="28"/>
          <w:szCs w:val="28"/>
          <w:lang w:eastAsia="ru-RU"/>
        </w:rPr>
        <w:t>Решением краевой трехсторонней комиссии по регулированию социально-трудовых отношений от 17 октября 2012 года «Региональным Соглашением о минимальной заработной плате в Забайкальском крае» (с изменениями от 28 февраля 2014 года)</w:t>
      </w:r>
      <w:r w:rsidR="00AC0D47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статьи 24 Устава муниципального района </w:t>
      </w:r>
      <w:r w:rsidRPr="00AF30EA">
        <w:rPr>
          <w:rFonts w:ascii="Times New Roman" w:hAnsi="Times New Roman" w:cs="Times New Roman"/>
          <w:sz w:val="28"/>
          <w:szCs w:val="28"/>
          <w:lang w:eastAsia="ru-RU"/>
        </w:rPr>
        <w:t>«Балейский район»</w:t>
      </w:r>
      <w:r w:rsidR="00AC0D47">
        <w:rPr>
          <w:rFonts w:ascii="Times New Roman" w:hAnsi="Times New Roman" w:cs="Times New Roman"/>
          <w:sz w:val="28"/>
          <w:szCs w:val="28"/>
          <w:lang w:eastAsia="ru-RU"/>
        </w:rPr>
        <w:t>, администрация муниципального района «Балейский район</w:t>
      </w:r>
      <w:proofErr w:type="gramStart"/>
      <w:r w:rsidR="00AC0D4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остановляет</w:t>
      </w:r>
      <w:r w:rsidRPr="00AF30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432A" w:rsidRPr="00AF30EA" w:rsidRDefault="0041432A" w:rsidP="00AF30EA">
      <w:pPr>
        <w:shd w:val="clear" w:color="auto" w:fill="FFFFFF"/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D3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AC0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учреждений, финансируемых из бюджета муниципального района «Балейский район»</w:t>
      </w:r>
      <w:r w:rsidR="00FD6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="00FD6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1 </w:t>
      </w:r>
      <w:r w:rsidR="00DB2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FD6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973D52" w:rsidRPr="00973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6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B2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минимальную заработную плату </w:t>
      </w:r>
      <w:r w:rsidR="00DB2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размере 6044 </w:t>
      </w:r>
      <w:r w:rsidR="00FD6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рубля</w:t>
      </w:r>
      <w:r w:rsidRPr="00AF3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32A" w:rsidRPr="00AF30EA" w:rsidRDefault="00FD6050" w:rsidP="00AF30EA">
      <w:pPr>
        <w:shd w:val="clear" w:color="auto" w:fill="FFFFFF"/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41432A" w:rsidRPr="00AF3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с момента </w:t>
      </w:r>
      <w:r w:rsidR="004C37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опубликования в газете «Балейская </w:t>
      </w:r>
      <w:r w:rsidR="00C173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C37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овь»</w:t>
      </w:r>
      <w:r w:rsidR="0041432A" w:rsidRPr="00AF3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01 </w:t>
      </w:r>
      <w:r w:rsidR="00DB2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41432A" w:rsidRPr="00AF3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8B6C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432A" w:rsidRPr="00AF3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1432A" w:rsidRPr="00AF30EA" w:rsidRDefault="0041432A" w:rsidP="00F358C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432A" w:rsidRPr="00AF30EA" w:rsidRDefault="0041432A" w:rsidP="00F358C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61"/>
        <w:gridCol w:w="3204"/>
      </w:tblGrid>
      <w:tr w:rsidR="0041432A" w:rsidRPr="00AF30EA" w:rsidTr="001C2473">
        <w:trPr>
          <w:tblCellSpacing w:w="15" w:type="dxa"/>
        </w:trPr>
        <w:tc>
          <w:tcPr>
            <w:tcW w:w="3302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B6C3C" w:rsidRDefault="0041432A" w:rsidP="00F3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</w:t>
            </w:r>
            <w:r w:rsidRPr="00AF3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</w:p>
          <w:p w:rsidR="008B6C3C" w:rsidRDefault="0041432A" w:rsidP="00F3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 </w:t>
            </w:r>
          </w:p>
          <w:p w:rsidR="0041432A" w:rsidRPr="00AF30EA" w:rsidRDefault="0041432A" w:rsidP="00F3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 «Балейский район</w:t>
            </w:r>
          </w:p>
        </w:tc>
        <w:tc>
          <w:tcPr>
            <w:tcW w:w="1651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432A" w:rsidRPr="00AF30EA" w:rsidRDefault="0041432A" w:rsidP="00F35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В.А. Ромащенко</w:t>
            </w:r>
          </w:p>
        </w:tc>
      </w:tr>
    </w:tbl>
    <w:p w:rsidR="0041432A" w:rsidRDefault="0041432A" w:rsidP="00F358C5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41432A" w:rsidRDefault="0041432A" w:rsidP="00AF3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Исполнитель:</w:t>
      </w:r>
    </w:p>
    <w:p w:rsidR="0041432A" w:rsidRPr="00AF30EA" w:rsidRDefault="0041432A" w:rsidP="00AF3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Добровольская В.А.</w:t>
      </w:r>
    </w:p>
    <w:sectPr w:rsidR="0041432A" w:rsidRPr="00AF30EA" w:rsidSect="0082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58C5"/>
    <w:rsid w:val="0009281F"/>
    <w:rsid w:val="000E4D49"/>
    <w:rsid w:val="000E513E"/>
    <w:rsid w:val="001175B9"/>
    <w:rsid w:val="001C2473"/>
    <w:rsid w:val="001D1F10"/>
    <w:rsid w:val="00211317"/>
    <w:rsid w:val="002D0C83"/>
    <w:rsid w:val="0038127F"/>
    <w:rsid w:val="0039052A"/>
    <w:rsid w:val="0041432A"/>
    <w:rsid w:val="00486112"/>
    <w:rsid w:val="004A76FD"/>
    <w:rsid w:val="004C13E0"/>
    <w:rsid w:val="004C37C9"/>
    <w:rsid w:val="004F1541"/>
    <w:rsid w:val="00510E7F"/>
    <w:rsid w:val="00526C85"/>
    <w:rsid w:val="005D0AA6"/>
    <w:rsid w:val="00657D67"/>
    <w:rsid w:val="00743788"/>
    <w:rsid w:val="00751A4B"/>
    <w:rsid w:val="007F54B3"/>
    <w:rsid w:val="008267D6"/>
    <w:rsid w:val="008B6C3C"/>
    <w:rsid w:val="008E43CA"/>
    <w:rsid w:val="008E5173"/>
    <w:rsid w:val="00925F42"/>
    <w:rsid w:val="0097218C"/>
    <w:rsid w:val="00973D52"/>
    <w:rsid w:val="009953E8"/>
    <w:rsid w:val="00A3419F"/>
    <w:rsid w:val="00A54249"/>
    <w:rsid w:val="00AB4244"/>
    <w:rsid w:val="00AC0D47"/>
    <w:rsid w:val="00AC1ACA"/>
    <w:rsid w:val="00AD7714"/>
    <w:rsid w:val="00AF0859"/>
    <w:rsid w:val="00AF30EA"/>
    <w:rsid w:val="00C1730D"/>
    <w:rsid w:val="00CF1196"/>
    <w:rsid w:val="00DB28F8"/>
    <w:rsid w:val="00DD3822"/>
    <w:rsid w:val="00E30457"/>
    <w:rsid w:val="00E3645D"/>
    <w:rsid w:val="00E96DC4"/>
    <w:rsid w:val="00EE1983"/>
    <w:rsid w:val="00F358C5"/>
    <w:rsid w:val="00F40F80"/>
    <w:rsid w:val="00F80366"/>
    <w:rsid w:val="00FD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358C5"/>
    <w:rPr>
      <w:b/>
      <w:bCs/>
    </w:rPr>
  </w:style>
  <w:style w:type="paragraph" w:customStyle="1" w:styleId="s34">
    <w:name w:val="s_34"/>
    <w:basedOn w:val="a"/>
    <w:uiPriority w:val="99"/>
    <w:rsid w:val="00F358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3">
    <w:name w:val="s_13"/>
    <w:basedOn w:val="a"/>
    <w:uiPriority w:val="99"/>
    <w:rsid w:val="00F358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4">
    <w:name w:val="s_14"/>
    <w:basedOn w:val="a"/>
    <w:uiPriority w:val="99"/>
    <w:rsid w:val="00F358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oogqs-tidbit1">
    <w:name w:val="goog_qs-tidbit1"/>
    <w:basedOn w:val="a0"/>
    <w:uiPriority w:val="99"/>
    <w:rsid w:val="00F358C5"/>
  </w:style>
  <w:style w:type="paragraph" w:customStyle="1" w:styleId="s162">
    <w:name w:val="s_162"/>
    <w:basedOn w:val="a"/>
    <w:uiPriority w:val="99"/>
    <w:rsid w:val="00F35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review1">
    <w:name w:val="text_review1"/>
    <w:basedOn w:val="a"/>
    <w:uiPriority w:val="99"/>
    <w:rsid w:val="00F358C5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customStyle="1" w:styleId="s17">
    <w:name w:val="s_17"/>
    <w:basedOn w:val="a"/>
    <w:uiPriority w:val="99"/>
    <w:rsid w:val="00F358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uiPriority w:val="99"/>
    <w:rsid w:val="00F358C5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rsid w:val="00F3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683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83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8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6841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6843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7</cp:revision>
  <cp:lastPrinted>2014-04-28T06:47:00Z</cp:lastPrinted>
  <dcterms:created xsi:type="dcterms:W3CDTF">2014-04-28T06:20:00Z</dcterms:created>
  <dcterms:modified xsi:type="dcterms:W3CDTF">2014-04-30T05:41:00Z</dcterms:modified>
</cp:coreProperties>
</file>