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4FC" w:rsidRPr="003E4806" w:rsidRDefault="0068660A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806"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="008A24FC" w:rsidRPr="003E4806">
        <w:rPr>
          <w:rFonts w:ascii="Times New Roman" w:hAnsi="Times New Roman" w:cs="Times New Roman"/>
          <w:sz w:val="28"/>
          <w:szCs w:val="28"/>
        </w:rPr>
        <w:t xml:space="preserve">2021года                                                   </w:t>
      </w:r>
      <w:r w:rsidR="003E48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24FC" w:rsidRPr="003E4806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3E4806">
        <w:rPr>
          <w:rFonts w:ascii="Times New Roman" w:hAnsi="Times New Roman" w:cs="Times New Roman"/>
          <w:sz w:val="28"/>
          <w:szCs w:val="28"/>
        </w:rPr>
        <w:t>15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4FC" w:rsidRDefault="008A24FC" w:rsidP="008A24FC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67119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объектов, в отношении которых планируется заключение концессионных соглашений в 2021 году на территории муниципального района «Балейский район»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администрации МР «Балейский район» от 27.01.2021г № 12 </w:t>
      </w:r>
    </w:p>
    <w:p w:rsidR="008A24FC" w:rsidRDefault="008A24FC" w:rsidP="008A24FC">
      <w:pPr>
        <w:tabs>
          <w:tab w:val="left" w:pos="85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 ч.3 ст. 4 Федерального закона от 21.07.2005г № 115-ФЗ «О концессионных соглашениях»,  ст. 24 Устава муниципального района «Балейский район», администрация муниципального района «Балейский район»,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24FC" w:rsidRPr="00193461" w:rsidRDefault="008A24FC" w:rsidP="008A24FC">
      <w:pPr>
        <w:tabs>
          <w:tab w:val="left" w:pos="8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</w:t>
      </w:r>
      <w:r w:rsidRPr="008A24FC">
        <w:rPr>
          <w:rFonts w:ascii="Times New Roman" w:hAnsi="Times New Roman" w:cs="Times New Roman"/>
          <w:sz w:val="28"/>
          <w:szCs w:val="28"/>
        </w:rPr>
        <w:t>изменения в перечень объектов, в отношении которых планируется заключение концессионных соглашений в 2021 году на территории муниципального района «Балейский район» , утвержденного постановлением администрации МР «Балейский район» от 27.01.2021г № 12</w:t>
      </w:r>
      <w:r>
        <w:rPr>
          <w:rFonts w:ascii="Times New Roman" w:hAnsi="Times New Roman" w:cs="Times New Roman"/>
          <w:sz w:val="28"/>
          <w:szCs w:val="28"/>
        </w:rPr>
        <w:t>, изложив в следующей редакции</w:t>
      </w:r>
      <w:r w:rsidRPr="008A2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8A24FC" w:rsidRDefault="008A24FC" w:rsidP="008A2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4C2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перечень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приложению, на официальном сайте Российской Федерации 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71C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71C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официальном сайте муниципального района «Балейский район»</w:t>
      </w:r>
      <w:r w:rsidRPr="000C1A68">
        <w:t xml:space="preserve"> </w:t>
      </w:r>
      <w:hyperlink r:id="rId5" w:history="1">
        <w:r w:rsidRPr="00D15D9E">
          <w:rPr>
            <w:rStyle w:val="a3"/>
            <w:rFonts w:ascii="Times New Roman" w:hAnsi="Times New Roman" w:cs="Times New Roman"/>
            <w:sz w:val="28"/>
            <w:szCs w:val="28"/>
          </w:rPr>
          <w:t>www.балей.забайкальскийкрай.рф</w:t>
        </w:r>
      </w:hyperlink>
      <w:r>
        <w:t xml:space="preserve"> </w:t>
      </w:r>
      <w:r w:rsidRPr="00D1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«Балейский район»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В.А.Семибратов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аглий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5-13-56</w:t>
      </w: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A24FC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4FC" w:rsidRPr="003E6CF9" w:rsidRDefault="008A24FC" w:rsidP="008A2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4FC" w:rsidRDefault="008A24FC" w:rsidP="008A24FC">
      <w:pPr>
        <w:spacing w:line="240" w:lineRule="auto"/>
      </w:pPr>
    </w:p>
    <w:p w:rsidR="008A24FC" w:rsidRPr="00C34D61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Приложение</w:t>
      </w:r>
    </w:p>
    <w:p w:rsidR="008A24FC" w:rsidRPr="00C34D61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A24FC" w:rsidRPr="00C34D61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D61">
        <w:rPr>
          <w:rFonts w:ascii="Times New Roman" w:hAnsi="Times New Roman" w:cs="Times New Roman"/>
          <w:sz w:val="24"/>
          <w:szCs w:val="24"/>
        </w:rPr>
        <w:t>МР «Балейский район»</w:t>
      </w:r>
    </w:p>
    <w:p w:rsidR="008A24FC" w:rsidRPr="003E4806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4806">
        <w:rPr>
          <w:rFonts w:ascii="Times New Roman" w:hAnsi="Times New Roman" w:cs="Times New Roman"/>
          <w:sz w:val="24"/>
          <w:szCs w:val="24"/>
        </w:rPr>
        <w:t>о</w:t>
      </w:r>
      <w:r w:rsidR="003E4806">
        <w:rPr>
          <w:rFonts w:ascii="Times New Roman" w:hAnsi="Times New Roman" w:cs="Times New Roman"/>
          <w:sz w:val="24"/>
          <w:szCs w:val="24"/>
        </w:rPr>
        <w:t>т 28</w:t>
      </w:r>
      <w:r w:rsidRPr="003E4806">
        <w:rPr>
          <w:rFonts w:ascii="Times New Roman" w:hAnsi="Times New Roman" w:cs="Times New Roman"/>
          <w:sz w:val="24"/>
          <w:szCs w:val="24"/>
        </w:rPr>
        <w:t xml:space="preserve"> января  2021 №</w:t>
      </w:r>
      <w:r w:rsidR="003E48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4806">
        <w:rPr>
          <w:rFonts w:ascii="Times New Roman" w:hAnsi="Times New Roman" w:cs="Times New Roman"/>
          <w:sz w:val="24"/>
          <w:szCs w:val="24"/>
        </w:rPr>
        <w:t>15</w:t>
      </w:r>
    </w:p>
    <w:p w:rsidR="008A24FC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4FC" w:rsidRDefault="008A24FC" w:rsidP="008A24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24FC" w:rsidRPr="00C34D61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61">
        <w:rPr>
          <w:rFonts w:ascii="Times New Roman" w:hAnsi="Times New Roman" w:cs="Times New Roman"/>
          <w:b/>
          <w:sz w:val="28"/>
          <w:szCs w:val="28"/>
        </w:rPr>
        <w:t>объектов теплоснабжения, в отношении которых планируется заключение концессионных соглашений в 2021году</w:t>
      </w:r>
    </w:p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249"/>
        <w:gridCol w:w="5761"/>
      </w:tblGrid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8A24FC" w:rsidRPr="00F824D9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край, г</w:t>
            </w:r>
            <w:proofErr w:type="gram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алей, ул.Профсоюзная, 5а, площадью 36,3 кв.м., с кадастровым номером 75:03:290155:211, </w:t>
            </w: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1974 года. постройки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азаковский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 Промысел, ул.Больничная,5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1975 года постройки, площадью 46,9 кв.м.,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75:03:200103:331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атусово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, ул.Центральная,18а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1952 года постройки, площадью 46,9 кв.м.,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75:03:030103:162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идка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1990 года постройки, площадью 78,2 кв.м.,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75:03:240101:70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83б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1991 года постройки, площадью 30,5 кв.м.,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75:03:020102:395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1972 года постройки, площадью 35 кв.м., кадастровый номер </w:t>
            </w:r>
            <w:r w:rsidRPr="00D52C4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75:03:020103:275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одойницыно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, 57а</w:t>
            </w: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, площадью 284 кв.м. 1986 г. постройки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 номер  (условный) номер 75-75-04/008/2011-471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F824D9" w:rsidRDefault="008A24FC" w:rsidP="000D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Кокуй, ул.Партизанская, 2а,</w:t>
            </w: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288,7 кв.м.,  с кадастровым номером 75:03:070101:76, 1982 г. п.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3E4806" w:rsidRDefault="008A24FC" w:rsidP="003E4806">
            <w:pPr>
              <w:pStyle w:val="3"/>
              <w:shd w:val="clear" w:color="auto" w:fill="auto"/>
              <w:spacing w:after="92" w:line="240" w:lineRule="auto"/>
              <w:ind w:left="20" w:righ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868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328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286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32868">
              <w:rPr>
                <w:rFonts w:ascii="Times New Roman" w:hAnsi="Times New Roman"/>
                <w:sz w:val="24"/>
                <w:szCs w:val="24"/>
              </w:rPr>
              <w:t>нда</w:t>
            </w:r>
            <w:proofErr w:type="spellEnd"/>
            <w:r w:rsidRPr="00D3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868">
              <w:rPr>
                <w:rFonts w:ascii="Times New Roman" w:hAnsi="Times New Roman"/>
                <w:sz w:val="24"/>
                <w:szCs w:val="24"/>
              </w:rPr>
              <w:t>ул.Блинникова</w:t>
            </w:r>
            <w:proofErr w:type="spellEnd"/>
            <w:r w:rsidRPr="00D32868">
              <w:rPr>
                <w:rFonts w:ascii="Times New Roman" w:hAnsi="Times New Roman"/>
                <w:sz w:val="24"/>
                <w:szCs w:val="24"/>
              </w:rPr>
              <w:t>, 18а,</w:t>
            </w:r>
            <w:r w:rsidRPr="00D32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868">
              <w:rPr>
                <w:rFonts w:ascii="Times New Roman" w:hAnsi="Times New Roman"/>
                <w:sz w:val="24"/>
                <w:szCs w:val="24"/>
              </w:rPr>
              <w:t>1968 года постройки, площадью 607,8 кв.м., с кадастровым номером 75:03:180103:315</w:t>
            </w:r>
          </w:p>
        </w:tc>
      </w:tr>
      <w:tr w:rsidR="008A24FC" w:rsidTr="003E4806">
        <w:tc>
          <w:tcPr>
            <w:tcW w:w="560" w:type="dxa"/>
          </w:tcPr>
          <w:p w:rsidR="008A24FC" w:rsidRPr="00F824D9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8A24FC" w:rsidRDefault="008A24FC" w:rsidP="000D21A8">
            <w:r w:rsidRPr="00965081">
              <w:rPr>
                <w:rFonts w:ascii="Times New Roman" w:hAnsi="Times New Roman" w:cs="Times New Roman"/>
                <w:sz w:val="24"/>
                <w:szCs w:val="24"/>
              </w:rPr>
              <w:t>Здание котельной с оборудованием</w:t>
            </w:r>
          </w:p>
        </w:tc>
        <w:tc>
          <w:tcPr>
            <w:tcW w:w="5761" w:type="dxa"/>
          </w:tcPr>
          <w:p w:rsidR="008A24FC" w:rsidRPr="009D2E92" w:rsidRDefault="008A24FC" w:rsidP="003E48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2E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D2E92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Ильдикан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>, ул.Школьная, 4а,</w:t>
            </w:r>
            <w:r w:rsidRPr="009D2E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2E92">
              <w:rPr>
                <w:rFonts w:ascii="Times New Roman" w:hAnsi="Times New Roman"/>
                <w:sz w:val="24"/>
                <w:szCs w:val="24"/>
              </w:rPr>
              <w:t xml:space="preserve">1984 года постройки, площадью 124,5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кв.м.,с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кадастровым номером 75:03:280105:40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:rsidR="008A24FC" w:rsidRPr="00965081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8A24FC" w:rsidRPr="009D2E92" w:rsidRDefault="008A24FC" w:rsidP="003E48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идка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5888">
              <w:rPr>
                <w:rFonts w:ascii="Times New Roman" w:hAnsi="Times New Roman" w:cs="Times New Roman"/>
                <w:sz w:val="24"/>
                <w:szCs w:val="24"/>
              </w:rPr>
              <w:t xml:space="preserve">от котельной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1200м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9" w:type="dxa"/>
          </w:tcPr>
          <w:p w:rsidR="008A24FC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8A24FC" w:rsidRPr="00F824D9" w:rsidRDefault="008A24FC" w:rsidP="00666A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азаковский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Промысел, </w:t>
            </w:r>
            <w:r w:rsidR="00666AD6">
              <w:rPr>
                <w:rFonts w:ascii="Times New Roman" w:hAnsi="Times New Roman" w:cs="Times New Roman"/>
                <w:sz w:val="24"/>
                <w:szCs w:val="24"/>
              </w:rPr>
              <w:t xml:space="preserve">от котельной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 м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9" w:type="dxa"/>
          </w:tcPr>
          <w:p w:rsidR="008A24FC" w:rsidRPr="00965081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8A24FC" w:rsidRPr="00F824D9" w:rsidRDefault="008A24FC" w:rsidP="003E48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>атусово</w:t>
            </w:r>
            <w:proofErr w:type="spellEnd"/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AD6">
              <w:rPr>
                <w:rFonts w:ascii="Times New Roman" w:hAnsi="Times New Roman" w:cs="Times New Roman"/>
                <w:sz w:val="24"/>
                <w:szCs w:val="24"/>
              </w:rPr>
              <w:t>от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 м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9" w:type="dxa"/>
          </w:tcPr>
          <w:p w:rsidR="008A24FC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8A24FC" w:rsidRPr="00F824D9" w:rsidRDefault="008A24FC" w:rsidP="003E48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39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Кокуй, </w:t>
            </w:r>
            <w:r w:rsidR="00666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1200м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:rsidR="008A24FC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8A24FC" w:rsidRPr="00F824D9" w:rsidRDefault="008A24FC" w:rsidP="003E480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одойницыно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AD6">
              <w:rPr>
                <w:rFonts w:ascii="Times New Roman" w:hAnsi="Times New Roman" w:cs="Times New Roman"/>
                <w:sz w:val="24"/>
                <w:szCs w:val="24"/>
              </w:rPr>
              <w:t>от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1914 м</w:t>
            </w:r>
          </w:p>
        </w:tc>
      </w:tr>
      <w:tr w:rsidR="008A24FC" w:rsidTr="003E4806">
        <w:tc>
          <w:tcPr>
            <w:tcW w:w="560" w:type="dxa"/>
          </w:tcPr>
          <w:p w:rsidR="008A24FC" w:rsidRDefault="008A24FC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</w:tcPr>
          <w:p w:rsidR="008A24FC" w:rsidRDefault="008A24FC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8A24FC" w:rsidRPr="00F824D9" w:rsidRDefault="00792F6E" w:rsidP="003E48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от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303м</w:t>
            </w:r>
          </w:p>
        </w:tc>
      </w:tr>
      <w:tr w:rsidR="00792F6E" w:rsidTr="003E4806">
        <w:tc>
          <w:tcPr>
            <w:tcW w:w="560" w:type="dxa"/>
          </w:tcPr>
          <w:p w:rsidR="00792F6E" w:rsidRDefault="00792F6E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9" w:type="dxa"/>
          </w:tcPr>
          <w:p w:rsidR="00792F6E" w:rsidRDefault="00792F6E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792F6E" w:rsidRPr="00F824D9" w:rsidRDefault="00792F6E" w:rsidP="003E48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>Ундино-Поселье</w:t>
            </w:r>
            <w:proofErr w:type="spellEnd"/>
            <w:r w:rsidRPr="00D52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от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  <w:r w:rsidR="00AC76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300м</w:t>
            </w:r>
          </w:p>
        </w:tc>
      </w:tr>
      <w:tr w:rsidR="00792F6E" w:rsidTr="003E4806">
        <w:tc>
          <w:tcPr>
            <w:tcW w:w="560" w:type="dxa"/>
          </w:tcPr>
          <w:p w:rsidR="00792F6E" w:rsidRDefault="00792F6E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</w:tcPr>
          <w:p w:rsidR="00792F6E" w:rsidRDefault="00792F6E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Теплосеть</w:t>
            </w:r>
          </w:p>
        </w:tc>
        <w:tc>
          <w:tcPr>
            <w:tcW w:w="5761" w:type="dxa"/>
          </w:tcPr>
          <w:p w:rsidR="00792F6E" w:rsidRPr="00F824D9" w:rsidRDefault="00792F6E" w:rsidP="003E48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край, г</w:t>
            </w:r>
            <w:proofErr w:type="gramStart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82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алей, </w:t>
            </w:r>
            <w:r w:rsidR="00AC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котельной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AC7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120м</w:t>
            </w:r>
          </w:p>
        </w:tc>
      </w:tr>
      <w:tr w:rsidR="00792F6E" w:rsidTr="003E4806">
        <w:tc>
          <w:tcPr>
            <w:tcW w:w="560" w:type="dxa"/>
          </w:tcPr>
          <w:p w:rsidR="00792F6E" w:rsidRDefault="00792F6E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9" w:type="dxa"/>
          </w:tcPr>
          <w:p w:rsidR="00792F6E" w:rsidRDefault="00792F6E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792F6E" w:rsidRPr="00F824D9" w:rsidRDefault="00792F6E" w:rsidP="003E480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868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D328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286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32868">
              <w:rPr>
                <w:rFonts w:ascii="Times New Roman" w:hAnsi="Times New Roman"/>
                <w:sz w:val="24"/>
                <w:szCs w:val="24"/>
              </w:rPr>
              <w:t>нда</w:t>
            </w:r>
            <w:proofErr w:type="spellEnd"/>
            <w:r w:rsidRPr="00D328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357F">
              <w:rPr>
                <w:rFonts w:ascii="Times New Roman" w:hAnsi="Times New Roman"/>
                <w:sz w:val="24"/>
                <w:szCs w:val="24"/>
              </w:rPr>
              <w:t xml:space="preserve">от котельной протяженностью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0,820км</w:t>
            </w:r>
          </w:p>
        </w:tc>
      </w:tr>
      <w:tr w:rsidR="00792F6E" w:rsidTr="003E4806">
        <w:tc>
          <w:tcPr>
            <w:tcW w:w="560" w:type="dxa"/>
          </w:tcPr>
          <w:p w:rsidR="00792F6E" w:rsidRDefault="00792F6E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9" w:type="dxa"/>
          </w:tcPr>
          <w:p w:rsidR="00792F6E" w:rsidRDefault="00792F6E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5761" w:type="dxa"/>
          </w:tcPr>
          <w:p w:rsidR="00792F6E" w:rsidRPr="00D32868" w:rsidRDefault="00792F6E" w:rsidP="003E48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D2E92">
              <w:rPr>
                <w:rFonts w:ascii="Times New Roman" w:hAnsi="Times New Roman"/>
                <w:sz w:val="24"/>
                <w:szCs w:val="24"/>
              </w:rPr>
              <w:t xml:space="preserve">Забайкальский край, Балейский район,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D2E9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D2E92"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2E92">
              <w:rPr>
                <w:rFonts w:ascii="Times New Roman" w:hAnsi="Times New Roman"/>
                <w:sz w:val="24"/>
                <w:szCs w:val="24"/>
              </w:rPr>
              <w:t>Ильдикан</w:t>
            </w:r>
            <w:proofErr w:type="spellEnd"/>
            <w:r w:rsidRPr="009D2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357F">
              <w:rPr>
                <w:rFonts w:ascii="Times New Roman" w:hAnsi="Times New Roman"/>
                <w:sz w:val="24"/>
                <w:szCs w:val="24"/>
              </w:rPr>
              <w:t>от котельной протяженностью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1,501км</w:t>
            </w:r>
          </w:p>
        </w:tc>
      </w:tr>
      <w:tr w:rsidR="0060357F" w:rsidTr="003E4806">
        <w:tc>
          <w:tcPr>
            <w:tcW w:w="560" w:type="dxa"/>
          </w:tcPr>
          <w:p w:rsidR="0060357F" w:rsidRDefault="0060357F" w:rsidP="000D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0357F" w:rsidRDefault="0060357F" w:rsidP="000D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:rsidR="0060357F" w:rsidRPr="009D2E92" w:rsidRDefault="0060357F" w:rsidP="006035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4FC" w:rsidRDefault="008A24FC" w:rsidP="008A24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4FC" w:rsidRPr="003960CB" w:rsidRDefault="008A24FC" w:rsidP="008A24F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A24FC" w:rsidRPr="003960CB" w:rsidRDefault="008A24FC" w:rsidP="003960C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sectPr w:rsidR="008A24FC" w:rsidRPr="003960CB" w:rsidSect="002A50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F5"/>
    <w:rsid w:val="00024734"/>
    <w:rsid w:val="0005082F"/>
    <w:rsid w:val="000604A0"/>
    <w:rsid w:val="00065C80"/>
    <w:rsid w:val="00085176"/>
    <w:rsid w:val="000A1F33"/>
    <w:rsid w:val="000C1A68"/>
    <w:rsid w:val="00135A91"/>
    <w:rsid w:val="00146775"/>
    <w:rsid w:val="00166051"/>
    <w:rsid w:val="00193461"/>
    <w:rsid w:val="001C535D"/>
    <w:rsid w:val="001E722E"/>
    <w:rsid w:val="00263EE3"/>
    <w:rsid w:val="002A505E"/>
    <w:rsid w:val="002F4FC5"/>
    <w:rsid w:val="00327F77"/>
    <w:rsid w:val="00347633"/>
    <w:rsid w:val="003960CB"/>
    <w:rsid w:val="003A2DFF"/>
    <w:rsid w:val="003D27F5"/>
    <w:rsid w:val="003D70BC"/>
    <w:rsid w:val="003E4806"/>
    <w:rsid w:val="003E6CF9"/>
    <w:rsid w:val="00400BBD"/>
    <w:rsid w:val="00413A51"/>
    <w:rsid w:val="00435E5A"/>
    <w:rsid w:val="00484645"/>
    <w:rsid w:val="004C20B6"/>
    <w:rsid w:val="004D23D3"/>
    <w:rsid w:val="00535155"/>
    <w:rsid w:val="005A3B19"/>
    <w:rsid w:val="005B6464"/>
    <w:rsid w:val="00600AE5"/>
    <w:rsid w:val="0060357F"/>
    <w:rsid w:val="00610B47"/>
    <w:rsid w:val="00630707"/>
    <w:rsid w:val="00655DD3"/>
    <w:rsid w:val="00665888"/>
    <w:rsid w:val="00666AD6"/>
    <w:rsid w:val="00667119"/>
    <w:rsid w:val="0068660A"/>
    <w:rsid w:val="006C5975"/>
    <w:rsid w:val="006D4BCA"/>
    <w:rsid w:val="006F40D9"/>
    <w:rsid w:val="00712879"/>
    <w:rsid w:val="00752D54"/>
    <w:rsid w:val="00792F6E"/>
    <w:rsid w:val="007C7AED"/>
    <w:rsid w:val="0087489E"/>
    <w:rsid w:val="008A24FC"/>
    <w:rsid w:val="008B0350"/>
    <w:rsid w:val="008B42E2"/>
    <w:rsid w:val="00913A3D"/>
    <w:rsid w:val="00977474"/>
    <w:rsid w:val="009C0EDE"/>
    <w:rsid w:val="009D2E92"/>
    <w:rsid w:val="009D3AF5"/>
    <w:rsid w:val="00A05373"/>
    <w:rsid w:val="00A43036"/>
    <w:rsid w:val="00A76655"/>
    <w:rsid w:val="00AC76E5"/>
    <w:rsid w:val="00B83608"/>
    <w:rsid w:val="00BD5244"/>
    <w:rsid w:val="00C2248C"/>
    <w:rsid w:val="00C34D61"/>
    <w:rsid w:val="00D3120D"/>
    <w:rsid w:val="00D32868"/>
    <w:rsid w:val="00D52C46"/>
    <w:rsid w:val="00D564D6"/>
    <w:rsid w:val="00D65623"/>
    <w:rsid w:val="00D71A74"/>
    <w:rsid w:val="00EB062D"/>
    <w:rsid w:val="00EB1F41"/>
    <w:rsid w:val="00F71CA9"/>
    <w:rsid w:val="00F77D8D"/>
    <w:rsid w:val="00F824D9"/>
    <w:rsid w:val="00FA3433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824D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24D9"/>
    <w:pPr>
      <w:shd w:val="clear" w:color="auto" w:fill="FFFFFF"/>
      <w:spacing w:line="192" w:lineRule="exact"/>
      <w:jc w:val="lef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C1A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4D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F824D9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F824D9"/>
    <w:pPr>
      <w:shd w:val="clear" w:color="auto" w:fill="FFFFFF"/>
      <w:spacing w:line="192" w:lineRule="exact"/>
      <w:jc w:val="lef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2;&#1083;&#1077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</dc:creator>
  <cp:lastModifiedBy>администрация</cp:lastModifiedBy>
  <cp:revision>2</cp:revision>
  <cp:lastPrinted>2021-01-28T07:59:00Z</cp:lastPrinted>
  <dcterms:created xsi:type="dcterms:W3CDTF">2021-02-18T00:33:00Z</dcterms:created>
  <dcterms:modified xsi:type="dcterms:W3CDTF">2021-02-18T00:33:00Z</dcterms:modified>
</cp:coreProperties>
</file>