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>РОССИЙСКАЯ ФЕДЕРАЦИЯ</w:t>
      </w: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 xml:space="preserve">АДМИНИСТРАЦИЯ МУНИЦИПАЛЬНОГО РАЙОНА </w:t>
      </w:r>
    </w:p>
    <w:p w:rsidR="00E018DC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>«БАЛЕЙСКИЙ РАЙОН»</w:t>
      </w:r>
    </w:p>
    <w:p w:rsidR="006A37B2" w:rsidRPr="00A27B66" w:rsidRDefault="006A37B2" w:rsidP="00E01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  <w:r w:rsidRPr="00A27B66">
        <w:rPr>
          <w:sz w:val="28"/>
          <w:szCs w:val="28"/>
        </w:rPr>
        <w:t>ПОСТАНОВЛЕНИЕ</w:t>
      </w: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Pr="00A27B66" w:rsidRDefault="008D0280" w:rsidP="00E018DC">
      <w:pPr>
        <w:jc w:val="both"/>
        <w:rPr>
          <w:sz w:val="28"/>
          <w:szCs w:val="28"/>
        </w:rPr>
      </w:pPr>
      <w:r>
        <w:rPr>
          <w:sz w:val="28"/>
          <w:szCs w:val="28"/>
        </w:rPr>
        <w:t>01 октября</w:t>
      </w:r>
      <w:r w:rsidR="00E018DC" w:rsidRPr="00A27B66">
        <w:rPr>
          <w:sz w:val="28"/>
          <w:szCs w:val="28"/>
        </w:rPr>
        <w:t xml:space="preserve"> </w:t>
      </w:r>
      <w:r w:rsidR="00401073">
        <w:rPr>
          <w:sz w:val="28"/>
          <w:szCs w:val="28"/>
        </w:rPr>
        <w:t>2020</w:t>
      </w:r>
      <w:r w:rsidR="00E018DC" w:rsidRPr="00A27B66">
        <w:rPr>
          <w:sz w:val="28"/>
          <w:szCs w:val="28"/>
        </w:rPr>
        <w:t xml:space="preserve"> года                                                            </w:t>
      </w:r>
      <w:r w:rsidR="00401073"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 xml:space="preserve"> 369</w:t>
      </w:r>
    </w:p>
    <w:p w:rsidR="00E018DC" w:rsidRPr="00A27B66" w:rsidRDefault="00E018DC" w:rsidP="00E018DC">
      <w:pPr>
        <w:jc w:val="center"/>
        <w:rPr>
          <w:sz w:val="28"/>
          <w:szCs w:val="28"/>
        </w:rPr>
      </w:pPr>
      <w:r w:rsidRPr="00A27B66">
        <w:rPr>
          <w:sz w:val="28"/>
          <w:szCs w:val="28"/>
        </w:rPr>
        <w:t>г.</w:t>
      </w:r>
      <w:r w:rsidR="00703281" w:rsidRPr="00A27B66">
        <w:rPr>
          <w:sz w:val="28"/>
          <w:szCs w:val="28"/>
        </w:rPr>
        <w:t xml:space="preserve"> </w:t>
      </w:r>
      <w:r w:rsidRPr="00A27B66">
        <w:rPr>
          <w:sz w:val="28"/>
          <w:szCs w:val="28"/>
        </w:rPr>
        <w:t>Балей</w:t>
      </w:r>
    </w:p>
    <w:p w:rsidR="00E018DC" w:rsidRPr="00A27B66" w:rsidRDefault="00E018DC" w:rsidP="00E018DC">
      <w:pPr>
        <w:rPr>
          <w:b/>
          <w:bCs/>
          <w:sz w:val="28"/>
          <w:szCs w:val="28"/>
        </w:rPr>
      </w:pP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</w:p>
    <w:p w:rsidR="00E018DC" w:rsidRPr="00A27B66" w:rsidRDefault="00E018DC" w:rsidP="00E018DC">
      <w:pPr>
        <w:jc w:val="both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 xml:space="preserve">Об утверждении муниципальной программы «Профилактика правонарушений на территории  муниципального </w:t>
      </w:r>
      <w:r w:rsidR="00401073">
        <w:rPr>
          <w:b/>
          <w:bCs/>
          <w:sz w:val="28"/>
          <w:szCs w:val="28"/>
        </w:rPr>
        <w:t>района «Балейский район» на 2021-2025</w:t>
      </w:r>
      <w:r w:rsidRPr="00A27B66">
        <w:rPr>
          <w:b/>
          <w:bCs/>
          <w:sz w:val="28"/>
          <w:szCs w:val="28"/>
        </w:rPr>
        <w:t xml:space="preserve"> гг.»</w:t>
      </w:r>
    </w:p>
    <w:p w:rsidR="00E018DC" w:rsidRPr="00A27B66" w:rsidRDefault="00E018DC" w:rsidP="00E018DC">
      <w:pPr>
        <w:jc w:val="both"/>
        <w:rPr>
          <w:sz w:val="28"/>
          <w:szCs w:val="28"/>
        </w:rPr>
      </w:pPr>
    </w:p>
    <w:p w:rsidR="00E018DC" w:rsidRPr="00A27B66" w:rsidRDefault="00E018DC" w:rsidP="00E018DC">
      <w:pPr>
        <w:jc w:val="both"/>
        <w:rPr>
          <w:sz w:val="28"/>
          <w:szCs w:val="28"/>
        </w:rPr>
      </w:pPr>
    </w:p>
    <w:p w:rsidR="00E018DC" w:rsidRPr="00A27B66" w:rsidRDefault="00E018DC" w:rsidP="00E018D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27B66">
        <w:rPr>
          <w:sz w:val="28"/>
          <w:szCs w:val="28"/>
        </w:rPr>
        <w:t xml:space="preserve">          В соответствии со статьей 179 Бюджетного кодекса Российской Федерации, руководствуясь ст. 24 Устава муниципального района «Балейский район», администрация муниципального района «Балейский район» </w:t>
      </w:r>
      <w:r w:rsidRPr="00A27B66">
        <w:rPr>
          <w:rFonts w:ascii="Times New Roman ??????????" w:hAnsi="Times New Roman ??????????" w:cs="Times New Roman ??????????"/>
          <w:b/>
          <w:bCs/>
          <w:spacing w:val="40"/>
          <w:sz w:val="28"/>
          <w:szCs w:val="28"/>
        </w:rPr>
        <w:t>постановляет:</w:t>
      </w:r>
    </w:p>
    <w:p w:rsidR="00E018DC" w:rsidRPr="00A27B66" w:rsidRDefault="00E018DC" w:rsidP="00E018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8DC" w:rsidRPr="00A27B66" w:rsidRDefault="00E018DC" w:rsidP="00E018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66">
        <w:rPr>
          <w:sz w:val="28"/>
          <w:szCs w:val="28"/>
        </w:rPr>
        <w:tab/>
        <w:t xml:space="preserve">1. Утвердить  муниципальную программу «Профилактика правонарушений  на территории муниципального </w:t>
      </w:r>
      <w:r w:rsidR="00401073">
        <w:rPr>
          <w:sz w:val="28"/>
          <w:szCs w:val="28"/>
        </w:rPr>
        <w:t>района «Балейский район» на 2021-2025</w:t>
      </w:r>
      <w:r w:rsidRPr="00A27B66">
        <w:rPr>
          <w:sz w:val="28"/>
          <w:szCs w:val="28"/>
        </w:rPr>
        <w:t xml:space="preserve"> гг.» (прилагается).</w:t>
      </w:r>
    </w:p>
    <w:p w:rsidR="009A4CED" w:rsidRDefault="00E018DC" w:rsidP="00E018DC">
      <w:pPr>
        <w:ind w:firstLine="708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2. </w:t>
      </w:r>
      <w:proofErr w:type="gramStart"/>
      <w:r w:rsidRPr="00A27B66">
        <w:rPr>
          <w:sz w:val="28"/>
          <w:szCs w:val="28"/>
        </w:rPr>
        <w:t>Контроль за</w:t>
      </w:r>
      <w:proofErr w:type="gramEnd"/>
      <w:r w:rsidRPr="00A27B66">
        <w:rPr>
          <w:sz w:val="28"/>
          <w:szCs w:val="28"/>
        </w:rPr>
        <w:t xml:space="preserve"> исполнением данного постановления  возложить на заместителя </w:t>
      </w:r>
      <w:r w:rsidR="009A4CED">
        <w:rPr>
          <w:sz w:val="28"/>
          <w:szCs w:val="28"/>
        </w:rPr>
        <w:t>главы</w:t>
      </w:r>
      <w:r w:rsidRPr="00A27B66">
        <w:rPr>
          <w:sz w:val="28"/>
          <w:szCs w:val="28"/>
        </w:rPr>
        <w:t xml:space="preserve"> му</w:t>
      </w:r>
      <w:r w:rsidR="009A4CED">
        <w:rPr>
          <w:sz w:val="28"/>
          <w:szCs w:val="28"/>
        </w:rPr>
        <w:t>ниципального района «Балейский</w:t>
      </w:r>
      <w:r w:rsidR="009A4CED">
        <w:rPr>
          <w:sz w:val="28"/>
          <w:szCs w:val="28"/>
        </w:rPr>
        <w:tab/>
        <w:t>район»</w:t>
      </w:r>
      <w:r w:rsidR="009A4CED">
        <w:rPr>
          <w:sz w:val="28"/>
          <w:szCs w:val="28"/>
        </w:rPr>
        <w:tab/>
        <w:t>по</w:t>
      </w:r>
    </w:p>
    <w:p w:rsidR="00E018DC" w:rsidRPr="00A27B66" w:rsidRDefault="00E018DC" w:rsidP="009A4CED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социальным</w:t>
      </w:r>
      <w:r w:rsidRPr="00A27B66">
        <w:rPr>
          <w:sz w:val="28"/>
          <w:szCs w:val="28"/>
        </w:rPr>
        <w:tab/>
        <w:t>вопросам (Т.Р. Соловьеву).</w:t>
      </w:r>
    </w:p>
    <w:p w:rsidR="00E018DC" w:rsidRPr="00A27B66" w:rsidRDefault="00E018DC" w:rsidP="00E018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66">
        <w:rPr>
          <w:sz w:val="28"/>
          <w:szCs w:val="28"/>
        </w:rPr>
        <w:tab/>
        <w:t>3. Настоящее пост</w:t>
      </w:r>
      <w:r w:rsidR="00531981" w:rsidRPr="00A27B66">
        <w:rPr>
          <w:sz w:val="28"/>
          <w:szCs w:val="28"/>
        </w:rPr>
        <w:t>ановление вступает в силу на следующий день после дня</w:t>
      </w:r>
      <w:r w:rsidRPr="00A27B66">
        <w:rPr>
          <w:sz w:val="28"/>
          <w:szCs w:val="28"/>
        </w:rPr>
        <w:t xml:space="preserve"> официального опубликования в газете «Балейская новь».</w:t>
      </w:r>
    </w:p>
    <w:p w:rsidR="00531981" w:rsidRPr="00A27B66" w:rsidRDefault="00531981" w:rsidP="00E01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981" w:rsidRPr="00A27B66" w:rsidRDefault="00531981" w:rsidP="00E018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66">
        <w:rPr>
          <w:sz w:val="28"/>
          <w:szCs w:val="28"/>
        </w:rPr>
        <w:tab/>
        <w:t xml:space="preserve">4. </w:t>
      </w:r>
      <w:proofErr w:type="gramStart"/>
      <w:r w:rsidRPr="00A27B66">
        <w:rPr>
          <w:sz w:val="28"/>
          <w:szCs w:val="28"/>
        </w:rPr>
        <w:t>Разместить</w:t>
      </w:r>
      <w:proofErr w:type="gramEnd"/>
      <w:r w:rsidRPr="00A27B66">
        <w:rPr>
          <w:sz w:val="28"/>
          <w:szCs w:val="28"/>
        </w:rPr>
        <w:t xml:space="preserve"> настоящее постановление на официальном сайте МР «Балейский район» в информационно-</w:t>
      </w:r>
      <w:r w:rsidR="009A4CED" w:rsidRPr="00A27B66">
        <w:rPr>
          <w:sz w:val="28"/>
          <w:szCs w:val="28"/>
        </w:rPr>
        <w:t>телекоммуникационной</w:t>
      </w:r>
      <w:r w:rsidRPr="00A27B66">
        <w:rPr>
          <w:sz w:val="28"/>
          <w:szCs w:val="28"/>
        </w:rPr>
        <w:t xml:space="preserve"> сети «Интернет»</w:t>
      </w:r>
    </w:p>
    <w:p w:rsidR="00E018DC" w:rsidRPr="00A27B66" w:rsidRDefault="00E018DC" w:rsidP="00E018DC">
      <w:pPr>
        <w:jc w:val="both"/>
        <w:rPr>
          <w:sz w:val="28"/>
          <w:szCs w:val="28"/>
        </w:rPr>
      </w:pPr>
    </w:p>
    <w:p w:rsidR="00E018DC" w:rsidRPr="00A27B66" w:rsidRDefault="00E018DC" w:rsidP="00E018DC">
      <w:pPr>
        <w:jc w:val="both"/>
        <w:rPr>
          <w:sz w:val="28"/>
          <w:szCs w:val="28"/>
        </w:rPr>
      </w:pPr>
    </w:p>
    <w:p w:rsidR="00E018DC" w:rsidRPr="00A27B66" w:rsidRDefault="00381ABB" w:rsidP="00E018DC">
      <w:pPr>
        <w:rPr>
          <w:sz w:val="28"/>
          <w:szCs w:val="28"/>
        </w:rPr>
      </w:pPr>
      <w:r w:rsidRPr="00A27B66">
        <w:rPr>
          <w:sz w:val="28"/>
          <w:szCs w:val="28"/>
        </w:rPr>
        <w:t xml:space="preserve">Глава </w:t>
      </w:r>
      <w:r w:rsidR="00E018DC" w:rsidRPr="00A27B66">
        <w:rPr>
          <w:sz w:val="28"/>
          <w:szCs w:val="28"/>
        </w:rPr>
        <w:t xml:space="preserve">МР «Балейский район»                </w:t>
      </w:r>
      <w:r w:rsidRPr="00A27B66">
        <w:rPr>
          <w:sz w:val="28"/>
          <w:szCs w:val="28"/>
        </w:rPr>
        <w:t xml:space="preserve">                               С.Ю.</w:t>
      </w:r>
      <w:r w:rsidR="009A4CED">
        <w:rPr>
          <w:sz w:val="28"/>
          <w:szCs w:val="28"/>
        </w:rPr>
        <w:t xml:space="preserve"> </w:t>
      </w:r>
      <w:r w:rsidRPr="00A27B66">
        <w:rPr>
          <w:sz w:val="28"/>
          <w:szCs w:val="28"/>
        </w:rPr>
        <w:t>Гальченко</w:t>
      </w: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rPr>
          <w:sz w:val="28"/>
          <w:szCs w:val="28"/>
        </w:rPr>
      </w:pPr>
    </w:p>
    <w:p w:rsidR="00E018DC" w:rsidRPr="00A27B66" w:rsidRDefault="00E018DC" w:rsidP="00E018DC">
      <w:pPr>
        <w:rPr>
          <w:sz w:val="28"/>
          <w:szCs w:val="28"/>
        </w:rPr>
      </w:pPr>
    </w:p>
    <w:p w:rsidR="00E018DC" w:rsidRPr="00A27B66" w:rsidRDefault="00E018DC" w:rsidP="00E018DC">
      <w:pPr>
        <w:rPr>
          <w:sz w:val="24"/>
          <w:szCs w:val="24"/>
        </w:rPr>
      </w:pPr>
      <w:r w:rsidRPr="00A27B66">
        <w:rPr>
          <w:sz w:val="24"/>
          <w:szCs w:val="24"/>
        </w:rPr>
        <w:t>исп. Соловьева Т.Р.</w:t>
      </w:r>
    </w:p>
    <w:p w:rsidR="00381ABB" w:rsidRPr="00A27B66" w:rsidRDefault="00381ABB" w:rsidP="00E018DC">
      <w:pPr>
        <w:jc w:val="right"/>
        <w:rPr>
          <w:sz w:val="28"/>
          <w:szCs w:val="28"/>
        </w:rPr>
      </w:pPr>
    </w:p>
    <w:p w:rsidR="00381ABB" w:rsidRPr="00A27B66" w:rsidRDefault="00381ABB" w:rsidP="00E018DC">
      <w:pPr>
        <w:jc w:val="right"/>
        <w:rPr>
          <w:sz w:val="28"/>
          <w:szCs w:val="28"/>
        </w:rPr>
      </w:pPr>
    </w:p>
    <w:p w:rsidR="00381ABB" w:rsidRPr="00A27B66" w:rsidRDefault="00381ABB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  <w:r w:rsidRPr="00A27B66">
        <w:rPr>
          <w:sz w:val="28"/>
          <w:szCs w:val="28"/>
        </w:rPr>
        <w:t xml:space="preserve">                                                                  УТВЕРЖДЕНА</w:t>
      </w:r>
    </w:p>
    <w:p w:rsidR="00E018DC" w:rsidRPr="00A27B66" w:rsidRDefault="00E018DC" w:rsidP="00E018DC">
      <w:pPr>
        <w:jc w:val="right"/>
        <w:rPr>
          <w:sz w:val="28"/>
          <w:szCs w:val="28"/>
        </w:rPr>
      </w:pPr>
      <w:r w:rsidRPr="00A27B66">
        <w:rPr>
          <w:sz w:val="28"/>
          <w:szCs w:val="28"/>
        </w:rPr>
        <w:t xml:space="preserve">постановлением администрации </w:t>
      </w:r>
    </w:p>
    <w:p w:rsidR="00E018DC" w:rsidRPr="00A27B66" w:rsidRDefault="00E018DC" w:rsidP="00E018DC">
      <w:pPr>
        <w:jc w:val="right"/>
        <w:rPr>
          <w:sz w:val="28"/>
          <w:szCs w:val="28"/>
        </w:rPr>
      </w:pPr>
      <w:r w:rsidRPr="00A27B66">
        <w:rPr>
          <w:sz w:val="28"/>
          <w:szCs w:val="28"/>
        </w:rPr>
        <w:t xml:space="preserve">                                                                      муниципального района</w:t>
      </w:r>
    </w:p>
    <w:p w:rsidR="00E018DC" w:rsidRPr="00A27B66" w:rsidRDefault="00E018DC" w:rsidP="00E018DC">
      <w:pPr>
        <w:jc w:val="right"/>
        <w:rPr>
          <w:sz w:val="28"/>
          <w:szCs w:val="28"/>
        </w:rPr>
      </w:pPr>
      <w:r w:rsidRPr="00A27B66">
        <w:rPr>
          <w:sz w:val="28"/>
          <w:szCs w:val="28"/>
        </w:rPr>
        <w:t xml:space="preserve">                                                                         «Балейский район»</w:t>
      </w:r>
    </w:p>
    <w:p w:rsidR="00E018DC" w:rsidRPr="00A27B66" w:rsidRDefault="008D0280" w:rsidP="00E018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01 октября </w:t>
      </w:r>
      <w:r w:rsidR="00324ADC" w:rsidRPr="00A27B66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381ABB" w:rsidRPr="00A27B66">
        <w:rPr>
          <w:sz w:val="28"/>
          <w:szCs w:val="28"/>
        </w:rPr>
        <w:t xml:space="preserve">г. № </w:t>
      </w:r>
      <w:r>
        <w:rPr>
          <w:sz w:val="28"/>
          <w:szCs w:val="28"/>
        </w:rPr>
        <w:t>369</w:t>
      </w:r>
      <w:bookmarkStart w:id="0" w:name="_GoBack"/>
      <w:bookmarkEnd w:id="0"/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right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</w:p>
    <w:p w:rsidR="00E018DC" w:rsidRPr="00A27B66" w:rsidRDefault="00E018DC" w:rsidP="00E018DC">
      <w:pPr>
        <w:jc w:val="center"/>
        <w:rPr>
          <w:b/>
          <w:bCs/>
          <w:sz w:val="32"/>
          <w:szCs w:val="32"/>
        </w:rPr>
      </w:pPr>
      <w:r w:rsidRPr="00A27B66">
        <w:rPr>
          <w:b/>
          <w:bCs/>
          <w:sz w:val="32"/>
          <w:szCs w:val="32"/>
        </w:rPr>
        <w:t>МУНИЦИПАЛЬНАЯ ПРОГРАММА</w:t>
      </w:r>
    </w:p>
    <w:p w:rsidR="00E018DC" w:rsidRPr="00A27B66" w:rsidRDefault="00E018DC" w:rsidP="00E018DC">
      <w:pPr>
        <w:jc w:val="center"/>
        <w:rPr>
          <w:b/>
          <w:bCs/>
          <w:sz w:val="32"/>
          <w:szCs w:val="32"/>
        </w:rPr>
      </w:pPr>
    </w:p>
    <w:p w:rsidR="00E018DC" w:rsidRPr="00A27B66" w:rsidRDefault="00E018DC" w:rsidP="00E018DC">
      <w:pPr>
        <w:jc w:val="center"/>
        <w:rPr>
          <w:b/>
          <w:bCs/>
          <w:sz w:val="32"/>
          <w:szCs w:val="32"/>
        </w:rPr>
      </w:pPr>
      <w:r w:rsidRPr="00A27B66">
        <w:rPr>
          <w:b/>
          <w:bCs/>
          <w:sz w:val="28"/>
          <w:szCs w:val="28"/>
        </w:rPr>
        <w:t>«Профилактика правонарушений  на территории муниципального р</w:t>
      </w:r>
      <w:r w:rsidR="00381ABB" w:rsidRPr="00A27B66">
        <w:rPr>
          <w:b/>
          <w:bCs/>
          <w:sz w:val="28"/>
          <w:szCs w:val="28"/>
        </w:rPr>
        <w:t xml:space="preserve">айона  «Балейский район» </w:t>
      </w:r>
      <w:r w:rsidR="00042D12" w:rsidRPr="00A27B66">
        <w:rPr>
          <w:b/>
          <w:bCs/>
          <w:sz w:val="28"/>
          <w:szCs w:val="28"/>
        </w:rPr>
        <w:t>на 2021-2025</w:t>
      </w:r>
      <w:r w:rsidRPr="00A27B66">
        <w:rPr>
          <w:b/>
          <w:bCs/>
          <w:sz w:val="28"/>
          <w:szCs w:val="28"/>
        </w:rPr>
        <w:t xml:space="preserve"> гг.»</w:t>
      </w: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Pr="00A27B66" w:rsidRDefault="00E018DC" w:rsidP="00E018DC">
      <w:pPr>
        <w:rPr>
          <w:sz w:val="32"/>
          <w:szCs w:val="32"/>
        </w:rPr>
      </w:pPr>
    </w:p>
    <w:p w:rsidR="00E018DC" w:rsidRDefault="00E018DC" w:rsidP="00E018DC">
      <w:pPr>
        <w:rPr>
          <w:sz w:val="32"/>
          <w:szCs w:val="32"/>
        </w:rPr>
      </w:pPr>
    </w:p>
    <w:p w:rsidR="006A37B2" w:rsidRPr="00A27B66" w:rsidRDefault="006A37B2" w:rsidP="00E018DC">
      <w:pPr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>ПАСПОРТ</w:t>
      </w: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 xml:space="preserve">муниципальной программы «Профилактика правонарушений на территории  муниципального района </w:t>
      </w:r>
    </w:p>
    <w:p w:rsidR="00E018DC" w:rsidRPr="00A27B66" w:rsidRDefault="00B45EAD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>«Балейский район» на 2021-2025</w:t>
      </w:r>
      <w:r w:rsidR="00E018DC" w:rsidRPr="00A27B66">
        <w:rPr>
          <w:b/>
          <w:bCs/>
          <w:sz w:val="28"/>
          <w:szCs w:val="28"/>
        </w:rPr>
        <w:t xml:space="preserve"> гг.»</w:t>
      </w:r>
    </w:p>
    <w:p w:rsidR="00E018DC" w:rsidRPr="00A27B66" w:rsidRDefault="00E018DC" w:rsidP="00E018DC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E018DC" w:rsidRPr="00A27B66" w:rsidTr="00621292">
        <w:tc>
          <w:tcPr>
            <w:tcW w:w="4428" w:type="dxa"/>
          </w:tcPr>
          <w:p w:rsidR="00E018DC" w:rsidRPr="00A27B66" w:rsidRDefault="004D76E6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142" w:type="dxa"/>
          </w:tcPr>
          <w:p w:rsidR="00E018DC" w:rsidRPr="00A27B66" w:rsidRDefault="00E018DC" w:rsidP="00621292">
            <w:pPr>
              <w:jc w:val="both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Администрация муниципального района «Балейский район»</w:t>
            </w:r>
          </w:p>
        </w:tc>
      </w:tr>
      <w:tr w:rsidR="00E018DC" w:rsidRPr="00A27B66" w:rsidTr="00621292">
        <w:trPr>
          <w:trHeight w:val="771"/>
        </w:trPr>
        <w:tc>
          <w:tcPr>
            <w:tcW w:w="4428" w:type="dxa"/>
          </w:tcPr>
          <w:p w:rsidR="00E018DC" w:rsidRPr="00A27B66" w:rsidRDefault="004D76E6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Соисполнители программы</w:t>
            </w: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4D76E6" w:rsidRPr="00A27B66" w:rsidRDefault="004D76E6" w:rsidP="004D76E6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межведомственные комиссии  по                                                                  профилактике правонарушений;                                                                - КДН и ЗП;                                                                - образовательные учреждения                                                                  Балейского района;                                                                - сельские и</w:t>
            </w:r>
            <w:r w:rsidR="00531981" w:rsidRPr="00A27B66">
              <w:rPr>
                <w:sz w:val="28"/>
                <w:szCs w:val="28"/>
              </w:rPr>
              <w:t xml:space="preserve"> городские дома культуры</w:t>
            </w:r>
          </w:p>
          <w:p w:rsidR="00E018DC" w:rsidRPr="00A27B66" w:rsidRDefault="004D76E6" w:rsidP="004D76E6">
            <w:pPr>
              <w:jc w:val="both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общ</w:t>
            </w:r>
            <w:r w:rsidR="00010FC9" w:rsidRPr="00A27B66">
              <w:rPr>
                <w:sz w:val="28"/>
                <w:szCs w:val="28"/>
              </w:rPr>
              <w:t xml:space="preserve">ественные организации </w:t>
            </w:r>
            <w:r w:rsidRPr="00A27B6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- МО МВД «Балейский».</w:t>
            </w:r>
          </w:p>
          <w:p w:rsidR="00C730E8" w:rsidRPr="00A27B66" w:rsidRDefault="00C730E8" w:rsidP="004D76E6">
            <w:pPr>
              <w:jc w:val="both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ГУЗ «Балейская ЦРБ»</w:t>
            </w:r>
          </w:p>
        </w:tc>
      </w:tr>
      <w:tr w:rsidR="00E018DC" w:rsidRPr="00A27B66" w:rsidTr="00621292">
        <w:trPr>
          <w:trHeight w:val="1710"/>
        </w:trPr>
        <w:tc>
          <w:tcPr>
            <w:tcW w:w="4428" w:type="dxa"/>
          </w:tcPr>
          <w:p w:rsidR="00E018DC" w:rsidRPr="00A27B66" w:rsidRDefault="004D76E6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Цель </w:t>
            </w:r>
            <w:r w:rsidR="00E018DC" w:rsidRPr="00A27B66">
              <w:rPr>
                <w:sz w:val="28"/>
                <w:szCs w:val="28"/>
              </w:rPr>
              <w:t xml:space="preserve"> </w:t>
            </w:r>
            <w:r w:rsidR="00A27B66" w:rsidRPr="00A27B66">
              <w:rPr>
                <w:sz w:val="28"/>
                <w:szCs w:val="28"/>
              </w:rPr>
              <w:t xml:space="preserve">муниципальной </w:t>
            </w:r>
            <w:r w:rsidR="00E018DC" w:rsidRPr="00A27B66">
              <w:rPr>
                <w:sz w:val="28"/>
                <w:szCs w:val="28"/>
              </w:rPr>
              <w:t>программы:</w:t>
            </w: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E018DC" w:rsidRPr="00A27B66" w:rsidRDefault="00E018DC" w:rsidP="00621292">
            <w:pPr>
              <w:jc w:val="both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Формирование эффективной муниципальной системы профилактики правонарушений  на территории муниципального района «Балейский район»</w:t>
            </w:r>
          </w:p>
          <w:p w:rsidR="00E51232" w:rsidRPr="00A27B66" w:rsidRDefault="00E51232" w:rsidP="00621292">
            <w:pPr>
              <w:jc w:val="both"/>
              <w:rPr>
                <w:rFonts w:ascii="Tahoma" w:hAnsi="Tahoma" w:cs="Tahoma"/>
                <w:sz w:val="17"/>
                <w:szCs w:val="17"/>
                <w:shd w:val="clear" w:color="auto" w:fill="FFFFFF"/>
              </w:rPr>
            </w:pPr>
            <w:r w:rsidRPr="00A27B66">
              <w:rPr>
                <w:sz w:val="28"/>
                <w:szCs w:val="28"/>
                <w:shd w:val="clear" w:color="auto" w:fill="FFFFFF"/>
              </w:rPr>
              <w:t>Совершенствование системы профилактики немедицинского потребления наркотических средств и психотропных веществ населением МР «Балейский район</w:t>
            </w:r>
            <w:r w:rsidRPr="00A27B66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»</w:t>
            </w:r>
          </w:p>
          <w:p w:rsidR="00C730E8" w:rsidRPr="00A27B66" w:rsidRDefault="00C730E8" w:rsidP="00C730E8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Создание в </w:t>
            </w:r>
            <w:proofErr w:type="gramStart"/>
            <w:r w:rsidRPr="00A27B66">
              <w:rPr>
                <w:sz w:val="28"/>
                <w:szCs w:val="28"/>
              </w:rPr>
              <w:t>районе</w:t>
            </w:r>
            <w:proofErr w:type="gramEnd"/>
            <w:r w:rsidRPr="00A27B66">
              <w:rPr>
                <w:sz w:val="28"/>
                <w:szCs w:val="28"/>
              </w:rPr>
              <w:t xml:space="preserve"> комплексной системы мер по</w:t>
            </w:r>
          </w:p>
          <w:p w:rsidR="00C730E8" w:rsidRPr="00A27B66" w:rsidRDefault="00C730E8" w:rsidP="00C730E8">
            <w:r w:rsidRPr="00A27B66">
              <w:rPr>
                <w:sz w:val="28"/>
                <w:szCs w:val="28"/>
              </w:rPr>
              <w:t>профилактике распространения пьянства и алкоголизма</w:t>
            </w:r>
            <w:r w:rsidRPr="00A27B66">
              <w:t>.</w:t>
            </w:r>
          </w:p>
          <w:p w:rsidR="00C730E8" w:rsidRPr="00A27B66" w:rsidRDefault="00C730E8" w:rsidP="00C730E8">
            <w:pPr>
              <w:jc w:val="both"/>
              <w:rPr>
                <w:sz w:val="28"/>
                <w:szCs w:val="28"/>
              </w:rPr>
            </w:pPr>
          </w:p>
        </w:tc>
      </w:tr>
      <w:tr w:rsidR="00E018DC" w:rsidRPr="00A27B66" w:rsidTr="00621292">
        <w:trPr>
          <w:trHeight w:val="3300"/>
        </w:trPr>
        <w:tc>
          <w:tcPr>
            <w:tcW w:w="4428" w:type="dxa"/>
          </w:tcPr>
          <w:p w:rsidR="00E018DC" w:rsidRPr="00A27B66" w:rsidRDefault="00A27B66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З</w:t>
            </w:r>
            <w:r w:rsidR="00E018DC" w:rsidRPr="00A27B66">
              <w:rPr>
                <w:sz w:val="28"/>
                <w:szCs w:val="28"/>
              </w:rPr>
              <w:t xml:space="preserve">адачи </w:t>
            </w:r>
            <w:r w:rsidRPr="00A27B66">
              <w:rPr>
                <w:sz w:val="28"/>
                <w:szCs w:val="28"/>
              </w:rPr>
              <w:t xml:space="preserve">муниципальной </w:t>
            </w:r>
            <w:r w:rsidR="00E018DC" w:rsidRPr="00A27B66">
              <w:rPr>
                <w:sz w:val="28"/>
                <w:szCs w:val="28"/>
              </w:rPr>
              <w:t xml:space="preserve">программы:            </w:t>
            </w:r>
          </w:p>
        </w:tc>
        <w:tc>
          <w:tcPr>
            <w:tcW w:w="5142" w:type="dxa"/>
          </w:tcPr>
          <w:p w:rsidR="00E018DC" w:rsidRPr="00A27B66" w:rsidRDefault="00E018DC" w:rsidP="00621292">
            <w:pPr>
              <w:jc w:val="both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-совершенствование</w:t>
            </w:r>
            <w:r w:rsidR="00635AE9">
              <w:rPr>
                <w:sz w:val="28"/>
                <w:szCs w:val="28"/>
              </w:rPr>
              <w:t xml:space="preserve"> системы </w:t>
            </w:r>
            <w:r w:rsidRPr="00A27B66">
              <w:rPr>
                <w:sz w:val="28"/>
                <w:szCs w:val="28"/>
              </w:rPr>
              <w:t xml:space="preserve"> профилактики преступлений и иных правонарушений среди молодежи</w:t>
            </w:r>
            <w:r w:rsidR="00635AE9">
              <w:rPr>
                <w:sz w:val="28"/>
                <w:szCs w:val="28"/>
              </w:rPr>
              <w:t xml:space="preserve"> на территории муниципального района «Балейский район»</w:t>
            </w:r>
            <w:r w:rsidRPr="00A27B66">
              <w:rPr>
                <w:sz w:val="28"/>
                <w:szCs w:val="28"/>
              </w:rPr>
              <w:t>;</w:t>
            </w:r>
          </w:p>
          <w:p w:rsidR="00E018DC" w:rsidRPr="00A27B66" w:rsidRDefault="00E018DC" w:rsidP="00621292">
            <w:pPr>
              <w:jc w:val="both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-</w:t>
            </w:r>
            <w:r w:rsidR="00635AE9">
              <w:rPr>
                <w:sz w:val="28"/>
                <w:szCs w:val="28"/>
              </w:rPr>
              <w:t xml:space="preserve"> </w:t>
            </w:r>
            <w:r w:rsidRPr="00A27B66">
              <w:rPr>
                <w:sz w:val="28"/>
                <w:szCs w:val="28"/>
              </w:rPr>
              <w:t>выявление и преодоление негативных тенденций, тормозящих  устойчивое социальное культу</w:t>
            </w:r>
            <w:r w:rsidR="00635AE9">
              <w:rPr>
                <w:sz w:val="28"/>
                <w:szCs w:val="28"/>
              </w:rPr>
              <w:t>рное развитие Балейского района;</w:t>
            </w:r>
          </w:p>
          <w:p w:rsidR="00E51232" w:rsidRPr="00A27B66" w:rsidRDefault="00E51232" w:rsidP="00E5123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- реализация комплек</w:t>
            </w:r>
            <w:r w:rsidR="00B45EAD" w:rsidRPr="00A27B66">
              <w:rPr>
                <w:sz w:val="28"/>
                <w:szCs w:val="28"/>
              </w:rPr>
              <w:t xml:space="preserve">са мероприятий </w:t>
            </w:r>
            <w:r w:rsidR="00635AE9">
              <w:rPr>
                <w:sz w:val="28"/>
                <w:szCs w:val="28"/>
              </w:rPr>
              <w:t xml:space="preserve">по </w:t>
            </w:r>
            <w:r w:rsidR="00B45EAD" w:rsidRPr="00A27B66">
              <w:rPr>
                <w:sz w:val="28"/>
                <w:szCs w:val="28"/>
              </w:rPr>
              <w:t>профилактик</w:t>
            </w:r>
            <w:r w:rsidR="00635AE9">
              <w:rPr>
                <w:sz w:val="28"/>
                <w:szCs w:val="28"/>
              </w:rPr>
              <w:t>е</w:t>
            </w:r>
            <w:r w:rsidR="00B45EAD" w:rsidRPr="00A27B66">
              <w:rPr>
                <w:sz w:val="28"/>
                <w:szCs w:val="28"/>
              </w:rPr>
              <w:t xml:space="preserve"> вредных привычек </w:t>
            </w:r>
            <w:r w:rsidRPr="00A27B66">
              <w:rPr>
                <w:sz w:val="28"/>
                <w:szCs w:val="28"/>
              </w:rPr>
              <w:t>среди подростков и молодежи</w:t>
            </w:r>
            <w:r w:rsidR="00635AE9">
              <w:rPr>
                <w:sz w:val="28"/>
                <w:szCs w:val="28"/>
              </w:rPr>
              <w:t xml:space="preserve"> и с</w:t>
            </w:r>
            <w:r w:rsidRPr="00A27B66">
              <w:rPr>
                <w:sz w:val="28"/>
                <w:szCs w:val="28"/>
              </w:rPr>
              <w:t xml:space="preserve">нижение </w:t>
            </w:r>
            <w:r w:rsidRPr="00A27B66">
              <w:rPr>
                <w:sz w:val="28"/>
                <w:szCs w:val="28"/>
              </w:rPr>
              <w:lastRenderedPageBreak/>
              <w:t>доступности наркотических средств и психотропных веществ для незаконного потребления;</w:t>
            </w:r>
          </w:p>
          <w:p w:rsidR="00E51232" w:rsidRPr="00A27B66" w:rsidRDefault="00635AE9" w:rsidP="00E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35AE9">
              <w:rPr>
                <w:sz w:val="28"/>
                <w:szCs w:val="28"/>
              </w:rPr>
              <w:t>ормирование у населения позитивных и нравственных ценностей, определяемых отрицательное отношение к употреблению спиртных напитков</w:t>
            </w:r>
            <w:r w:rsidR="00E15CA5">
              <w:rPr>
                <w:sz w:val="28"/>
                <w:szCs w:val="28"/>
              </w:rPr>
              <w:t>.</w:t>
            </w:r>
          </w:p>
        </w:tc>
      </w:tr>
      <w:tr w:rsidR="00E018DC" w:rsidRPr="00A27B66" w:rsidTr="00621292">
        <w:trPr>
          <w:trHeight w:val="1691"/>
        </w:trPr>
        <w:tc>
          <w:tcPr>
            <w:tcW w:w="4428" w:type="dxa"/>
          </w:tcPr>
          <w:p w:rsidR="00E018DC" w:rsidRPr="00A27B66" w:rsidRDefault="00A27B66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lastRenderedPageBreak/>
              <w:t>Э</w:t>
            </w:r>
            <w:r w:rsidR="002656BB" w:rsidRPr="00A27B66">
              <w:rPr>
                <w:sz w:val="28"/>
                <w:szCs w:val="28"/>
              </w:rPr>
              <w:t>тапы и сроки реализации муниципальной программы</w:t>
            </w: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E018DC" w:rsidRPr="00A27B66" w:rsidRDefault="00B45EAD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2021-2025</w:t>
            </w:r>
            <w:r w:rsidR="004D76E6" w:rsidRPr="00A27B66">
              <w:rPr>
                <w:sz w:val="28"/>
                <w:szCs w:val="28"/>
              </w:rPr>
              <w:t xml:space="preserve"> годы</w:t>
            </w:r>
          </w:p>
        </w:tc>
      </w:tr>
      <w:tr w:rsidR="00E018DC" w:rsidRPr="00A27B66" w:rsidTr="00621292">
        <w:tc>
          <w:tcPr>
            <w:tcW w:w="4428" w:type="dxa"/>
          </w:tcPr>
          <w:p w:rsidR="00E018DC" w:rsidRPr="00A27B66" w:rsidRDefault="00A27B66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Ф</w:t>
            </w:r>
            <w:r w:rsidR="00C730E8" w:rsidRPr="00A27B66">
              <w:rPr>
                <w:sz w:val="28"/>
                <w:szCs w:val="28"/>
              </w:rPr>
              <w:t>инансовое обеспечение муниципальной программы</w:t>
            </w:r>
          </w:p>
        </w:tc>
        <w:tc>
          <w:tcPr>
            <w:tcW w:w="5142" w:type="dxa"/>
          </w:tcPr>
          <w:p w:rsidR="00E018DC" w:rsidRPr="00A27B66" w:rsidRDefault="0094099B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Финансирование мероприятий за счет средств муниципального бюджета. Объемы финансирования: всего 500 тыс</w:t>
            </w:r>
            <w:proofErr w:type="gramStart"/>
            <w:r w:rsidRPr="00A27B66">
              <w:rPr>
                <w:sz w:val="28"/>
                <w:szCs w:val="28"/>
              </w:rPr>
              <w:t>.р</w:t>
            </w:r>
            <w:proofErr w:type="gramEnd"/>
            <w:r w:rsidRPr="00A27B66">
              <w:rPr>
                <w:sz w:val="28"/>
                <w:szCs w:val="28"/>
              </w:rPr>
              <w:t>ублей, в том числе по годам:</w:t>
            </w:r>
          </w:p>
          <w:p w:rsidR="00F21413" w:rsidRPr="00A27B66" w:rsidRDefault="00B45EAD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2021</w:t>
            </w:r>
            <w:r w:rsidR="00F21413" w:rsidRPr="00A27B66">
              <w:rPr>
                <w:sz w:val="28"/>
                <w:szCs w:val="28"/>
              </w:rPr>
              <w:t>год-100 тыс</w:t>
            </w:r>
            <w:proofErr w:type="gramStart"/>
            <w:r w:rsidR="00F21413" w:rsidRPr="00A27B66">
              <w:rPr>
                <w:sz w:val="28"/>
                <w:szCs w:val="28"/>
              </w:rPr>
              <w:t>.р</w:t>
            </w:r>
            <w:proofErr w:type="gramEnd"/>
            <w:r w:rsidR="00F21413" w:rsidRPr="00A27B66">
              <w:rPr>
                <w:sz w:val="28"/>
                <w:szCs w:val="28"/>
              </w:rPr>
              <w:t>уб.</w:t>
            </w:r>
          </w:p>
          <w:p w:rsidR="0094099B" w:rsidRPr="00A27B66" w:rsidRDefault="00B45EAD" w:rsidP="00F21413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2022</w:t>
            </w:r>
            <w:r w:rsidR="00F21413" w:rsidRPr="00A27B66">
              <w:rPr>
                <w:sz w:val="28"/>
                <w:szCs w:val="28"/>
              </w:rPr>
              <w:t xml:space="preserve"> год-100 тыс</w:t>
            </w:r>
            <w:proofErr w:type="gramStart"/>
            <w:r w:rsidR="00F21413" w:rsidRPr="00A27B66">
              <w:rPr>
                <w:sz w:val="28"/>
                <w:szCs w:val="28"/>
              </w:rPr>
              <w:t>.р</w:t>
            </w:r>
            <w:proofErr w:type="gramEnd"/>
            <w:r w:rsidR="00F21413" w:rsidRPr="00A27B66">
              <w:rPr>
                <w:sz w:val="28"/>
                <w:szCs w:val="28"/>
              </w:rPr>
              <w:t>уб.</w:t>
            </w:r>
          </w:p>
          <w:p w:rsidR="00F21413" w:rsidRPr="00A27B66" w:rsidRDefault="00B45EAD" w:rsidP="00F21413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2023</w:t>
            </w:r>
            <w:r w:rsidR="00F21413" w:rsidRPr="00A27B66">
              <w:rPr>
                <w:sz w:val="28"/>
                <w:szCs w:val="28"/>
              </w:rPr>
              <w:t xml:space="preserve"> год-100 тыс</w:t>
            </w:r>
            <w:proofErr w:type="gramStart"/>
            <w:r w:rsidR="00F21413" w:rsidRPr="00A27B66">
              <w:rPr>
                <w:sz w:val="28"/>
                <w:szCs w:val="28"/>
              </w:rPr>
              <w:t>.р</w:t>
            </w:r>
            <w:proofErr w:type="gramEnd"/>
            <w:r w:rsidR="00F21413" w:rsidRPr="00A27B66">
              <w:rPr>
                <w:sz w:val="28"/>
                <w:szCs w:val="28"/>
              </w:rPr>
              <w:t>уб.</w:t>
            </w:r>
          </w:p>
          <w:p w:rsidR="00F21413" w:rsidRPr="00A27B66" w:rsidRDefault="00B45EAD" w:rsidP="00F21413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2024</w:t>
            </w:r>
            <w:r w:rsidR="00F21413" w:rsidRPr="00A27B66">
              <w:rPr>
                <w:sz w:val="28"/>
                <w:szCs w:val="28"/>
              </w:rPr>
              <w:t>год-100 тыс</w:t>
            </w:r>
            <w:proofErr w:type="gramStart"/>
            <w:r w:rsidR="00F21413" w:rsidRPr="00A27B66">
              <w:rPr>
                <w:sz w:val="28"/>
                <w:szCs w:val="28"/>
              </w:rPr>
              <w:t>.р</w:t>
            </w:r>
            <w:proofErr w:type="gramEnd"/>
            <w:r w:rsidR="00F21413" w:rsidRPr="00A27B66">
              <w:rPr>
                <w:sz w:val="28"/>
                <w:szCs w:val="28"/>
              </w:rPr>
              <w:t>уб.</w:t>
            </w:r>
          </w:p>
          <w:p w:rsidR="00F21413" w:rsidRPr="00A27B66" w:rsidRDefault="00B45EAD" w:rsidP="00F21413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2025</w:t>
            </w:r>
            <w:r w:rsidR="00F21413" w:rsidRPr="00A27B66">
              <w:rPr>
                <w:sz w:val="28"/>
                <w:szCs w:val="28"/>
              </w:rPr>
              <w:t xml:space="preserve"> год-100 тыс</w:t>
            </w:r>
            <w:proofErr w:type="gramStart"/>
            <w:r w:rsidR="00F21413" w:rsidRPr="00A27B66">
              <w:rPr>
                <w:sz w:val="28"/>
                <w:szCs w:val="28"/>
              </w:rPr>
              <w:t>.р</w:t>
            </w:r>
            <w:proofErr w:type="gramEnd"/>
            <w:r w:rsidR="00F21413" w:rsidRPr="00A27B66">
              <w:rPr>
                <w:sz w:val="28"/>
                <w:szCs w:val="28"/>
              </w:rPr>
              <w:t>уб.</w:t>
            </w:r>
          </w:p>
        </w:tc>
      </w:tr>
      <w:tr w:rsidR="00E018DC" w:rsidRPr="00A27B66" w:rsidTr="00621292">
        <w:tc>
          <w:tcPr>
            <w:tcW w:w="4428" w:type="dxa"/>
          </w:tcPr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A27B66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О</w:t>
            </w:r>
            <w:r w:rsidR="002656BB" w:rsidRPr="00A27B66">
              <w:rPr>
                <w:sz w:val="28"/>
                <w:szCs w:val="28"/>
              </w:rPr>
              <w:t>жидаемые результаты от реализации программы</w:t>
            </w: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E018DC" w:rsidRPr="00A27B66" w:rsidRDefault="00E018DC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- снижение количества преступлений</w:t>
            </w:r>
          </w:p>
          <w:p w:rsidR="00E018DC" w:rsidRPr="00A27B66" w:rsidRDefault="003B37FB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 на3</w:t>
            </w:r>
            <w:r w:rsidR="00B45EAD" w:rsidRPr="00A27B66">
              <w:rPr>
                <w:sz w:val="28"/>
                <w:szCs w:val="28"/>
              </w:rPr>
              <w:t xml:space="preserve"> процента в 2021</w:t>
            </w:r>
            <w:r w:rsidR="00E018DC" w:rsidRPr="00A27B66">
              <w:rPr>
                <w:sz w:val="28"/>
                <w:szCs w:val="28"/>
              </w:rPr>
              <w:t xml:space="preserve"> году; </w:t>
            </w:r>
          </w:p>
          <w:p w:rsidR="00E018DC" w:rsidRPr="00A27B66" w:rsidRDefault="00B45EAD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 на 3 процента  в 2022</w:t>
            </w:r>
            <w:r w:rsidR="00E018DC" w:rsidRPr="00A27B66">
              <w:rPr>
                <w:sz w:val="28"/>
                <w:szCs w:val="28"/>
              </w:rPr>
              <w:t xml:space="preserve"> году;</w:t>
            </w:r>
          </w:p>
          <w:p w:rsidR="00E018DC" w:rsidRPr="00A27B66" w:rsidRDefault="003B37FB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 на 3.</w:t>
            </w:r>
            <w:r w:rsidR="00B45EAD" w:rsidRPr="00A27B66">
              <w:rPr>
                <w:sz w:val="28"/>
                <w:szCs w:val="28"/>
              </w:rPr>
              <w:t xml:space="preserve"> процента в 2023</w:t>
            </w:r>
            <w:r w:rsidR="00E018DC" w:rsidRPr="00A27B66">
              <w:rPr>
                <w:sz w:val="28"/>
                <w:szCs w:val="28"/>
              </w:rPr>
              <w:t xml:space="preserve"> году;</w:t>
            </w:r>
          </w:p>
          <w:p w:rsidR="00E018DC" w:rsidRPr="00A27B66" w:rsidRDefault="00B45EAD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 на 3 процента в 2024</w:t>
            </w:r>
            <w:r w:rsidR="00E018DC" w:rsidRPr="00A27B66">
              <w:rPr>
                <w:sz w:val="28"/>
                <w:szCs w:val="28"/>
              </w:rPr>
              <w:t xml:space="preserve"> году: </w:t>
            </w:r>
          </w:p>
          <w:p w:rsidR="00E018DC" w:rsidRPr="00A27B66" w:rsidRDefault="00B45EAD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 на 3 процента в 2025</w:t>
            </w:r>
            <w:r w:rsidR="00E018DC" w:rsidRPr="00A27B66">
              <w:rPr>
                <w:sz w:val="28"/>
                <w:szCs w:val="28"/>
              </w:rPr>
              <w:t xml:space="preserve"> году.</w:t>
            </w: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- снижения количества  преступлений  совершенных несовершеннолетними лицами  или при их соучастии в общем числе зареги</w:t>
            </w:r>
            <w:r w:rsidR="004D76E6" w:rsidRPr="00A27B66">
              <w:rPr>
                <w:sz w:val="28"/>
                <w:szCs w:val="28"/>
              </w:rPr>
              <w:t>стрированных преступлений на 2</w:t>
            </w:r>
            <w:r w:rsidRPr="00A27B66">
              <w:rPr>
                <w:sz w:val="28"/>
                <w:szCs w:val="28"/>
              </w:rPr>
              <w:t xml:space="preserve"> процента ежегодно;</w:t>
            </w:r>
          </w:p>
          <w:p w:rsidR="00E018DC" w:rsidRPr="00A27B66" w:rsidRDefault="00E018DC" w:rsidP="0062129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 - снижение количества преступлений совершенных лицами, ранее судимыми в общем числе зарегистрированных преступлений:</w:t>
            </w:r>
          </w:p>
          <w:p w:rsidR="00E018DC" w:rsidRPr="00A27B66" w:rsidRDefault="009A4CED" w:rsidP="00621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4D76E6" w:rsidRPr="00A27B66">
              <w:rPr>
                <w:sz w:val="28"/>
                <w:szCs w:val="28"/>
              </w:rPr>
              <w:t xml:space="preserve"> году на 2</w:t>
            </w:r>
            <w:r w:rsidR="00E018DC" w:rsidRPr="00A27B66">
              <w:rPr>
                <w:sz w:val="28"/>
                <w:szCs w:val="28"/>
              </w:rPr>
              <w:t xml:space="preserve"> процента;</w:t>
            </w:r>
          </w:p>
          <w:p w:rsidR="00E018DC" w:rsidRPr="00A27B66" w:rsidRDefault="009A4CED" w:rsidP="00621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4D76E6" w:rsidRPr="00A27B66">
              <w:rPr>
                <w:sz w:val="28"/>
                <w:szCs w:val="28"/>
              </w:rPr>
              <w:t xml:space="preserve"> году на 2</w:t>
            </w:r>
            <w:r w:rsidR="00E018DC" w:rsidRPr="00A27B66">
              <w:rPr>
                <w:sz w:val="28"/>
                <w:szCs w:val="28"/>
              </w:rPr>
              <w:t xml:space="preserve"> процента;</w:t>
            </w:r>
          </w:p>
          <w:p w:rsidR="00E018DC" w:rsidRPr="00A27B66" w:rsidRDefault="009A4CED" w:rsidP="00621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4D76E6" w:rsidRPr="00A27B66">
              <w:rPr>
                <w:sz w:val="28"/>
                <w:szCs w:val="28"/>
              </w:rPr>
              <w:t xml:space="preserve"> году на 2</w:t>
            </w:r>
            <w:r w:rsidR="00E018DC" w:rsidRPr="00A27B66">
              <w:rPr>
                <w:sz w:val="28"/>
                <w:szCs w:val="28"/>
              </w:rPr>
              <w:t>процента;</w:t>
            </w:r>
          </w:p>
          <w:p w:rsidR="00E018DC" w:rsidRPr="00A27B66" w:rsidRDefault="009A4CED" w:rsidP="00621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4D76E6" w:rsidRPr="00A27B66">
              <w:rPr>
                <w:sz w:val="28"/>
                <w:szCs w:val="28"/>
              </w:rPr>
              <w:t xml:space="preserve"> году на 2</w:t>
            </w:r>
            <w:r w:rsidR="00E018DC" w:rsidRPr="00A27B66">
              <w:rPr>
                <w:sz w:val="28"/>
                <w:szCs w:val="28"/>
              </w:rPr>
              <w:t xml:space="preserve"> процента;</w:t>
            </w:r>
          </w:p>
          <w:p w:rsidR="00E018DC" w:rsidRPr="00A27B66" w:rsidRDefault="006A37B2" w:rsidP="00621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2025</w:t>
            </w:r>
            <w:r w:rsidR="004D76E6" w:rsidRPr="00A27B66">
              <w:rPr>
                <w:sz w:val="28"/>
                <w:szCs w:val="28"/>
              </w:rPr>
              <w:t xml:space="preserve"> году на 2</w:t>
            </w:r>
            <w:r w:rsidR="00E018DC" w:rsidRPr="00A27B66">
              <w:rPr>
                <w:sz w:val="28"/>
                <w:szCs w:val="28"/>
              </w:rPr>
              <w:t xml:space="preserve"> процента.</w:t>
            </w:r>
          </w:p>
          <w:p w:rsidR="00E51232" w:rsidRPr="00A27B66" w:rsidRDefault="00E51232" w:rsidP="00E5123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Снижение уровня незаконного потребления и оборота наркотических средств и психотропных веществ</w:t>
            </w:r>
            <w:r w:rsidR="00B45EAD" w:rsidRPr="00A27B66">
              <w:rPr>
                <w:sz w:val="28"/>
                <w:szCs w:val="28"/>
              </w:rPr>
              <w:t xml:space="preserve">, спиртосодержащей продукции  и связанных с ними преступлений </w:t>
            </w:r>
            <w:r w:rsidRPr="00A27B66">
              <w:rPr>
                <w:sz w:val="28"/>
                <w:szCs w:val="28"/>
              </w:rPr>
              <w:t>и правонарушений;</w:t>
            </w:r>
          </w:p>
          <w:p w:rsidR="00E51232" w:rsidRPr="00A27B66" w:rsidRDefault="00E51232" w:rsidP="00E5123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На </w:t>
            </w:r>
            <w:r w:rsidR="00B45EAD" w:rsidRPr="00A27B66">
              <w:rPr>
                <w:sz w:val="28"/>
                <w:szCs w:val="28"/>
              </w:rPr>
              <w:t>3 процента в 2021</w:t>
            </w:r>
            <w:r w:rsidRPr="00A27B66">
              <w:rPr>
                <w:sz w:val="28"/>
                <w:szCs w:val="28"/>
              </w:rPr>
              <w:t xml:space="preserve">году; </w:t>
            </w:r>
          </w:p>
          <w:p w:rsidR="00E51232" w:rsidRPr="00A27B66" w:rsidRDefault="00B45EAD" w:rsidP="00E5123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 на 3 процента  в 2022</w:t>
            </w:r>
            <w:r w:rsidR="00E51232" w:rsidRPr="00A27B66">
              <w:rPr>
                <w:sz w:val="28"/>
                <w:szCs w:val="28"/>
              </w:rPr>
              <w:t xml:space="preserve"> году;</w:t>
            </w:r>
          </w:p>
          <w:p w:rsidR="00E51232" w:rsidRPr="00A27B66" w:rsidRDefault="00E51232" w:rsidP="00E5123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 на 3</w:t>
            </w:r>
            <w:r w:rsidR="00B45EAD" w:rsidRPr="00A27B66">
              <w:rPr>
                <w:sz w:val="28"/>
                <w:szCs w:val="28"/>
              </w:rPr>
              <w:t xml:space="preserve"> процента в 2023</w:t>
            </w:r>
            <w:r w:rsidRPr="00A27B66">
              <w:rPr>
                <w:sz w:val="28"/>
                <w:szCs w:val="28"/>
              </w:rPr>
              <w:t xml:space="preserve"> году;</w:t>
            </w:r>
          </w:p>
          <w:p w:rsidR="00E51232" w:rsidRPr="00A27B66" w:rsidRDefault="00B45EAD" w:rsidP="00E5123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 на 3 процента в 2024</w:t>
            </w:r>
            <w:r w:rsidR="00E51232" w:rsidRPr="00A27B66">
              <w:rPr>
                <w:sz w:val="28"/>
                <w:szCs w:val="28"/>
              </w:rPr>
              <w:t xml:space="preserve"> году: </w:t>
            </w:r>
          </w:p>
          <w:p w:rsidR="00E51232" w:rsidRPr="00A27B66" w:rsidRDefault="00B45EAD" w:rsidP="00E51232">
            <w:pPr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 xml:space="preserve"> на 3 процента в 2025</w:t>
            </w:r>
            <w:r w:rsidR="00E51232" w:rsidRPr="00A27B66">
              <w:rPr>
                <w:sz w:val="28"/>
                <w:szCs w:val="28"/>
              </w:rPr>
              <w:t xml:space="preserve"> году.</w:t>
            </w:r>
          </w:p>
          <w:p w:rsidR="00E51232" w:rsidRPr="00A27B66" w:rsidRDefault="00E51232" w:rsidP="00E5123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232" w:rsidRPr="00A27B66" w:rsidRDefault="00E51232" w:rsidP="00E5123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- снижение степени доступности наркотиков в целях их незаконного потребления;</w:t>
            </w:r>
          </w:p>
          <w:p w:rsidR="00E51232" w:rsidRPr="00A27B66" w:rsidRDefault="00E51232" w:rsidP="00E5123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- формирование здорового образа жизни;</w:t>
            </w:r>
          </w:p>
          <w:p w:rsidR="00E51232" w:rsidRPr="00A27B66" w:rsidRDefault="00E51232" w:rsidP="00E5123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совершенствование системы реабилитации лиц, употребляющих наркотики;</w:t>
            </w:r>
            <w:r w:rsidR="00B45EAD" w:rsidRPr="00A27B66">
              <w:rPr>
                <w:sz w:val="28"/>
                <w:szCs w:val="28"/>
              </w:rPr>
              <w:t xml:space="preserve"> спиртные напитки</w:t>
            </w:r>
          </w:p>
          <w:p w:rsidR="00E51232" w:rsidRPr="00A27B66" w:rsidRDefault="00E51232" w:rsidP="00E5123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7B66">
              <w:rPr>
                <w:sz w:val="28"/>
                <w:szCs w:val="28"/>
              </w:rPr>
              <w:t>- укрепление межведомственного взаимодействия по вопросам профилактики наркомании</w:t>
            </w:r>
            <w:r w:rsidR="00B45EAD" w:rsidRPr="00A27B66">
              <w:rPr>
                <w:sz w:val="28"/>
                <w:szCs w:val="28"/>
              </w:rPr>
              <w:t>, алкоголизма</w:t>
            </w:r>
          </w:p>
          <w:p w:rsidR="00E51232" w:rsidRPr="00A27B66" w:rsidRDefault="00E51232" w:rsidP="00E51232">
            <w:pPr>
              <w:rPr>
                <w:sz w:val="28"/>
                <w:szCs w:val="28"/>
              </w:rPr>
            </w:pPr>
          </w:p>
          <w:p w:rsidR="00E51232" w:rsidRPr="00A27B66" w:rsidRDefault="00E51232" w:rsidP="00621292">
            <w:pPr>
              <w:rPr>
                <w:sz w:val="28"/>
                <w:szCs w:val="28"/>
              </w:rPr>
            </w:pPr>
          </w:p>
        </w:tc>
      </w:tr>
    </w:tbl>
    <w:p w:rsidR="00E018DC" w:rsidRPr="00A27B66" w:rsidRDefault="00E018DC" w:rsidP="00E018DC">
      <w:pPr>
        <w:rPr>
          <w:sz w:val="28"/>
          <w:szCs w:val="28"/>
        </w:rPr>
      </w:pPr>
    </w:p>
    <w:p w:rsidR="00E018DC" w:rsidRPr="00A27B66" w:rsidRDefault="003B37FB" w:rsidP="00F67094">
      <w:pPr>
        <w:jc w:val="center"/>
        <w:rPr>
          <w:b/>
          <w:sz w:val="28"/>
          <w:szCs w:val="28"/>
        </w:rPr>
      </w:pPr>
      <w:r w:rsidRPr="00A27B66">
        <w:rPr>
          <w:b/>
          <w:sz w:val="28"/>
          <w:szCs w:val="28"/>
        </w:rPr>
        <w:t>Раздел 1. Характеристика сферы реализации муниципальной программы</w:t>
      </w:r>
    </w:p>
    <w:p w:rsidR="003B37FB" w:rsidRPr="00A27B66" w:rsidRDefault="003B37FB" w:rsidP="00E018DC">
      <w:pPr>
        <w:ind w:firstLine="708"/>
        <w:jc w:val="both"/>
        <w:rPr>
          <w:sz w:val="28"/>
          <w:szCs w:val="28"/>
        </w:rPr>
      </w:pPr>
    </w:p>
    <w:p w:rsidR="00E018DC" w:rsidRPr="00A27B66" w:rsidRDefault="00E018DC" w:rsidP="00E018DC">
      <w:pPr>
        <w:ind w:firstLine="708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Целенаправленная деятельность администрации МР «Балейский район», правоохранительных органов в области обеспечения безопасности района и его жителей позволили стабилизировать ситуацию в целом. </w:t>
      </w:r>
      <w:r w:rsidR="00381ABB" w:rsidRPr="00A27B66">
        <w:rPr>
          <w:sz w:val="28"/>
          <w:szCs w:val="28"/>
        </w:rPr>
        <w:t xml:space="preserve">На протяжении всего периода на  территории Балейского района наблюдается снижение  количества зарегистрированных преступлений. </w:t>
      </w:r>
      <w:r w:rsidRPr="00A27B66">
        <w:rPr>
          <w:sz w:val="28"/>
          <w:szCs w:val="28"/>
        </w:rPr>
        <w:t xml:space="preserve">В тоже время эффективность принимаемых мер остается недостаточной. Анализ состояния преступности, охраны правопорядка и общественной безопасности на территории района свидетельствует о том, что криминальная ситуация в целом остается сложной. Одной из основных причин совершения преступлений </w:t>
      </w:r>
      <w:proofErr w:type="gramStart"/>
      <w:r w:rsidRPr="00A27B66">
        <w:rPr>
          <w:sz w:val="28"/>
          <w:szCs w:val="28"/>
        </w:rPr>
        <w:t>является отсутствие постоянных рабочих мест у большинства населения в связи с этим нет</w:t>
      </w:r>
      <w:proofErr w:type="gramEnd"/>
      <w:r w:rsidRPr="00A27B66">
        <w:rPr>
          <w:sz w:val="28"/>
          <w:szCs w:val="28"/>
        </w:rPr>
        <w:t xml:space="preserve"> постоянного источника дохода. Еще одной из причин является халатное отношение к сохранности своего имущества, что порой приводит к свободному доступу преступников к месту хранения имущества граждан. В молодежной среде </w:t>
      </w:r>
      <w:proofErr w:type="gramStart"/>
      <w:r w:rsidRPr="00A27B66">
        <w:rPr>
          <w:sz w:val="28"/>
          <w:szCs w:val="28"/>
        </w:rPr>
        <w:t xml:space="preserve">причиной, свидетельствующей к </w:t>
      </w:r>
      <w:r w:rsidRPr="00A27B66">
        <w:rPr>
          <w:sz w:val="28"/>
          <w:szCs w:val="28"/>
        </w:rPr>
        <w:lastRenderedPageBreak/>
        <w:t>совершению преступлений в Балейском районе является</w:t>
      </w:r>
      <w:proofErr w:type="gramEnd"/>
      <w:r w:rsidRPr="00A27B66">
        <w:rPr>
          <w:sz w:val="28"/>
          <w:szCs w:val="28"/>
        </w:rPr>
        <w:t xml:space="preserve"> отсутствие полноценной занятости в свободное от учебы времени.   </w:t>
      </w:r>
    </w:p>
    <w:p w:rsidR="00E018DC" w:rsidRPr="00A27B66" w:rsidRDefault="00E018DC" w:rsidP="00E018DC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A27B66">
        <w:rPr>
          <w:sz w:val="28"/>
          <w:szCs w:val="28"/>
        </w:rPr>
        <w:t>Оперативно – служебная деятельность МО МВД России «Балейский» была направлена на реализацию и исполнения действующего законодательства Российской Федерации и комплекса мер по предупреждению, пресечению, раскрытию и расследованию преступлений, совершенствованию системы профилактики правонарушений, укреплению законности, улучшению работы по реагированию на обращения граждан, обеспечению безопасности дорожного движения.</w:t>
      </w:r>
      <w:r w:rsidR="00E15CA5">
        <w:rPr>
          <w:sz w:val="28"/>
          <w:szCs w:val="28"/>
        </w:rPr>
        <w:t xml:space="preserve"> </w:t>
      </w:r>
      <w:r w:rsidRPr="00A27B66">
        <w:rPr>
          <w:sz w:val="28"/>
          <w:szCs w:val="28"/>
        </w:rPr>
        <w:t>При этом особое внимание уделялось преступлениям: кражам чужого имущества, в том числе из квартир и предупреждению преступлений совершаемых против личности.</w:t>
      </w:r>
    </w:p>
    <w:p w:rsidR="00E018DC" w:rsidRPr="00A27B66" w:rsidRDefault="00E018DC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За истекший период уменьшилось количество зар</w:t>
      </w:r>
      <w:r w:rsidR="00381ABB" w:rsidRPr="00A27B66">
        <w:rPr>
          <w:sz w:val="28"/>
          <w:szCs w:val="28"/>
        </w:rPr>
        <w:t>егистрированных преступлений 492 (АППГ – 576) Направлено в суд 226 уголовных дел, в АППГ 318</w:t>
      </w:r>
      <w:r w:rsidRPr="00A27B66">
        <w:rPr>
          <w:sz w:val="28"/>
          <w:szCs w:val="28"/>
        </w:rPr>
        <w:t xml:space="preserve"> у</w:t>
      </w:r>
      <w:r w:rsidR="00381ABB" w:rsidRPr="00A27B66">
        <w:rPr>
          <w:sz w:val="28"/>
          <w:szCs w:val="28"/>
        </w:rPr>
        <w:t>головных дел. Приостановлено 153</w:t>
      </w:r>
      <w:r w:rsidRPr="00A27B66">
        <w:rPr>
          <w:sz w:val="28"/>
          <w:szCs w:val="28"/>
        </w:rPr>
        <w:t xml:space="preserve"> уголовных дела</w:t>
      </w:r>
      <w:r w:rsidR="00381ABB" w:rsidRPr="00A27B66">
        <w:rPr>
          <w:sz w:val="28"/>
          <w:szCs w:val="28"/>
        </w:rPr>
        <w:t xml:space="preserve"> </w:t>
      </w:r>
      <w:proofErr w:type="gramStart"/>
      <w:r w:rsidR="00381ABB" w:rsidRPr="00A27B66">
        <w:rPr>
          <w:sz w:val="28"/>
          <w:szCs w:val="28"/>
        </w:rPr>
        <w:t xml:space="preserve">( </w:t>
      </w:r>
      <w:proofErr w:type="gramEnd"/>
      <w:r w:rsidR="00381ABB" w:rsidRPr="00A27B66">
        <w:rPr>
          <w:sz w:val="28"/>
          <w:szCs w:val="28"/>
        </w:rPr>
        <w:t>АП</w:t>
      </w:r>
      <w:r w:rsidR="00531981" w:rsidRPr="00A27B66">
        <w:rPr>
          <w:sz w:val="28"/>
          <w:szCs w:val="28"/>
        </w:rPr>
        <w:t>П</w:t>
      </w:r>
      <w:r w:rsidR="00381ABB" w:rsidRPr="00A27B66">
        <w:rPr>
          <w:sz w:val="28"/>
          <w:szCs w:val="28"/>
        </w:rPr>
        <w:t xml:space="preserve">Г 163). Удельный вес составил 68,9%, в АППГ 76.8%, </w:t>
      </w:r>
      <w:r w:rsidRPr="00A27B66">
        <w:rPr>
          <w:sz w:val="28"/>
          <w:szCs w:val="28"/>
        </w:rPr>
        <w:t xml:space="preserve"> </w:t>
      </w:r>
    </w:p>
    <w:p w:rsidR="00381ABB" w:rsidRPr="00A27B66" w:rsidRDefault="00381ABB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Зарегистрировано 264</w:t>
      </w:r>
      <w:r w:rsidR="00E018DC" w:rsidRPr="00A27B66">
        <w:rPr>
          <w:sz w:val="28"/>
          <w:szCs w:val="28"/>
        </w:rPr>
        <w:t xml:space="preserve"> преступления, по которым с</w:t>
      </w:r>
      <w:r w:rsidRPr="00A27B66">
        <w:rPr>
          <w:sz w:val="28"/>
          <w:szCs w:val="28"/>
        </w:rPr>
        <w:t>ледствие обязательно, в АППГ 306</w:t>
      </w:r>
      <w:r w:rsidR="00E018DC" w:rsidRPr="00A27B66">
        <w:rPr>
          <w:sz w:val="28"/>
          <w:szCs w:val="28"/>
        </w:rPr>
        <w:t xml:space="preserve">, снижение составило </w:t>
      </w:r>
      <w:r w:rsidRPr="00A27B66">
        <w:rPr>
          <w:sz w:val="28"/>
          <w:szCs w:val="28"/>
        </w:rPr>
        <w:t xml:space="preserve">13,7%. Было окончено 137 преступлений в АППГ 166, снижение </w:t>
      </w:r>
      <w:r w:rsidR="00E018DC" w:rsidRPr="00A27B66">
        <w:rPr>
          <w:sz w:val="28"/>
          <w:szCs w:val="28"/>
        </w:rPr>
        <w:t xml:space="preserve"> составил</w:t>
      </w:r>
      <w:r w:rsidRPr="00A27B66">
        <w:rPr>
          <w:sz w:val="28"/>
          <w:szCs w:val="28"/>
        </w:rPr>
        <w:t>о 1</w:t>
      </w:r>
      <w:r w:rsidR="00354338" w:rsidRPr="00A27B66">
        <w:rPr>
          <w:sz w:val="28"/>
          <w:szCs w:val="28"/>
        </w:rPr>
        <w:t>7</w:t>
      </w:r>
      <w:r w:rsidRPr="00A27B66">
        <w:rPr>
          <w:sz w:val="28"/>
          <w:szCs w:val="28"/>
        </w:rPr>
        <w:t>,</w:t>
      </w:r>
      <w:r w:rsidR="00354338" w:rsidRPr="00A27B66">
        <w:rPr>
          <w:sz w:val="28"/>
          <w:szCs w:val="28"/>
        </w:rPr>
        <w:t>5</w:t>
      </w:r>
      <w:r w:rsidR="00E018DC" w:rsidRPr="00A27B66">
        <w:rPr>
          <w:sz w:val="28"/>
          <w:szCs w:val="28"/>
        </w:rPr>
        <w:t xml:space="preserve">%. </w:t>
      </w:r>
      <w:r w:rsidRPr="00A27B66">
        <w:rPr>
          <w:sz w:val="28"/>
          <w:szCs w:val="28"/>
        </w:rPr>
        <w:t xml:space="preserve">Приостановлено уголовных дел 120, в АППГ 122, снижение </w:t>
      </w:r>
      <w:r w:rsidR="00E018DC" w:rsidRPr="00A27B66">
        <w:rPr>
          <w:sz w:val="28"/>
          <w:szCs w:val="28"/>
        </w:rPr>
        <w:t>составил</w:t>
      </w:r>
      <w:r w:rsidRPr="00A27B66">
        <w:rPr>
          <w:sz w:val="28"/>
          <w:szCs w:val="28"/>
        </w:rPr>
        <w:t>о 1.6</w:t>
      </w:r>
      <w:r w:rsidR="00E018DC" w:rsidRPr="00A27B66">
        <w:rPr>
          <w:sz w:val="28"/>
          <w:szCs w:val="28"/>
        </w:rPr>
        <w:t xml:space="preserve">%. </w:t>
      </w:r>
    </w:p>
    <w:p w:rsidR="00E018DC" w:rsidRPr="00A27B66" w:rsidRDefault="00354338" w:rsidP="00E018DC">
      <w:pPr>
        <w:ind w:firstLine="709"/>
        <w:jc w:val="both"/>
        <w:rPr>
          <w:sz w:val="28"/>
          <w:szCs w:val="28"/>
        </w:rPr>
      </w:pPr>
      <w:proofErr w:type="gramStart"/>
      <w:r w:rsidRPr="00A27B66">
        <w:rPr>
          <w:sz w:val="28"/>
          <w:szCs w:val="28"/>
        </w:rPr>
        <w:t>Выявлено 228</w:t>
      </w:r>
      <w:r w:rsidR="00E018DC" w:rsidRPr="00A27B66">
        <w:rPr>
          <w:sz w:val="28"/>
          <w:szCs w:val="28"/>
        </w:rPr>
        <w:t xml:space="preserve"> преступлений расследуе</w:t>
      </w:r>
      <w:r w:rsidRPr="00A27B66">
        <w:rPr>
          <w:sz w:val="28"/>
          <w:szCs w:val="28"/>
        </w:rPr>
        <w:t>мых в форме дознания в АППГ 270, снижение составило  15.6%. Окончено 202 уголовных дела, в АППГ 229</w:t>
      </w:r>
      <w:r w:rsidR="00E018DC" w:rsidRPr="00A27B66">
        <w:rPr>
          <w:sz w:val="28"/>
          <w:szCs w:val="28"/>
        </w:rPr>
        <w:t xml:space="preserve"> уголо</w:t>
      </w:r>
      <w:r w:rsidRPr="00A27B66">
        <w:rPr>
          <w:sz w:val="28"/>
          <w:szCs w:val="28"/>
        </w:rPr>
        <w:t>вных дел, снижение составило 11.8</w:t>
      </w:r>
      <w:r w:rsidR="00E018DC" w:rsidRPr="00A27B66">
        <w:rPr>
          <w:sz w:val="28"/>
          <w:szCs w:val="28"/>
        </w:rPr>
        <w:t>%. Приостано</w:t>
      </w:r>
      <w:r w:rsidRPr="00A27B66">
        <w:rPr>
          <w:sz w:val="28"/>
          <w:szCs w:val="28"/>
        </w:rPr>
        <w:t>влено по различным основаниям 33 уголовных дел в АППГ 4</w:t>
      </w:r>
      <w:r w:rsidR="00E018DC" w:rsidRPr="00A27B66">
        <w:rPr>
          <w:sz w:val="28"/>
          <w:szCs w:val="28"/>
        </w:rPr>
        <w:t>1, сни</w:t>
      </w:r>
      <w:r w:rsidRPr="00A27B66">
        <w:rPr>
          <w:sz w:val="28"/>
          <w:szCs w:val="28"/>
        </w:rPr>
        <w:t>жение удельного веса составило 19.5</w:t>
      </w:r>
      <w:r w:rsidR="00E018DC" w:rsidRPr="00A27B66">
        <w:rPr>
          <w:sz w:val="28"/>
          <w:szCs w:val="28"/>
        </w:rPr>
        <w:t>%. Удельный вес оконче</w:t>
      </w:r>
      <w:r w:rsidRPr="00A27B66">
        <w:rPr>
          <w:sz w:val="28"/>
          <w:szCs w:val="28"/>
        </w:rPr>
        <w:t>нных уголовных дел составил  86%, в АППГ 84.8</w:t>
      </w:r>
      <w:r w:rsidR="00E018DC" w:rsidRPr="00A27B66">
        <w:rPr>
          <w:sz w:val="28"/>
          <w:szCs w:val="28"/>
        </w:rPr>
        <w:t xml:space="preserve">%. </w:t>
      </w:r>
      <w:r w:rsidRPr="00A27B66">
        <w:rPr>
          <w:sz w:val="28"/>
          <w:szCs w:val="28"/>
        </w:rPr>
        <w:t>, с ростом на 1.2%</w:t>
      </w:r>
      <w:proofErr w:type="gramEnd"/>
    </w:p>
    <w:p w:rsidR="00E018DC" w:rsidRPr="00A27B66" w:rsidRDefault="00E018DC" w:rsidP="00E01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Выявлено и зарегистриро</w:t>
      </w:r>
      <w:r w:rsidR="00354338" w:rsidRPr="00A27B66">
        <w:rPr>
          <w:sz w:val="28"/>
          <w:szCs w:val="28"/>
        </w:rPr>
        <w:t>вано профилактических статей 159, (АППГ - 190</w:t>
      </w:r>
      <w:r w:rsidRPr="00A27B66">
        <w:rPr>
          <w:sz w:val="28"/>
          <w:szCs w:val="28"/>
        </w:rPr>
        <w:t>). Преступлений экономич</w:t>
      </w:r>
      <w:r w:rsidR="00354338" w:rsidRPr="00A27B66">
        <w:rPr>
          <w:sz w:val="28"/>
          <w:szCs w:val="28"/>
        </w:rPr>
        <w:t>еской направленности выявлено 8</w:t>
      </w:r>
      <w:r w:rsidRPr="00A27B66">
        <w:rPr>
          <w:sz w:val="28"/>
          <w:szCs w:val="28"/>
        </w:rPr>
        <w:t xml:space="preserve"> преступлений.</w:t>
      </w:r>
      <w:r w:rsidR="00354338" w:rsidRPr="00A27B66">
        <w:rPr>
          <w:sz w:val="28"/>
          <w:szCs w:val="28"/>
        </w:rPr>
        <w:t xml:space="preserve"> ( АППГ8)</w:t>
      </w:r>
    </w:p>
    <w:p w:rsidR="00E018DC" w:rsidRPr="00A27B66" w:rsidRDefault="00E018DC" w:rsidP="00E01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В результате предпринятых мер сотрудниками полиции выявлено и окон</w:t>
      </w:r>
      <w:r w:rsidR="00354338" w:rsidRPr="00A27B66">
        <w:rPr>
          <w:sz w:val="28"/>
          <w:szCs w:val="28"/>
        </w:rPr>
        <w:t>чено преступлений прошлых лет 17 фактов, в АППГ 7</w:t>
      </w:r>
      <w:r w:rsidRPr="00A27B66">
        <w:rPr>
          <w:sz w:val="28"/>
          <w:szCs w:val="28"/>
        </w:rPr>
        <w:t>.</w:t>
      </w:r>
    </w:p>
    <w:p w:rsidR="00E018DC" w:rsidRPr="00A27B66" w:rsidRDefault="00E018DC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Проводимой профилактической работой уменьшено количество зарегистрированных тяжких и особо тяжких преступлений на территории Балейского района. Таких пр</w:t>
      </w:r>
      <w:r w:rsidR="00354338" w:rsidRPr="00A27B66">
        <w:rPr>
          <w:sz w:val="28"/>
          <w:szCs w:val="28"/>
        </w:rPr>
        <w:t>еступлений было зафиксировано 97, в АППГ 127</w:t>
      </w:r>
      <w:r w:rsidRPr="00A27B66">
        <w:rPr>
          <w:sz w:val="28"/>
          <w:szCs w:val="28"/>
        </w:rPr>
        <w:t>,</w:t>
      </w:r>
      <w:r w:rsidR="00354338" w:rsidRPr="00A27B66">
        <w:rPr>
          <w:sz w:val="28"/>
          <w:szCs w:val="28"/>
        </w:rPr>
        <w:t xml:space="preserve"> снижение составило 23%. Окончено уголовных дел 60 в АППГ - 71. Приостановлено 36 уголовных дела в АППГ 41, снижение составило 20</w:t>
      </w:r>
      <w:r w:rsidRPr="00A27B66">
        <w:rPr>
          <w:sz w:val="28"/>
          <w:szCs w:val="28"/>
        </w:rPr>
        <w:t>%. Удельный вес тяжких и особо</w:t>
      </w:r>
      <w:r w:rsidR="00354338" w:rsidRPr="00A27B66">
        <w:rPr>
          <w:sz w:val="28"/>
          <w:szCs w:val="28"/>
        </w:rPr>
        <w:t xml:space="preserve"> тяжких преступлений составил 62,5</w:t>
      </w:r>
      <w:r w:rsidRPr="00A27B66">
        <w:rPr>
          <w:sz w:val="28"/>
          <w:szCs w:val="28"/>
        </w:rPr>
        <w:t xml:space="preserve">%, </w:t>
      </w:r>
      <w:r w:rsidR="00354338" w:rsidRPr="00A27B66">
        <w:rPr>
          <w:sz w:val="28"/>
          <w:szCs w:val="28"/>
        </w:rPr>
        <w:t xml:space="preserve">(АППГ </w:t>
      </w:r>
      <w:proofErr w:type="gramStart"/>
      <w:r w:rsidR="00354338" w:rsidRPr="00A27B66">
        <w:rPr>
          <w:sz w:val="28"/>
          <w:szCs w:val="28"/>
        </w:rPr>
        <w:t xml:space="preserve">61.2) </w:t>
      </w:r>
      <w:proofErr w:type="gramEnd"/>
      <w:r w:rsidR="00354338" w:rsidRPr="00A27B66">
        <w:rPr>
          <w:sz w:val="28"/>
          <w:szCs w:val="28"/>
        </w:rPr>
        <w:t>увеличение составило 1,3</w:t>
      </w:r>
      <w:r w:rsidRPr="00A27B66">
        <w:rPr>
          <w:sz w:val="28"/>
          <w:szCs w:val="28"/>
        </w:rPr>
        <w:t>%.</w:t>
      </w:r>
    </w:p>
    <w:p w:rsidR="00E018DC" w:rsidRPr="00A27B66" w:rsidRDefault="00354338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Предпринятыми мерами </w:t>
      </w:r>
      <w:r w:rsidR="00E018DC" w:rsidRPr="00A27B66">
        <w:rPr>
          <w:sz w:val="28"/>
          <w:szCs w:val="28"/>
        </w:rPr>
        <w:t xml:space="preserve"> удалось снизить количество совершенных преступ</w:t>
      </w:r>
      <w:r w:rsidRPr="00A27B66">
        <w:rPr>
          <w:sz w:val="28"/>
          <w:szCs w:val="28"/>
        </w:rPr>
        <w:t>лений в общественных местах 106 до 11</w:t>
      </w:r>
      <w:r w:rsidR="00E018DC" w:rsidRPr="00A27B66">
        <w:rPr>
          <w:sz w:val="28"/>
          <w:szCs w:val="28"/>
        </w:rPr>
        <w:t>1, в том чи</w:t>
      </w:r>
      <w:r w:rsidRPr="00A27B66">
        <w:rPr>
          <w:sz w:val="28"/>
          <w:szCs w:val="28"/>
        </w:rPr>
        <w:t>сле на улицах зарегистрировано 80 преступлений. Снижение составило 4,5</w:t>
      </w:r>
      <w:r w:rsidR="00E018DC" w:rsidRPr="00A27B66">
        <w:rPr>
          <w:sz w:val="28"/>
          <w:szCs w:val="28"/>
        </w:rPr>
        <w:t>% удельного веса от зарегистрированных преступлений.</w:t>
      </w:r>
    </w:p>
    <w:p w:rsidR="00E018DC" w:rsidRPr="00A27B66" w:rsidRDefault="00E018DC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За истекш</w:t>
      </w:r>
      <w:r w:rsidR="00354338" w:rsidRPr="00A27B66">
        <w:rPr>
          <w:sz w:val="28"/>
          <w:szCs w:val="28"/>
        </w:rPr>
        <w:t xml:space="preserve">ий период времени наблюдается  снижение </w:t>
      </w:r>
      <w:r w:rsidRPr="00A27B66">
        <w:rPr>
          <w:sz w:val="28"/>
          <w:szCs w:val="28"/>
        </w:rPr>
        <w:t xml:space="preserve"> числа преступлений, совершенных </w:t>
      </w:r>
      <w:r w:rsidR="003C2730" w:rsidRPr="00A27B66">
        <w:rPr>
          <w:sz w:val="28"/>
          <w:szCs w:val="28"/>
        </w:rPr>
        <w:t>лицами, ранее совершавшими (с 255 до 240 или на 5.9</w:t>
      </w:r>
      <w:r w:rsidRPr="00A27B66">
        <w:rPr>
          <w:sz w:val="28"/>
          <w:szCs w:val="28"/>
        </w:rPr>
        <w:t xml:space="preserve">%), </w:t>
      </w:r>
      <w:r w:rsidR="003C2730" w:rsidRPr="00A27B66">
        <w:rPr>
          <w:sz w:val="28"/>
          <w:szCs w:val="28"/>
        </w:rPr>
        <w:t>в том числе ранее судимыми со 134 до 120 или на 10,4</w:t>
      </w:r>
      <w:r w:rsidRPr="00A27B66">
        <w:rPr>
          <w:sz w:val="28"/>
          <w:szCs w:val="28"/>
        </w:rPr>
        <w:t xml:space="preserve">%, а </w:t>
      </w:r>
      <w:r w:rsidRPr="00A27B66">
        <w:rPr>
          <w:sz w:val="28"/>
          <w:szCs w:val="28"/>
        </w:rPr>
        <w:lastRenderedPageBreak/>
        <w:t>удельный вес сос</w:t>
      </w:r>
      <w:r w:rsidR="003C2730" w:rsidRPr="00A27B66">
        <w:rPr>
          <w:sz w:val="28"/>
          <w:szCs w:val="28"/>
        </w:rPr>
        <w:t>тавляет по ранее совершавшими 70,8%, в том числе ранее судимыми 50</w:t>
      </w:r>
      <w:r w:rsidRPr="00A27B66">
        <w:rPr>
          <w:sz w:val="28"/>
          <w:szCs w:val="28"/>
        </w:rPr>
        <w:t>%.</w:t>
      </w:r>
    </w:p>
    <w:p w:rsidR="00E018DC" w:rsidRPr="00A27B66" w:rsidRDefault="003C2730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Наблюдается снижение</w:t>
      </w:r>
      <w:r w:rsidR="00E018DC" w:rsidRPr="00A27B66">
        <w:rPr>
          <w:sz w:val="28"/>
          <w:szCs w:val="28"/>
        </w:rPr>
        <w:t xml:space="preserve"> количества преступлений совершенных лицами в состо</w:t>
      </w:r>
      <w:r w:rsidRPr="00A27B66">
        <w:rPr>
          <w:sz w:val="28"/>
          <w:szCs w:val="28"/>
        </w:rPr>
        <w:t>янии алкогольного опьянения с 215 до 185, снижение на 14 %</w:t>
      </w:r>
    </w:p>
    <w:p w:rsidR="00E018DC" w:rsidRPr="00A27B66" w:rsidRDefault="003C2730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Наблюдается снижение подростковой преступности 48 </w:t>
      </w:r>
      <w:proofErr w:type="gramStart"/>
      <w:r w:rsidRPr="00A27B66">
        <w:rPr>
          <w:sz w:val="28"/>
          <w:szCs w:val="28"/>
        </w:rPr>
        <w:t xml:space="preserve">( </w:t>
      </w:r>
      <w:proofErr w:type="gramEnd"/>
      <w:r w:rsidRPr="00A27B66">
        <w:rPr>
          <w:sz w:val="28"/>
          <w:szCs w:val="28"/>
        </w:rPr>
        <w:t>АППГ 59) снижение наблюдается на 18.6 %</w:t>
      </w:r>
    </w:p>
    <w:p w:rsidR="00E018DC" w:rsidRPr="00A27B66" w:rsidRDefault="00E018DC" w:rsidP="00E018DC">
      <w:pPr>
        <w:ind w:right="-1"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Вследствие противоправных действия совершаемых преступников не дали результатов мероприятия направленные на предупреждение и раскрытие кра</w:t>
      </w:r>
      <w:r w:rsidR="003C2730" w:rsidRPr="00A27B66">
        <w:rPr>
          <w:sz w:val="28"/>
          <w:szCs w:val="28"/>
        </w:rPr>
        <w:t>ж чужого имущества совершено 255 кражи, в АППГ 288</w:t>
      </w:r>
      <w:r w:rsidRPr="00A27B66">
        <w:rPr>
          <w:sz w:val="28"/>
          <w:szCs w:val="28"/>
        </w:rPr>
        <w:t>, удельный вес оконченных уголовных дел по</w:t>
      </w:r>
      <w:r w:rsidR="003C2730" w:rsidRPr="00A27B66">
        <w:rPr>
          <w:sz w:val="28"/>
          <w:szCs w:val="28"/>
        </w:rPr>
        <w:t xml:space="preserve"> таким преступлениям составил 43,6</w:t>
      </w:r>
      <w:r w:rsidRPr="00A27B66">
        <w:rPr>
          <w:sz w:val="28"/>
          <w:szCs w:val="28"/>
        </w:rPr>
        <w:t>% в АППГ 4</w:t>
      </w:r>
      <w:r w:rsidR="003C2730" w:rsidRPr="00A27B66">
        <w:rPr>
          <w:sz w:val="28"/>
          <w:szCs w:val="28"/>
        </w:rPr>
        <w:t>4.8</w:t>
      </w:r>
      <w:r w:rsidRPr="00A27B66">
        <w:rPr>
          <w:sz w:val="28"/>
          <w:szCs w:val="28"/>
        </w:rPr>
        <w:t>%. Зафиксирован</w:t>
      </w:r>
      <w:r w:rsidR="003C2730" w:rsidRPr="00A27B66">
        <w:rPr>
          <w:sz w:val="28"/>
          <w:szCs w:val="28"/>
        </w:rPr>
        <w:t>о преступлений краж из квартир 43 в АППГ 75</w:t>
      </w:r>
      <w:r w:rsidRPr="00A27B66">
        <w:rPr>
          <w:sz w:val="28"/>
          <w:szCs w:val="28"/>
        </w:rPr>
        <w:t>. Предпринятыми мерами сот</w:t>
      </w:r>
      <w:r w:rsidR="003C2730" w:rsidRPr="00A27B66">
        <w:rPr>
          <w:sz w:val="28"/>
          <w:szCs w:val="28"/>
        </w:rPr>
        <w:t>рудников полиции было раскрыто 19 преступлений, в АППГ 38.</w:t>
      </w:r>
    </w:p>
    <w:p w:rsidR="00E018DC" w:rsidRPr="00A27B66" w:rsidRDefault="00E018DC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В течени</w:t>
      </w:r>
      <w:proofErr w:type="gramStart"/>
      <w:r w:rsidRPr="00A27B66">
        <w:rPr>
          <w:sz w:val="28"/>
          <w:szCs w:val="28"/>
        </w:rPr>
        <w:t>и</w:t>
      </w:r>
      <w:proofErr w:type="gramEnd"/>
      <w:r w:rsidRPr="00A27B66">
        <w:rPr>
          <w:sz w:val="28"/>
          <w:szCs w:val="28"/>
        </w:rPr>
        <w:t xml:space="preserve"> отчетного периода сотрудниками МО МВД России «Балейский» осущес</w:t>
      </w:r>
      <w:r w:rsidR="003C2730" w:rsidRPr="00A27B66">
        <w:rPr>
          <w:sz w:val="28"/>
          <w:szCs w:val="28"/>
        </w:rPr>
        <w:t>твлялся контроль в отношении 878</w:t>
      </w:r>
      <w:r w:rsidRPr="00A27B66">
        <w:rPr>
          <w:sz w:val="28"/>
          <w:szCs w:val="28"/>
        </w:rPr>
        <w:t xml:space="preserve"> лиц, состоящих на различных видах профилактического учета в МО МВД Ро</w:t>
      </w:r>
      <w:r w:rsidR="003C2730" w:rsidRPr="00A27B66">
        <w:rPr>
          <w:sz w:val="28"/>
          <w:szCs w:val="28"/>
        </w:rPr>
        <w:t>ссии «Балейский». Из которых 102 ранее судимые, 26</w:t>
      </w:r>
      <w:r w:rsidRPr="00A27B66">
        <w:rPr>
          <w:sz w:val="28"/>
          <w:szCs w:val="28"/>
        </w:rPr>
        <w:t>4 осужденных к мерам не связанным с лишением свободы</w:t>
      </w:r>
      <w:proofErr w:type="gramStart"/>
      <w:r w:rsidRPr="00A27B66">
        <w:rPr>
          <w:sz w:val="28"/>
          <w:szCs w:val="28"/>
        </w:rPr>
        <w:t xml:space="preserve"> </w:t>
      </w:r>
      <w:r w:rsidR="003C2730" w:rsidRPr="00A27B66">
        <w:rPr>
          <w:sz w:val="28"/>
          <w:szCs w:val="28"/>
        </w:rPr>
        <w:t>,</w:t>
      </w:r>
      <w:proofErr w:type="gramEnd"/>
      <w:r w:rsidRPr="00A27B66">
        <w:rPr>
          <w:sz w:val="28"/>
          <w:szCs w:val="28"/>
        </w:rPr>
        <w:t>из них 17 н/л, усл</w:t>
      </w:r>
      <w:r w:rsidR="003C2730" w:rsidRPr="00A27B66">
        <w:rPr>
          <w:sz w:val="28"/>
          <w:szCs w:val="28"/>
        </w:rPr>
        <w:t>овно-досрочно освобожденных – 9, хронических алкоголиков – 378</w:t>
      </w:r>
      <w:r w:rsidRPr="00A27B66">
        <w:rPr>
          <w:sz w:val="28"/>
          <w:szCs w:val="28"/>
        </w:rPr>
        <w:t>, допускающих немедицинское употреб</w:t>
      </w:r>
      <w:r w:rsidR="003C2730" w:rsidRPr="00A27B66">
        <w:rPr>
          <w:sz w:val="28"/>
          <w:szCs w:val="28"/>
        </w:rPr>
        <w:t>ление наркотических веществ – 19</w:t>
      </w:r>
      <w:r w:rsidRPr="00A27B66">
        <w:rPr>
          <w:sz w:val="28"/>
          <w:szCs w:val="28"/>
        </w:rPr>
        <w:t>, 20 человек относящихся к категории социально-опасных психических больных. С данными лицами на постоянной основе проводится профилактическая</w:t>
      </w:r>
      <w:r w:rsidR="00E15CA5">
        <w:rPr>
          <w:sz w:val="28"/>
          <w:szCs w:val="28"/>
        </w:rPr>
        <w:t xml:space="preserve"> </w:t>
      </w:r>
      <w:r w:rsidRPr="00A27B66">
        <w:rPr>
          <w:sz w:val="28"/>
          <w:szCs w:val="28"/>
        </w:rPr>
        <w:t>работа, проверяются в быту, по месту работы и учебы, проводятся профилактические беседы.</w:t>
      </w:r>
    </w:p>
    <w:p w:rsidR="00E018DC" w:rsidRPr="00A27B66" w:rsidRDefault="00E018DC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Формально попадающих под действие Федерального закона</w:t>
      </w:r>
      <w:r w:rsidR="00531981" w:rsidRPr="00A27B66">
        <w:rPr>
          <w:sz w:val="28"/>
          <w:szCs w:val="28"/>
        </w:rPr>
        <w:t xml:space="preserve"> от 06.04.2011 года </w:t>
      </w:r>
      <w:r w:rsidRPr="00A27B66">
        <w:rPr>
          <w:sz w:val="28"/>
          <w:szCs w:val="28"/>
        </w:rPr>
        <w:t xml:space="preserve"> № 64 </w:t>
      </w:r>
      <w:r w:rsidR="00531981" w:rsidRPr="00A27B66">
        <w:rPr>
          <w:sz w:val="28"/>
          <w:szCs w:val="28"/>
        </w:rPr>
        <w:t xml:space="preserve"> ФЗ </w:t>
      </w:r>
      <w:r w:rsidRPr="00A27B66">
        <w:rPr>
          <w:sz w:val="28"/>
          <w:szCs w:val="28"/>
        </w:rPr>
        <w:t>на территории</w:t>
      </w:r>
      <w:r w:rsidR="003C2730" w:rsidRPr="00A27B66">
        <w:rPr>
          <w:sz w:val="28"/>
          <w:szCs w:val="28"/>
        </w:rPr>
        <w:t xml:space="preserve"> обслуживания проживает лиц – 35</w:t>
      </w:r>
      <w:r w:rsidRPr="00A27B66">
        <w:rPr>
          <w:sz w:val="28"/>
          <w:szCs w:val="28"/>
        </w:rPr>
        <w:t>, из них осужденных за тяжкие преступления– 3</w:t>
      </w:r>
      <w:r w:rsidR="003C2730" w:rsidRPr="00A27B66">
        <w:rPr>
          <w:sz w:val="28"/>
          <w:szCs w:val="28"/>
        </w:rPr>
        <w:t>0, особо тяжкие– 5</w:t>
      </w:r>
      <w:r w:rsidRPr="00A27B66">
        <w:rPr>
          <w:sz w:val="28"/>
          <w:szCs w:val="28"/>
        </w:rPr>
        <w:t>, ранее судимых за преступления против половой свободы и половой неприкосновенности несовершеннолетних – 0. Взято под ад</w:t>
      </w:r>
      <w:r w:rsidR="003C2730" w:rsidRPr="00A27B66">
        <w:rPr>
          <w:sz w:val="28"/>
          <w:szCs w:val="28"/>
        </w:rPr>
        <w:t>министративный надзор всего – 2</w:t>
      </w:r>
      <w:r w:rsidRPr="00A27B66">
        <w:rPr>
          <w:sz w:val="28"/>
          <w:szCs w:val="28"/>
        </w:rPr>
        <w:t>, все за тяжки</w:t>
      </w:r>
      <w:r w:rsidR="003C2730" w:rsidRPr="00A27B66">
        <w:rPr>
          <w:sz w:val="28"/>
          <w:szCs w:val="28"/>
        </w:rPr>
        <w:t>е преступления.</w:t>
      </w:r>
    </w:p>
    <w:p w:rsidR="00E018DC" w:rsidRPr="00A27B66" w:rsidRDefault="003C2730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За 6</w:t>
      </w:r>
      <w:r w:rsidR="00E018DC" w:rsidRPr="00A27B66">
        <w:rPr>
          <w:sz w:val="28"/>
          <w:szCs w:val="28"/>
        </w:rPr>
        <w:t xml:space="preserve"> месяцев текущего года участковыми уполном</w:t>
      </w:r>
      <w:r w:rsidRPr="00A27B66">
        <w:rPr>
          <w:sz w:val="28"/>
          <w:szCs w:val="28"/>
        </w:rPr>
        <w:t>оченными полиции рассмотрено 1297</w:t>
      </w:r>
      <w:r w:rsidR="00E018DC" w:rsidRPr="00A27B66">
        <w:rPr>
          <w:sz w:val="28"/>
          <w:szCs w:val="28"/>
        </w:rPr>
        <w:t xml:space="preserve"> заявлений и сообщений гражд</w:t>
      </w:r>
      <w:r w:rsidRPr="00A27B66">
        <w:rPr>
          <w:sz w:val="28"/>
          <w:szCs w:val="28"/>
        </w:rPr>
        <w:t>ан.</w:t>
      </w:r>
      <w:r w:rsidR="00E018DC" w:rsidRPr="00A27B66">
        <w:rPr>
          <w:sz w:val="28"/>
          <w:szCs w:val="28"/>
        </w:rPr>
        <w:t xml:space="preserve"> Отказано</w:t>
      </w:r>
      <w:r w:rsidRPr="00A27B66">
        <w:rPr>
          <w:sz w:val="28"/>
          <w:szCs w:val="28"/>
        </w:rPr>
        <w:t xml:space="preserve"> в возбуждении уголовных дел 861</w:t>
      </w:r>
      <w:r w:rsidR="00E018DC" w:rsidRPr="00A27B66">
        <w:rPr>
          <w:sz w:val="28"/>
          <w:szCs w:val="28"/>
        </w:rPr>
        <w:t xml:space="preserve"> из них поступило</w:t>
      </w:r>
      <w:r w:rsidRPr="00A27B66">
        <w:rPr>
          <w:sz w:val="28"/>
          <w:szCs w:val="28"/>
        </w:rPr>
        <w:t xml:space="preserve"> на дополнительную проверку – 17</w:t>
      </w:r>
      <w:r w:rsidR="00E018DC" w:rsidRPr="00A27B66">
        <w:rPr>
          <w:sz w:val="28"/>
          <w:szCs w:val="28"/>
        </w:rPr>
        <w:t xml:space="preserve"> ма</w:t>
      </w:r>
      <w:r w:rsidRPr="00A27B66">
        <w:rPr>
          <w:sz w:val="28"/>
          <w:szCs w:val="28"/>
        </w:rPr>
        <w:t>териалов или 28,4 %. направлено  по подследственности – 200</w:t>
      </w:r>
      <w:r w:rsidR="00E018DC" w:rsidRPr="00A27B66">
        <w:rPr>
          <w:sz w:val="28"/>
          <w:szCs w:val="28"/>
        </w:rPr>
        <w:t>, спи</w:t>
      </w:r>
      <w:r w:rsidR="00621292" w:rsidRPr="00A27B66">
        <w:rPr>
          <w:sz w:val="28"/>
          <w:szCs w:val="28"/>
        </w:rPr>
        <w:t>сано в номенклатурное дело - 212</w:t>
      </w:r>
      <w:r w:rsidR="00E018DC" w:rsidRPr="00A27B66">
        <w:rPr>
          <w:sz w:val="28"/>
          <w:szCs w:val="28"/>
        </w:rPr>
        <w:t>. Передано</w:t>
      </w:r>
      <w:r w:rsidR="00621292" w:rsidRPr="00A27B66">
        <w:rPr>
          <w:sz w:val="28"/>
          <w:szCs w:val="28"/>
        </w:rPr>
        <w:t xml:space="preserve"> материалов в органы дознания 27, в следствие 10</w:t>
      </w:r>
      <w:r w:rsidR="00E018DC" w:rsidRPr="00A27B66">
        <w:rPr>
          <w:sz w:val="28"/>
          <w:szCs w:val="28"/>
        </w:rPr>
        <w:t>.</w:t>
      </w:r>
    </w:p>
    <w:p w:rsidR="00E018DC" w:rsidRPr="00A27B66" w:rsidRDefault="00E018DC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Участковыми уполномоченными полици</w:t>
      </w:r>
      <w:r w:rsidR="00621292" w:rsidRPr="00A27B66">
        <w:rPr>
          <w:sz w:val="28"/>
          <w:szCs w:val="28"/>
        </w:rPr>
        <w:t>и за истекший период раскрыто 47 преступлений (АППГ – 35)</w:t>
      </w:r>
      <w:r w:rsidRPr="00A27B66">
        <w:rPr>
          <w:sz w:val="28"/>
          <w:szCs w:val="28"/>
        </w:rPr>
        <w:t xml:space="preserve"> 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Выявлено 33 преступления (АППГ – 23), 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проф. статьям выявлено 25</w:t>
      </w:r>
      <w:r w:rsidR="00E018DC" w:rsidRPr="00A27B66">
        <w:rPr>
          <w:sz w:val="28"/>
          <w:szCs w:val="28"/>
        </w:rPr>
        <w:t xml:space="preserve"> прес</w:t>
      </w:r>
      <w:r w:rsidRPr="00A27B66">
        <w:rPr>
          <w:sz w:val="28"/>
          <w:szCs w:val="28"/>
        </w:rPr>
        <w:t>туплений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линии НОН – 1 (АППГ - 0</w:t>
      </w:r>
      <w:r w:rsidR="00E018DC" w:rsidRPr="00A27B66">
        <w:rPr>
          <w:sz w:val="28"/>
          <w:szCs w:val="28"/>
        </w:rPr>
        <w:t>).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Нагрузка на 1 УУП составила 5,5</w:t>
      </w:r>
      <w:r w:rsidR="00E018DC" w:rsidRPr="00A27B66">
        <w:rPr>
          <w:sz w:val="28"/>
          <w:szCs w:val="28"/>
        </w:rPr>
        <w:t xml:space="preserve"> преступлений.</w:t>
      </w:r>
    </w:p>
    <w:p w:rsidR="00E018DC" w:rsidRPr="00A27B66" w:rsidRDefault="00E018DC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По раскрытию преступлений: 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ст. 111 УК РФ – 0</w:t>
      </w:r>
      <w:r w:rsidR="00E018DC" w:rsidRPr="00A27B66">
        <w:rPr>
          <w:sz w:val="28"/>
          <w:szCs w:val="28"/>
        </w:rPr>
        <w:t xml:space="preserve"> (АППГ – 0), 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ст. 112 УК РФ – 2 (АППГ – 0</w:t>
      </w:r>
      <w:r w:rsidR="00E018DC" w:rsidRPr="00A27B66">
        <w:rPr>
          <w:sz w:val="28"/>
          <w:szCs w:val="28"/>
        </w:rPr>
        <w:t xml:space="preserve">), 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ст. 115 УК РФ – 1 (АППГ – 2</w:t>
      </w:r>
      <w:r w:rsidR="00E018DC" w:rsidRPr="00A27B66">
        <w:rPr>
          <w:sz w:val="28"/>
          <w:szCs w:val="28"/>
        </w:rPr>
        <w:t xml:space="preserve">), 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lastRenderedPageBreak/>
        <w:t>по ст. 116 УК РФ – 0 (АППГ – 1</w:t>
      </w:r>
      <w:r w:rsidR="00E018DC" w:rsidRPr="00A27B66">
        <w:rPr>
          <w:sz w:val="28"/>
          <w:szCs w:val="28"/>
        </w:rPr>
        <w:t>),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ст. 117 УК РФ – 0 (АППГ – 0</w:t>
      </w:r>
      <w:r w:rsidR="00E018DC" w:rsidRPr="00A27B66">
        <w:rPr>
          <w:sz w:val="28"/>
          <w:szCs w:val="28"/>
        </w:rPr>
        <w:t>),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ст. 119 УК РФ – 16 (АППГ – 14</w:t>
      </w:r>
      <w:r w:rsidR="00E018DC" w:rsidRPr="00A27B66">
        <w:rPr>
          <w:sz w:val="28"/>
          <w:szCs w:val="28"/>
        </w:rPr>
        <w:t>),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ст. 158 УК РФ – 11 (АППГ – 4</w:t>
      </w:r>
      <w:r w:rsidR="00E018DC" w:rsidRPr="00A27B66">
        <w:rPr>
          <w:sz w:val="28"/>
          <w:szCs w:val="28"/>
        </w:rPr>
        <w:t xml:space="preserve">), </w:t>
      </w:r>
    </w:p>
    <w:p w:rsidR="00E018DC" w:rsidRPr="00A27B66" w:rsidRDefault="00E018DC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по ст. 161 УК РФ – 1 (АППГ – 1), 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ст. 167 УК РФ – 0 (АППГ – 0</w:t>
      </w:r>
      <w:r w:rsidR="00E018DC" w:rsidRPr="00A27B66">
        <w:rPr>
          <w:sz w:val="28"/>
          <w:szCs w:val="28"/>
        </w:rPr>
        <w:t>),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ст. 222 УК РФ – 1</w:t>
      </w:r>
      <w:r w:rsidR="00E018DC" w:rsidRPr="00A27B66">
        <w:rPr>
          <w:sz w:val="28"/>
          <w:szCs w:val="28"/>
        </w:rPr>
        <w:t xml:space="preserve"> (АППГ – 0),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ст. 223 УК РФ – 0</w:t>
      </w:r>
      <w:r w:rsidR="00E018DC" w:rsidRPr="00A27B66">
        <w:rPr>
          <w:sz w:val="28"/>
          <w:szCs w:val="28"/>
        </w:rPr>
        <w:t xml:space="preserve"> (АППГ – 0),</w:t>
      </w:r>
    </w:p>
    <w:p w:rsidR="00E018DC" w:rsidRPr="00A27B66" w:rsidRDefault="00621292" w:rsidP="00E018DC">
      <w:pPr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по ст. 228 УК РФ – 1</w:t>
      </w:r>
      <w:r w:rsidR="00E018DC" w:rsidRPr="00A27B66">
        <w:rPr>
          <w:sz w:val="28"/>
          <w:szCs w:val="28"/>
        </w:rPr>
        <w:t xml:space="preserve"> (АППГ – 1),</w:t>
      </w:r>
    </w:p>
    <w:p w:rsidR="00E51232" w:rsidRPr="00A27B66" w:rsidRDefault="00E018DC" w:rsidP="00E018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66">
        <w:rPr>
          <w:rFonts w:ascii="Times New Roman" w:hAnsi="Times New Roman" w:cs="Times New Roman"/>
          <w:sz w:val="28"/>
          <w:szCs w:val="28"/>
        </w:rPr>
        <w:t>Выявлено администрати</w:t>
      </w:r>
      <w:r w:rsidR="00621292" w:rsidRPr="00A27B66">
        <w:rPr>
          <w:rFonts w:ascii="Times New Roman" w:hAnsi="Times New Roman" w:cs="Times New Roman"/>
          <w:sz w:val="28"/>
          <w:szCs w:val="28"/>
        </w:rPr>
        <w:t>вных правонарушений УУП   – 101 (АППГ – 166).</w:t>
      </w:r>
    </w:p>
    <w:p w:rsidR="00E51232" w:rsidRPr="00A27B66" w:rsidRDefault="00A27B66" w:rsidP="00E51232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232" w:rsidRPr="00A27B66">
        <w:rPr>
          <w:sz w:val="28"/>
          <w:szCs w:val="28"/>
        </w:rPr>
        <w:t>Распространение и употребление наркотических средств имеет явную и скрытую форму. Истинное число приобщающихся к потреблению наркотических средств и психотропных веществ или больных наркоманией известно лишь в самых общих чертах</w:t>
      </w:r>
      <w:proofErr w:type="gramStart"/>
      <w:r w:rsidR="00E51232" w:rsidRPr="00A27B66">
        <w:rPr>
          <w:sz w:val="28"/>
          <w:szCs w:val="28"/>
        </w:rPr>
        <w:t xml:space="preserve"> ,</w:t>
      </w:r>
      <w:proofErr w:type="gramEnd"/>
      <w:r w:rsidR="00E51232" w:rsidRPr="00A27B66">
        <w:rPr>
          <w:sz w:val="28"/>
          <w:szCs w:val="28"/>
        </w:rPr>
        <w:t xml:space="preserve"> поскольку сюда входят как те, кто проходит курс лечения  в частных организациях 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:rsidR="00E51232" w:rsidRPr="00A27B66" w:rsidRDefault="00E51232" w:rsidP="00E51232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наркотических средств и психотропных веществ, их согласование с реальными возможностями бюджета.</w:t>
      </w:r>
      <w:r w:rsidRPr="00A27B66">
        <w:rPr>
          <w:sz w:val="28"/>
          <w:szCs w:val="28"/>
        </w:rPr>
        <w:br/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</w:t>
      </w:r>
      <w:r w:rsidR="00A27B66">
        <w:rPr>
          <w:sz w:val="28"/>
          <w:szCs w:val="28"/>
        </w:rPr>
        <w:t xml:space="preserve"> </w:t>
      </w:r>
      <w:r w:rsidRPr="00A27B66">
        <w:rPr>
          <w:sz w:val="28"/>
          <w:szCs w:val="28"/>
        </w:rPr>
        <w:t>проблемы:</w:t>
      </w:r>
    </w:p>
    <w:p w:rsidR="00E51232" w:rsidRPr="00A27B66" w:rsidRDefault="00E51232" w:rsidP="00E51232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- профилактика распространения незаконного потребления и незаконного оборота наркотиков;</w:t>
      </w:r>
    </w:p>
    <w:p w:rsidR="00E51232" w:rsidRPr="00A27B66" w:rsidRDefault="00E51232" w:rsidP="00E51232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- реабилитация больных наркоманией;</w:t>
      </w:r>
    </w:p>
    <w:p w:rsidR="00E51232" w:rsidRPr="00A27B66" w:rsidRDefault="00E51232" w:rsidP="00E51232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- пресечение незаконного оборота наркотиков.</w:t>
      </w:r>
    </w:p>
    <w:p w:rsidR="00E51232" w:rsidRPr="00A27B66" w:rsidRDefault="00E51232" w:rsidP="00E5123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Муниципальная программа носит межведомственный характер, так как проблема борьбы с наркоманией затрагивает сферу деятельности многих учреждений и ведомств.</w:t>
      </w:r>
    </w:p>
    <w:p w:rsidR="00E51232" w:rsidRPr="00A27B66" w:rsidRDefault="00E51232" w:rsidP="00E51232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на краевом уровне была проведена оценка </w:t>
      </w:r>
      <w:proofErr w:type="spellStart"/>
      <w:r w:rsidRPr="00A27B66">
        <w:rPr>
          <w:sz w:val="28"/>
          <w:szCs w:val="28"/>
        </w:rPr>
        <w:t>наркоситуации</w:t>
      </w:r>
      <w:proofErr w:type="spellEnd"/>
      <w:r w:rsidRPr="00A27B66">
        <w:rPr>
          <w:sz w:val="28"/>
          <w:szCs w:val="28"/>
        </w:rPr>
        <w:t xml:space="preserve"> в МР «Балейский район» о по 7 позициям из них по 4 позициям признана тяжелой, в целом по району признана тяжелой.</w:t>
      </w:r>
    </w:p>
    <w:p w:rsidR="00E51232" w:rsidRPr="00A27B66" w:rsidRDefault="00A27B66" w:rsidP="00E5123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232" w:rsidRPr="00A27B66">
        <w:rPr>
          <w:sz w:val="28"/>
          <w:szCs w:val="28"/>
        </w:rPr>
        <w:t xml:space="preserve">По  позиции – удельный вес лиц осужденных за совершение </w:t>
      </w:r>
      <w:proofErr w:type="spellStart"/>
      <w:r w:rsidR="00E51232" w:rsidRPr="00A27B66">
        <w:rPr>
          <w:sz w:val="28"/>
          <w:szCs w:val="28"/>
        </w:rPr>
        <w:t>наркопреступлений</w:t>
      </w:r>
      <w:proofErr w:type="spellEnd"/>
      <w:r w:rsidR="00E51232" w:rsidRPr="00A27B66">
        <w:rPr>
          <w:sz w:val="28"/>
          <w:szCs w:val="28"/>
        </w:rPr>
        <w:t xml:space="preserve"> в общем числе осужденных лиц</w:t>
      </w:r>
      <w:proofErr w:type="gramStart"/>
      <w:r w:rsidR="00E51232" w:rsidRPr="00A27B66">
        <w:rPr>
          <w:sz w:val="28"/>
          <w:szCs w:val="28"/>
        </w:rPr>
        <w:t xml:space="preserve"> (%) – </w:t>
      </w:r>
      <w:proofErr w:type="gramEnd"/>
      <w:r w:rsidR="00E51232" w:rsidRPr="00A27B66">
        <w:rPr>
          <w:sz w:val="28"/>
          <w:szCs w:val="28"/>
        </w:rPr>
        <w:t>кризисная ситуация</w:t>
      </w:r>
    </w:p>
    <w:p w:rsidR="00E51232" w:rsidRPr="00A27B66" w:rsidRDefault="00E51232" w:rsidP="00A27B66">
      <w:pPr>
        <w:suppressAutoHyphens/>
        <w:jc w:val="both"/>
        <w:rPr>
          <w:sz w:val="28"/>
          <w:szCs w:val="28"/>
        </w:rPr>
      </w:pPr>
      <w:r w:rsidRPr="00A27B66">
        <w:rPr>
          <w:sz w:val="28"/>
          <w:szCs w:val="28"/>
        </w:rPr>
        <w:lastRenderedPageBreak/>
        <w:t>Удовлетворительная ситуация по первичная заболеваемости наркоманией на 100 т</w:t>
      </w:r>
      <w:proofErr w:type="gramStart"/>
      <w:r w:rsidRPr="00A27B66">
        <w:rPr>
          <w:sz w:val="28"/>
          <w:szCs w:val="28"/>
        </w:rPr>
        <w:t>.н</w:t>
      </w:r>
      <w:proofErr w:type="gramEnd"/>
      <w:r w:rsidRPr="00A27B66">
        <w:rPr>
          <w:sz w:val="28"/>
          <w:szCs w:val="28"/>
        </w:rPr>
        <w:t>аселения и по первичная обращаемость лиц употребляющих наркотики с вредными последствиями на 100 т.населения</w:t>
      </w:r>
    </w:p>
    <w:p w:rsidR="00B45EAD" w:rsidRPr="00A27B66" w:rsidRDefault="00A27B66" w:rsidP="00B45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EAD" w:rsidRPr="00A27B66">
        <w:rPr>
          <w:sz w:val="28"/>
          <w:szCs w:val="28"/>
        </w:rPr>
        <w:t>На протяжении последних лет сохраняется опасная обстановка, обусловленная массовой алкоголизацией населения и ее последствиями, что самым существенным образом усугубляет демографический кризис и значительно ухудшает психическое, физическое и нравственное здоровье населения страны. Наряду с крайне высокими показателями насильственной смерти (суициды, убийства, алкогольные отравления, дорожно-транспортные происшествия) неуклонно растет число случаев алкоголь обусловленной смертности вследствие поражения внутренних органов.</w:t>
      </w:r>
    </w:p>
    <w:p w:rsidR="00B45EAD" w:rsidRPr="00A27B66" w:rsidRDefault="00B45EAD" w:rsidP="00B45EAD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ab/>
        <w:t>В Забайкальском крае показатели насильственной смертности</w:t>
      </w:r>
      <w:proofErr w:type="gramStart"/>
      <w:r w:rsidRPr="00A27B66">
        <w:rPr>
          <w:sz w:val="28"/>
          <w:szCs w:val="28"/>
        </w:rPr>
        <w:t xml:space="preserve"> ,</w:t>
      </w:r>
      <w:proofErr w:type="gramEnd"/>
      <w:r w:rsidRPr="00A27B66">
        <w:rPr>
          <w:sz w:val="28"/>
          <w:szCs w:val="28"/>
        </w:rPr>
        <w:t xml:space="preserve"> связанной с пьянством является удручающим: уровень самоубийств достигает 80 человек на 100 тыс. жителей, в сельских поселениях превышает 105 человек (в РФ – 34,5) показатель убийств в 2 раза выше, чем в среднем по РФ (52,3 и 24,9 соответственно),  число алкогольных отравлений возросло по отношению к 1990 году в 5 раз, в 30 раз возросла смертность от алкогольного поражения печени.</w:t>
      </w:r>
    </w:p>
    <w:p w:rsidR="00B45EAD" w:rsidRPr="00A27B66" w:rsidRDefault="00B45EAD" w:rsidP="00B45EAD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ab/>
        <w:t>Происходит накопление контингента больных алкоголизмом, в том числе женщин, подростков и даже детей. Отмечается рост числа социальных сирот вследствие пьянства и аморального поведения родителей. Состояние психического здоровья детей, особенно социальных сирот, является крайне неблагоприятным: более 75% из них страдают психическими расстройствами и нарушениями поведения.</w:t>
      </w:r>
    </w:p>
    <w:p w:rsidR="00B45EAD" w:rsidRPr="00A27B66" w:rsidRDefault="00B45EAD" w:rsidP="00B45EAD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ab/>
        <w:t>На сегодняшний день и в муниципальном районе «Балейский район» подобная ситуация: имеются факты реализации алкогольной продукции без лицензии, незаконной реализации спиртосодержащей жидкости.</w:t>
      </w:r>
    </w:p>
    <w:p w:rsidR="00B45EAD" w:rsidRPr="00A27B66" w:rsidRDefault="00B45EAD" w:rsidP="00B45EAD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ab/>
        <w:t>Растет количество подростков и неблагополучных семей, состоящих на учете в комиссии по делам несовершеннолетних, отмечен рост социальных сирот, количество родителей, лишенных родительских прав и т.д.</w:t>
      </w:r>
    </w:p>
    <w:p w:rsidR="00A27B66" w:rsidRPr="00E15CA5" w:rsidRDefault="00B45EAD" w:rsidP="00E15CA5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ab/>
        <w:t xml:space="preserve">Опасно высокий уровень алкоголизации населения является основным причинным фактором смертности лиц трудоспособного возраста, существенно ухудшает психическое, физическое здоровье граждан, качество из жизни, ведет их к деградации и духовному оскудению, особенно детей и подростков, и в целом реально угрожает генофонду и будущему району, его территориальной и экономической безопасности. </w:t>
      </w:r>
    </w:p>
    <w:p w:rsidR="00A27B66" w:rsidRDefault="00A27B66" w:rsidP="00F67094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2A8" w:rsidRPr="00A27B66" w:rsidRDefault="00B45EAD" w:rsidP="00F67094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66">
        <w:rPr>
          <w:rFonts w:ascii="Times New Roman" w:hAnsi="Times New Roman" w:cs="Times New Roman"/>
          <w:b/>
          <w:sz w:val="28"/>
          <w:szCs w:val="28"/>
        </w:rPr>
        <w:t>Раздел 2</w:t>
      </w:r>
      <w:r w:rsidR="00A802A8" w:rsidRPr="00A27B66">
        <w:rPr>
          <w:rFonts w:ascii="Times New Roman" w:hAnsi="Times New Roman" w:cs="Times New Roman"/>
          <w:b/>
          <w:sz w:val="28"/>
          <w:szCs w:val="28"/>
        </w:rPr>
        <w:t>. Цель и задачи муниципальной программы</w:t>
      </w:r>
    </w:p>
    <w:p w:rsidR="00A802A8" w:rsidRPr="00A27B66" w:rsidRDefault="00A802A8" w:rsidP="00E018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6BB" w:rsidRPr="00A27B66" w:rsidRDefault="00A802A8" w:rsidP="00A27B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66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2656BB" w:rsidRPr="00A27B66" w:rsidRDefault="002656BB" w:rsidP="002656BB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-Формирование эффективной муниципальной системы профилактики правонарушений  на территории муниципального района «Балейский район»</w:t>
      </w:r>
    </w:p>
    <w:p w:rsidR="002656BB" w:rsidRPr="00A27B66" w:rsidRDefault="002656BB" w:rsidP="002656BB">
      <w:pPr>
        <w:jc w:val="both"/>
        <w:rPr>
          <w:rFonts w:ascii="Tahoma" w:hAnsi="Tahoma" w:cs="Tahoma"/>
          <w:sz w:val="17"/>
          <w:szCs w:val="17"/>
          <w:shd w:val="clear" w:color="auto" w:fill="FFFFFF"/>
        </w:rPr>
      </w:pPr>
      <w:r w:rsidRPr="00A27B66">
        <w:rPr>
          <w:sz w:val="28"/>
          <w:szCs w:val="28"/>
          <w:shd w:val="clear" w:color="auto" w:fill="FFFFFF"/>
        </w:rPr>
        <w:t>-Совершенствование системы профилактики немедицинского потребления наркотических средств и психотропных веществ населением МР «Балейский район</w:t>
      </w:r>
      <w:r w:rsidRPr="00A27B66">
        <w:rPr>
          <w:rFonts w:ascii="Tahoma" w:hAnsi="Tahoma" w:cs="Tahoma"/>
          <w:sz w:val="17"/>
          <w:szCs w:val="17"/>
          <w:shd w:val="clear" w:color="auto" w:fill="FFFFFF"/>
        </w:rPr>
        <w:t>»</w:t>
      </w:r>
    </w:p>
    <w:p w:rsidR="002656BB" w:rsidRPr="00A27B66" w:rsidRDefault="002656BB" w:rsidP="002656BB">
      <w:pPr>
        <w:rPr>
          <w:sz w:val="28"/>
          <w:szCs w:val="28"/>
        </w:rPr>
      </w:pPr>
      <w:r w:rsidRPr="00A27B66">
        <w:rPr>
          <w:sz w:val="28"/>
          <w:szCs w:val="28"/>
        </w:rPr>
        <w:lastRenderedPageBreak/>
        <w:t xml:space="preserve">-Создание в </w:t>
      </w:r>
      <w:proofErr w:type="gramStart"/>
      <w:r w:rsidRPr="00A27B66">
        <w:rPr>
          <w:sz w:val="28"/>
          <w:szCs w:val="28"/>
        </w:rPr>
        <w:t>районе</w:t>
      </w:r>
      <w:proofErr w:type="gramEnd"/>
      <w:r w:rsidRPr="00A27B66">
        <w:rPr>
          <w:sz w:val="28"/>
          <w:szCs w:val="28"/>
        </w:rPr>
        <w:t xml:space="preserve"> комплексной системы мер по</w:t>
      </w:r>
    </w:p>
    <w:p w:rsidR="002656BB" w:rsidRPr="00A27B66" w:rsidRDefault="002656BB" w:rsidP="002656BB">
      <w:r w:rsidRPr="00A27B66">
        <w:rPr>
          <w:sz w:val="28"/>
          <w:szCs w:val="28"/>
        </w:rPr>
        <w:t>профилактике распространения пьянства и алкоголизма</w:t>
      </w:r>
      <w:r w:rsidRPr="00A27B66">
        <w:t>.</w:t>
      </w:r>
    </w:p>
    <w:p w:rsidR="002656BB" w:rsidRPr="00A27B66" w:rsidRDefault="002656BB" w:rsidP="00E018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A8" w:rsidRPr="00A27B66" w:rsidRDefault="00A802A8" w:rsidP="00A802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232" w:rsidRPr="00A27B66" w:rsidRDefault="00E51232" w:rsidP="00E51232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7B66">
        <w:rPr>
          <w:sz w:val="28"/>
          <w:szCs w:val="28"/>
        </w:rPr>
        <w:t>Указанная цель должна быть достигнута выполнением следующих задач:</w:t>
      </w:r>
    </w:p>
    <w:p w:rsidR="00E51232" w:rsidRPr="00A27B66" w:rsidRDefault="00E51232" w:rsidP="00E5123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66">
        <w:rPr>
          <w:rFonts w:ascii="Times New Roman" w:hAnsi="Times New Roman" w:cs="Times New Roman"/>
          <w:sz w:val="28"/>
          <w:szCs w:val="28"/>
        </w:rPr>
        <w:t>.</w:t>
      </w:r>
    </w:p>
    <w:p w:rsidR="002656BB" w:rsidRPr="00A27B66" w:rsidRDefault="002656BB" w:rsidP="002656BB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2656BB" w:rsidRPr="00A27B66" w:rsidRDefault="002656BB" w:rsidP="002656BB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-стабилизация и создание предпосылок для снижения уровня преступности на улицах и других общественных местах;</w:t>
      </w:r>
    </w:p>
    <w:p w:rsidR="002656BB" w:rsidRPr="00A27B66" w:rsidRDefault="002656BB" w:rsidP="002656BB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-выявление и преодоление негативных тенденций, тормозящих  устойчивое социальное культурное развитие Балейского района.</w:t>
      </w:r>
    </w:p>
    <w:p w:rsidR="002656BB" w:rsidRPr="00A27B66" w:rsidRDefault="002656BB" w:rsidP="002656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7B66">
        <w:rPr>
          <w:sz w:val="28"/>
          <w:szCs w:val="28"/>
        </w:rPr>
        <w:t>Предупреждение распространения наркомании  и алкоголизма и связанных с этим совершенных  преступлений и правонарушений;</w:t>
      </w:r>
    </w:p>
    <w:p w:rsidR="002656BB" w:rsidRPr="00A27B66" w:rsidRDefault="002656BB" w:rsidP="002656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7B66">
        <w:rPr>
          <w:sz w:val="28"/>
          <w:szCs w:val="28"/>
        </w:rPr>
        <w:t>- реализация комплекса мероприятий профилактик вредных привычек среди подростков и молодежи;</w:t>
      </w:r>
    </w:p>
    <w:p w:rsidR="002656BB" w:rsidRPr="00A27B66" w:rsidRDefault="002656BB" w:rsidP="002656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7B66">
        <w:rPr>
          <w:sz w:val="28"/>
          <w:szCs w:val="28"/>
        </w:rPr>
        <w:t>- снижение доступности наркотических средств и психотропных веществ для незаконного потребления;</w:t>
      </w:r>
    </w:p>
    <w:p w:rsidR="002656BB" w:rsidRPr="00A27B66" w:rsidRDefault="002656BB" w:rsidP="002656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7B66">
        <w:rPr>
          <w:sz w:val="28"/>
          <w:szCs w:val="28"/>
        </w:rPr>
        <w:t>- внедрение новых методов и сре</w:t>
      </w:r>
      <w:proofErr w:type="gramStart"/>
      <w:r w:rsidRPr="00A27B66">
        <w:rPr>
          <w:sz w:val="28"/>
          <w:szCs w:val="28"/>
        </w:rPr>
        <w:t>дств пр</w:t>
      </w:r>
      <w:proofErr w:type="gramEnd"/>
      <w:r w:rsidRPr="00A27B66">
        <w:rPr>
          <w:sz w:val="28"/>
          <w:szCs w:val="28"/>
        </w:rPr>
        <w:t>офилактики наркомании,  алкоголизма,  а также социальной и психологической реабилитации больных наркоманией</w:t>
      </w:r>
    </w:p>
    <w:p w:rsidR="00E51232" w:rsidRPr="00A27B66" w:rsidRDefault="002656BB" w:rsidP="002656BB">
      <w:pPr>
        <w:rPr>
          <w:sz w:val="28"/>
          <w:szCs w:val="28"/>
        </w:rPr>
      </w:pPr>
      <w:r w:rsidRPr="00A27B66">
        <w:rPr>
          <w:sz w:val="28"/>
          <w:szCs w:val="28"/>
        </w:rPr>
        <w:t>Осуществление системного мониторинга наркологической ситуации в районе</w:t>
      </w:r>
    </w:p>
    <w:p w:rsidR="00A802A8" w:rsidRPr="00A27B66" w:rsidRDefault="00A802A8" w:rsidP="00A802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A8" w:rsidRPr="00A27B66" w:rsidRDefault="00B45EAD" w:rsidP="00F67094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66">
        <w:rPr>
          <w:rFonts w:ascii="Times New Roman" w:hAnsi="Times New Roman" w:cs="Times New Roman"/>
          <w:b/>
          <w:sz w:val="28"/>
          <w:szCs w:val="28"/>
        </w:rPr>
        <w:t>Раздел 3</w:t>
      </w:r>
      <w:r w:rsidR="00A802A8" w:rsidRPr="00A27B66">
        <w:rPr>
          <w:rFonts w:ascii="Times New Roman" w:hAnsi="Times New Roman" w:cs="Times New Roman"/>
          <w:b/>
          <w:sz w:val="28"/>
          <w:szCs w:val="28"/>
        </w:rPr>
        <w:t>. Сроки и этапы реализации</w:t>
      </w:r>
      <w:r w:rsidR="00E15CA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67094" w:rsidRPr="00A27B66" w:rsidRDefault="00F67094" w:rsidP="00A802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66">
        <w:rPr>
          <w:rFonts w:ascii="Times New Roman" w:hAnsi="Times New Roman" w:cs="Times New Roman"/>
          <w:sz w:val="28"/>
          <w:szCs w:val="28"/>
        </w:rPr>
        <w:t>Сро</w:t>
      </w:r>
      <w:r w:rsidR="00531981" w:rsidRPr="00A27B66">
        <w:rPr>
          <w:rFonts w:ascii="Times New Roman" w:hAnsi="Times New Roman" w:cs="Times New Roman"/>
          <w:sz w:val="28"/>
          <w:szCs w:val="28"/>
        </w:rPr>
        <w:t xml:space="preserve">к реализации программы: </w:t>
      </w:r>
      <w:r w:rsidRPr="00A27B66">
        <w:rPr>
          <w:rFonts w:ascii="Times New Roman" w:hAnsi="Times New Roman" w:cs="Times New Roman"/>
          <w:sz w:val="28"/>
          <w:szCs w:val="28"/>
        </w:rPr>
        <w:t xml:space="preserve"> </w:t>
      </w:r>
      <w:r w:rsidR="00B45EAD" w:rsidRPr="00A27B66">
        <w:rPr>
          <w:rFonts w:ascii="Times New Roman" w:hAnsi="Times New Roman" w:cs="Times New Roman"/>
          <w:sz w:val="28"/>
          <w:szCs w:val="28"/>
        </w:rPr>
        <w:t>2021-2025</w:t>
      </w:r>
      <w:r w:rsidRPr="00A27B6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6635F" w:rsidRPr="00A27B66" w:rsidRDefault="00B6635F" w:rsidP="00A802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5F" w:rsidRPr="00A27B66" w:rsidRDefault="00B6635F" w:rsidP="00E15CA5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66">
        <w:rPr>
          <w:rFonts w:ascii="Times New Roman" w:hAnsi="Times New Roman" w:cs="Times New Roman"/>
          <w:b/>
          <w:sz w:val="28"/>
          <w:szCs w:val="28"/>
        </w:rPr>
        <w:t>Раздел 4. Основные ожидаемые результаты реализации муниципальной программы</w:t>
      </w:r>
    </w:p>
    <w:p w:rsidR="00B6635F" w:rsidRPr="00A27B66" w:rsidRDefault="00B6635F" w:rsidP="00B6635F">
      <w:pPr>
        <w:suppressAutoHyphens/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Реализация программных мероприятий предусматривает:</w:t>
      </w:r>
    </w:p>
    <w:p w:rsidR="00B6635F" w:rsidRPr="00A27B66" w:rsidRDefault="00B6635F" w:rsidP="00B6635F">
      <w:pPr>
        <w:suppressAutoHyphens/>
        <w:ind w:firstLine="709"/>
        <w:jc w:val="both"/>
        <w:rPr>
          <w:sz w:val="28"/>
          <w:szCs w:val="28"/>
        </w:rPr>
      </w:pPr>
    </w:p>
    <w:p w:rsidR="00B6635F" w:rsidRPr="00A27B66" w:rsidRDefault="00B6635F" w:rsidP="00B6635F">
      <w:pPr>
        <w:rPr>
          <w:sz w:val="28"/>
          <w:szCs w:val="28"/>
        </w:rPr>
      </w:pPr>
      <w:r w:rsidRPr="00A27B66">
        <w:rPr>
          <w:sz w:val="28"/>
          <w:szCs w:val="28"/>
        </w:rPr>
        <w:t>-снижение количества зарегистрированных преступлений</w:t>
      </w:r>
    </w:p>
    <w:p w:rsidR="00B6635F" w:rsidRPr="00A27B66" w:rsidRDefault="00B6635F" w:rsidP="00B6635F">
      <w:pPr>
        <w:rPr>
          <w:sz w:val="28"/>
          <w:szCs w:val="28"/>
        </w:rPr>
      </w:pPr>
      <w:r w:rsidRPr="00A27B66">
        <w:rPr>
          <w:sz w:val="28"/>
          <w:szCs w:val="28"/>
        </w:rPr>
        <w:t>(3 процента ежегодно);</w:t>
      </w:r>
    </w:p>
    <w:p w:rsidR="00B6635F" w:rsidRPr="00A27B66" w:rsidRDefault="00E15CA5" w:rsidP="00B663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35F" w:rsidRPr="00A27B66">
        <w:rPr>
          <w:sz w:val="28"/>
          <w:szCs w:val="28"/>
        </w:rPr>
        <w:t>снижение количества преступлений совершенных несовершеннолетними лицами или при их соучастии в общем числе зарегистрированных преступлений  на 2 процента ежегодно</w:t>
      </w:r>
    </w:p>
    <w:p w:rsidR="00B6635F" w:rsidRPr="00A27B66" w:rsidRDefault="00E15CA5" w:rsidP="00B663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635F" w:rsidRPr="00A27B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635F" w:rsidRPr="00A27B66">
        <w:rPr>
          <w:sz w:val="28"/>
          <w:szCs w:val="28"/>
        </w:rPr>
        <w:t>снижение количества зарегистрированных преступлений в сфере НОН</w:t>
      </w:r>
    </w:p>
    <w:p w:rsidR="00B6635F" w:rsidRPr="00A27B66" w:rsidRDefault="00B6635F" w:rsidP="00B6635F">
      <w:pPr>
        <w:rPr>
          <w:sz w:val="28"/>
          <w:szCs w:val="28"/>
        </w:rPr>
      </w:pPr>
      <w:r w:rsidRPr="00A27B66">
        <w:rPr>
          <w:sz w:val="28"/>
          <w:szCs w:val="28"/>
        </w:rPr>
        <w:t>(3 процента ежегодно);</w:t>
      </w:r>
    </w:p>
    <w:p w:rsidR="00B6635F" w:rsidRPr="00A27B66" w:rsidRDefault="00B6635F" w:rsidP="00B6635F">
      <w:pPr>
        <w:suppressAutoHyphens/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- снижение количества больных наркоманией лиц, алкоголизмом  3 процента ежегодно</w:t>
      </w:r>
    </w:p>
    <w:p w:rsidR="00B6635F" w:rsidRPr="00A27B66" w:rsidRDefault="00B6635F" w:rsidP="00B6635F">
      <w:pPr>
        <w:suppressAutoHyphens/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Планируется: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- снижение количества наркозависимых лиц 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На 3 процента в 2020 году; 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на 3 процента  в 2021 году;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на 3 процента в 2022 году;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на 3 процента в 2023 году: 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lastRenderedPageBreak/>
        <w:t xml:space="preserve"> на 3 процента в 202 году.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- снижение количества: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в 2019 году на 3 процента;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в 2020 году на 3 процента;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в 2021 году на 3процента;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в 2022 году на 3 процента;</w:t>
      </w:r>
    </w:p>
    <w:p w:rsidR="00B6635F" w:rsidRPr="00A27B66" w:rsidRDefault="00B6635F" w:rsidP="00E15CA5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в 2023 году на 3 процента.</w:t>
      </w:r>
    </w:p>
    <w:p w:rsidR="00B6635F" w:rsidRPr="00A27B66" w:rsidRDefault="00B6635F" w:rsidP="00B6635F">
      <w:pPr>
        <w:suppressAutoHyphens/>
        <w:ind w:firstLine="709"/>
        <w:jc w:val="both"/>
        <w:rPr>
          <w:sz w:val="28"/>
          <w:szCs w:val="28"/>
        </w:rPr>
      </w:pPr>
      <w:r w:rsidRPr="00A27B66">
        <w:rPr>
          <w:sz w:val="28"/>
          <w:szCs w:val="28"/>
        </w:rPr>
        <w:t>Планируется: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>- снижение количества преступлений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на3 процента в 2019 году; 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на 3 процента  в 2020 году;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на 3. процента в 2021 году;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на 3 процента в 2022 году: </w:t>
      </w:r>
    </w:p>
    <w:p w:rsidR="00FC26A3" w:rsidRPr="00A27B66" w:rsidRDefault="00B6635F" w:rsidP="00E15CA5">
      <w:pPr>
        <w:rPr>
          <w:sz w:val="28"/>
          <w:szCs w:val="28"/>
        </w:rPr>
        <w:sectPr w:rsidR="00FC26A3" w:rsidRPr="00A27B66" w:rsidSect="00AD2433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27B66">
        <w:rPr>
          <w:sz w:val="28"/>
          <w:szCs w:val="28"/>
        </w:rPr>
        <w:t xml:space="preserve"> на 3 процента в 2023 году</w:t>
      </w:r>
    </w:p>
    <w:p w:rsidR="00B6635F" w:rsidRPr="00A27B66" w:rsidRDefault="00B6635F" w:rsidP="00B6635F">
      <w:pPr>
        <w:jc w:val="both"/>
        <w:rPr>
          <w:sz w:val="28"/>
          <w:szCs w:val="28"/>
        </w:rPr>
      </w:pPr>
    </w:p>
    <w:p w:rsidR="00E018DC" w:rsidRPr="00A27B66" w:rsidRDefault="00F67094" w:rsidP="00F67094">
      <w:pPr>
        <w:jc w:val="center"/>
        <w:rPr>
          <w:sz w:val="28"/>
          <w:szCs w:val="28"/>
        </w:rPr>
      </w:pPr>
      <w:r w:rsidRPr="00A27B66">
        <w:rPr>
          <w:b/>
          <w:sz w:val="28"/>
          <w:szCs w:val="28"/>
        </w:rPr>
        <w:t>Раздел 5</w:t>
      </w:r>
      <w:r w:rsidR="00B6635F" w:rsidRPr="00A27B66">
        <w:rPr>
          <w:b/>
          <w:sz w:val="28"/>
          <w:szCs w:val="28"/>
        </w:rPr>
        <w:t>.</w:t>
      </w:r>
      <w:r w:rsidR="0035734C" w:rsidRPr="00A27B66">
        <w:rPr>
          <w:b/>
          <w:bCs/>
          <w:sz w:val="28"/>
          <w:szCs w:val="28"/>
        </w:rPr>
        <w:t xml:space="preserve"> </w:t>
      </w:r>
      <w:r w:rsidR="007E4915" w:rsidRPr="00A27B66">
        <w:rPr>
          <w:b/>
          <w:bCs/>
          <w:sz w:val="28"/>
          <w:szCs w:val="28"/>
        </w:rPr>
        <w:t>Перечень основных мероприятий (мероприятий) муниципальной программы</w:t>
      </w:r>
    </w:p>
    <w:p w:rsidR="00E018DC" w:rsidRPr="00A27B66" w:rsidRDefault="00E018DC" w:rsidP="00E018DC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1812"/>
        <w:gridCol w:w="2276"/>
        <w:gridCol w:w="2313"/>
        <w:gridCol w:w="1105"/>
        <w:gridCol w:w="1105"/>
        <w:gridCol w:w="1770"/>
        <w:gridCol w:w="984"/>
        <w:gridCol w:w="1011"/>
        <w:gridCol w:w="517"/>
        <w:gridCol w:w="517"/>
        <w:gridCol w:w="517"/>
        <w:gridCol w:w="517"/>
        <w:gridCol w:w="517"/>
      </w:tblGrid>
      <w:tr w:rsidR="00626F5D" w:rsidRPr="00626F5D" w:rsidTr="00635AE9">
        <w:trPr>
          <w:trHeight w:val="30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№ </w:t>
            </w:r>
            <w:proofErr w:type="gramStart"/>
            <w:r w:rsidRPr="00626F5D">
              <w:t>п</w:t>
            </w:r>
            <w:proofErr w:type="gramEnd"/>
            <w:r w:rsidRPr="00626F5D">
              <w:t>/п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Наименование задачи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Наименование мероприятия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Исполнитель/соисполнитель мероприятия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Начало выполнения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Окончание выполнения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Непосредственный результат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Единица измерения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Базовое значение показателя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Плановое значение показателя</w:t>
            </w:r>
          </w:p>
        </w:tc>
      </w:tr>
      <w:tr w:rsidR="00626F5D" w:rsidRPr="00626F5D" w:rsidTr="00635AE9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  <w:rPr>
                <w:sz w:val="14"/>
                <w:szCs w:val="14"/>
                <w:lang w:val="en-US"/>
              </w:rPr>
            </w:pPr>
            <w:r w:rsidRPr="00626F5D">
              <w:rPr>
                <w:sz w:val="14"/>
                <w:szCs w:val="14"/>
                <w:lang w:val="en-US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  <w:rPr>
                <w:sz w:val="14"/>
                <w:szCs w:val="14"/>
              </w:rPr>
            </w:pPr>
            <w:r w:rsidRPr="00626F5D">
              <w:rPr>
                <w:sz w:val="14"/>
                <w:szCs w:val="14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  <w:rPr>
                <w:sz w:val="14"/>
                <w:szCs w:val="14"/>
              </w:rPr>
            </w:pPr>
            <w:r w:rsidRPr="00626F5D">
              <w:rPr>
                <w:sz w:val="14"/>
                <w:szCs w:val="14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  <w:rPr>
                <w:sz w:val="14"/>
                <w:szCs w:val="14"/>
              </w:rPr>
            </w:pPr>
            <w:r w:rsidRPr="00626F5D">
              <w:rPr>
                <w:sz w:val="14"/>
                <w:szCs w:val="14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  <w:rPr>
                <w:sz w:val="14"/>
                <w:szCs w:val="14"/>
              </w:rPr>
            </w:pPr>
            <w:r w:rsidRPr="00626F5D">
              <w:rPr>
                <w:sz w:val="14"/>
                <w:szCs w:val="14"/>
              </w:rPr>
              <w:t>2025</w:t>
            </w:r>
          </w:p>
        </w:tc>
      </w:tr>
      <w:tr w:rsidR="00626F5D" w:rsidRPr="00626F5D" w:rsidTr="00635AE9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</w:p>
        </w:tc>
      </w:tr>
      <w:tr w:rsidR="00626F5D" w:rsidRPr="00626F5D" w:rsidTr="00635AE9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14</w:t>
            </w:r>
          </w:p>
        </w:tc>
      </w:tr>
      <w:tr w:rsidR="00635AE9" w:rsidRPr="00626F5D" w:rsidTr="00635AE9">
        <w:trPr>
          <w:trHeight w:val="78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635AE9" w:rsidP="0035734C">
            <w:r w:rsidRPr="00626F5D">
              <w:t>1.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635AE9" w:rsidP="00635AE9">
            <w:pPr>
              <w:jc w:val="center"/>
            </w:pPr>
            <w:r w:rsidRPr="00626F5D">
              <w:t>Совершенствование системы  профилактики преступлений и иных правонарушений среди молодежи на территории муниципального района «Балейский район»;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Выполнение Соглашения о взаимодействии  ГУЗ «Балейская ЦРБ», КДН и ЗП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лиц, прошедших реабилитацию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5A68AF" w:rsidP="0035734C">
            <w:pPr>
              <w:jc w:val="center"/>
            </w:pPr>
            <w:r w:rsidRPr="00626F5D">
              <w:t>чел.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1948AA" w:rsidRPr="00626F5D"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1948AA" w:rsidRPr="00626F5D"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1948AA" w:rsidP="0035734C">
            <w:pPr>
              <w:jc w:val="center"/>
            </w:pPr>
            <w:r w:rsidRPr="00626F5D">
              <w:t>4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1948AA" w:rsidRPr="00626F5D"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1948AA" w:rsidP="0035734C">
            <w:pPr>
              <w:jc w:val="center"/>
            </w:pPr>
            <w:r w:rsidRPr="00626F5D">
              <w:t>4</w:t>
            </w:r>
            <w:r w:rsidR="0035734C" w:rsidRPr="00626F5D">
              <w:t> </w:t>
            </w:r>
          </w:p>
        </w:tc>
      </w:tr>
      <w:tr w:rsidR="00626F5D" w:rsidRPr="00626F5D" w:rsidTr="00635AE9">
        <w:trPr>
          <w:trHeight w:val="105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5A68AF" w:rsidP="0035734C">
            <w:pPr>
              <w:jc w:val="center"/>
            </w:pPr>
            <w:r w:rsidRPr="00626F5D">
              <w:t>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Выявление и преодоление негативных тенденций, тормозящих  устойчивое социальное культурное развитие Балейского района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Выявление, совместно с заинтересованными службами, несовершеннолетних лиц, склонных к употреблению ПАВ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выявленных лиц, склонных к употреблению ПАВ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чел.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</w:rPr>
            </w:pPr>
            <w:r w:rsidRPr="00626F5D">
              <w:rPr>
                <w:b/>
                <w:bCs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</w:rPr>
            </w:pPr>
            <w:r w:rsidRPr="00626F5D">
              <w:rPr>
                <w:b/>
                <w:bCs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</w:rPr>
            </w:pPr>
            <w:r w:rsidRPr="00626F5D">
              <w:rPr>
                <w:b/>
                <w:bCs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</w:rPr>
            </w:pPr>
            <w:r w:rsidRPr="00626F5D">
              <w:rPr>
                <w:b/>
                <w:bCs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</w:rPr>
            </w:pPr>
            <w:r w:rsidRPr="00626F5D">
              <w:rPr>
                <w:b/>
                <w:bCs/>
              </w:rPr>
              <w:t>5</w:t>
            </w:r>
          </w:p>
        </w:tc>
      </w:tr>
      <w:tr w:rsidR="00626F5D" w:rsidRPr="00626F5D" w:rsidTr="00635AE9">
        <w:trPr>
          <w:trHeight w:val="105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Выявление семей «групп риска», в которых имеются несовершеннолетние дети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выявленных семей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ед.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</w:rPr>
            </w:pPr>
            <w:r w:rsidRPr="00626F5D">
              <w:rPr>
                <w:b/>
                <w:bCs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</w:rPr>
            </w:pPr>
            <w:r w:rsidRPr="00626F5D">
              <w:rPr>
                <w:b/>
                <w:bCs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</w:rPr>
            </w:pPr>
            <w:r w:rsidRPr="00626F5D">
              <w:rPr>
                <w:b/>
                <w:bCs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</w:rPr>
            </w:pPr>
            <w:r w:rsidRPr="00626F5D">
              <w:rPr>
                <w:b/>
                <w:bCs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</w:rPr>
            </w:pPr>
            <w:r w:rsidRPr="00626F5D">
              <w:rPr>
                <w:b/>
                <w:bCs/>
              </w:rPr>
              <w:t>7</w:t>
            </w:r>
          </w:p>
        </w:tc>
      </w:tr>
      <w:tr w:rsidR="00626F5D" w:rsidRPr="00626F5D" w:rsidTr="00635AE9">
        <w:trPr>
          <w:trHeight w:val="127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Организация проведения в общеобразовательных учреждения района мероприятий по </w:t>
            </w:r>
            <w:r w:rsidR="00E15CA5" w:rsidRPr="00626F5D">
              <w:t>профилактике правонарушений совместно со специальными службами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проведенных мероприятий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ед.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1948AA" w:rsidP="001948AA">
            <w:pPr>
              <w:jc w:val="center"/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9</w:t>
            </w:r>
          </w:p>
        </w:tc>
      </w:tr>
      <w:tr w:rsidR="00626F5D" w:rsidRPr="00626F5D" w:rsidTr="00635AE9">
        <w:trPr>
          <w:trHeight w:val="232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Проведение медицинского обследования на наличие у несовершеннолетних детей заболевания, включенного в перечень заболеваний, препятствующих содержанию и обучению в несовершеннолетних в специальных учебно-воспитательных учреждениях закрытого типа, а также прохождение ПМПК в г. Чите.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обследованных несовершеннолетних детей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10</w:t>
            </w:r>
          </w:p>
        </w:tc>
      </w:tr>
      <w:tr w:rsidR="00626F5D" w:rsidRPr="00626F5D" w:rsidTr="00635AE9">
        <w:trPr>
          <w:trHeight w:val="133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Подготовка и выпуск информационных материалов по профилактике негативных явлений в молодежной среде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публикаций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500</w:t>
            </w:r>
          </w:p>
        </w:tc>
      </w:tr>
      <w:tr w:rsidR="00626F5D" w:rsidRPr="00626F5D" w:rsidTr="00635AE9">
        <w:trPr>
          <w:trHeight w:val="20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Проведение мероприятий по оформлению и вручению паспортов лицам, находящимся в трудной жизненной ситуации, а также оказание материально-правовой помощи по восстановлению документов категории граждан, нуждающихся в этом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проведенных мероприятий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</w:t>
            </w:r>
          </w:p>
        </w:tc>
      </w:tr>
      <w:tr w:rsidR="00626F5D" w:rsidRPr="00626F5D" w:rsidTr="00635AE9">
        <w:trPr>
          <w:trHeight w:val="168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Проведение профилактических мероприятий в образовательных организациях района по правовому воспитанию, конкурсов, викторин.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Количество </w:t>
            </w:r>
            <w:r w:rsidR="00D67BD6" w:rsidRPr="00626F5D">
              <w:t>проведенных</w:t>
            </w:r>
            <w:r w:rsidRPr="00626F5D">
              <w:t xml:space="preserve"> мероприятий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15</w:t>
            </w:r>
          </w:p>
        </w:tc>
      </w:tr>
      <w:tr w:rsidR="00626F5D" w:rsidRPr="00626F5D" w:rsidTr="00635AE9">
        <w:trPr>
          <w:trHeight w:val="27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</w:t>
            </w:r>
            <w:proofErr w:type="gramStart"/>
            <w:r w:rsidRPr="00626F5D">
              <w:t>о-</w:t>
            </w:r>
            <w:proofErr w:type="gramEnd"/>
            <w:r w:rsidRPr="00626F5D">
              <w:t xml:space="preserve"> прикладной подготовке и </w:t>
            </w:r>
            <w:proofErr w:type="spellStart"/>
            <w:r w:rsidRPr="00626F5D">
              <w:t>т.д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проведенных мероприятий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35</w:t>
            </w:r>
          </w:p>
        </w:tc>
      </w:tr>
      <w:tr w:rsidR="00626F5D" w:rsidRPr="00626F5D" w:rsidTr="00635AE9">
        <w:trPr>
          <w:trHeight w:val="225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Разработка и реализация мер по поддержке различных форм интеллектуального, нравственного, физического развития молодых граждан в целях их приобщения к ценностям общечеловеческой и национальной культуры, активизации их участия в культурной жизни общества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проведенных мероприятий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ед.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12</w:t>
            </w:r>
          </w:p>
        </w:tc>
      </w:tr>
      <w:tr w:rsidR="00626F5D" w:rsidRPr="00626F5D" w:rsidTr="00635AE9">
        <w:trPr>
          <w:trHeight w:val="24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Оказание адресной помощи детям, которые воспитываются в семьях, состоящих на учете в категории «Социально-опасные»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детей, получивших помощь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чел.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rPr>
                <w:b/>
                <w:bCs/>
                <w:iCs/>
              </w:rPr>
            </w:pPr>
            <w:r w:rsidRPr="00626F5D">
              <w:rPr>
                <w:b/>
                <w:bCs/>
                <w:iCs/>
              </w:rPr>
              <w:t> </w:t>
            </w:r>
            <w:r w:rsidR="009E5107" w:rsidRPr="00626F5D">
              <w:rPr>
                <w:b/>
                <w:bCs/>
                <w:iCs/>
              </w:rPr>
              <w:t>30</w:t>
            </w:r>
          </w:p>
        </w:tc>
      </w:tr>
      <w:tr w:rsidR="00626F5D" w:rsidRPr="00626F5D" w:rsidTr="00635AE9">
        <w:trPr>
          <w:trHeight w:val="124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5A68AF" w:rsidP="0035734C">
            <w:pPr>
              <w:jc w:val="center"/>
            </w:pPr>
            <w:r w:rsidRPr="00626F5D">
              <w:t>3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Реализация комплекса мероприятий по профилактике вредных привычек среди  молодежи и снижение доступности наркотических средств и психотропных веществ для незаконного потребления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Оказание профилактической антинаркотической помощи семье (консультирование, тренинги, семинары, практикумы, родительские собрания)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семей, которым была оказана помощь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ед.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25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25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25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25</w:t>
            </w:r>
            <w:r w:rsidR="0035734C" w:rsidRPr="00626F5D">
              <w:t> </w:t>
            </w:r>
          </w:p>
        </w:tc>
      </w:tr>
      <w:tr w:rsidR="00626F5D" w:rsidRPr="00626F5D" w:rsidTr="00635AE9">
        <w:trPr>
          <w:trHeight w:val="178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Проведение обследований приусадебных участков граждан с целью обнаружения и уничтожения незаконных посевов мака и конопли, и принятия к виновным мер, предусмотренных законодательством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обследованных участков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ед.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300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300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300</w:t>
            </w:r>
            <w:r w:rsidR="0035734C" w:rsidRPr="00626F5D">
              <w:t> </w:t>
            </w:r>
          </w:p>
        </w:tc>
      </w:tr>
      <w:tr w:rsidR="00626F5D" w:rsidRPr="00626F5D" w:rsidTr="00635AE9">
        <w:trPr>
          <w:trHeight w:val="171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Участие в проведении проверок семей подростков, состоящих на учете в КДН муниципального района, склонных к употреблению наркотических и токсических веществ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проверок с участием администрации МР "Балейский район"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ед.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50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50</w:t>
            </w:r>
            <w:r w:rsidR="0035734C" w:rsidRPr="00626F5D">
              <w:t> </w:t>
            </w:r>
          </w:p>
        </w:tc>
      </w:tr>
      <w:tr w:rsidR="00626F5D" w:rsidRPr="00626F5D" w:rsidTr="00635AE9">
        <w:trPr>
          <w:trHeight w:val="12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Приобретение гербицидов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средств, затраченных на приобретение гербицидов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тыс. руб.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10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10</w:t>
            </w:r>
            <w:r w:rsidR="0035734C" w:rsidRPr="00626F5D">
              <w:t> </w:t>
            </w:r>
          </w:p>
        </w:tc>
      </w:tr>
      <w:tr w:rsidR="00626F5D" w:rsidRPr="00626F5D" w:rsidTr="00635AE9">
        <w:trPr>
          <w:trHeight w:val="118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626F5D">
            <w:pPr>
              <w:jc w:val="center"/>
            </w:pPr>
            <w:r w:rsidRPr="00626F5D">
              <w:t>Участие в региональных акциях «Классный час», «Родительский урок», «Летний лагерь-территория здоровья», «Спорт вместо наркотиков»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мероприятий с участием администрации МР "Балейский район"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ед.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20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20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20</w:t>
            </w:r>
            <w:r w:rsidR="0035734C" w:rsidRPr="00626F5D">
              <w:t> </w:t>
            </w:r>
          </w:p>
        </w:tc>
      </w:tr>
      <w:tr w:rsidR="00626F5D" w:rsidRPr="00626F5D" w:rsidTr="00635AE9">
        <w:trPr>
          <w:trHeight w:val="103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5A68AF" w:rsidP="0035734C">
            <w:pPr>
              <w:jc w:val="center"/>
            </w:pPr>
            <w:r w:rsidRPr="00626F5D">
              <w:t>4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E15CA5" w:rsidP="0035734C">
            <w:pPr>
              <w:jc w:val="center"/>
            </w:pPr>
            <w:r w:rsidRPr="00626F5D">
              <w:t>Ф</w:t>
            </w:r>
            <w:r w:rsidR="0035734C" w:rsidRPr="00626F5D">
              <w:t>ормирование у населения позитивных и нравственных ценностей, определяемых отрицательное отношение к употреблению спиртных напитков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626F5D">
            <w:pPr>
              <w:jc w:val="center"/>
            </w:pPr>
            <w:r w:rsidRPr="00626F5D">
              <w:t>Проведение комплекса спортивно-физкультурных мероприятий в ходе акции «За здоровый образ жизни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проведенных мероприятий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ед.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r w:rsidRPr="00626F5D">
              <w:t> </w:t>
            </w:r>
            <w:r w:rsidR="009E5107" w:rsidRPr="00626F5D"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r w:rsidRPr="00626F5D">
              <w:t> </w:t>
            </w:r>
            <w:r w:rsidR="009E5107" w:rsidRPr="00626F5D"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r w:rsidRPr="00626F5D">
              <w:t> </w:t>
            </w:r>
            <w:r w:rsidR="009E5107" w:rsidRPr="00626F5D"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r w:rsidRPr="00626F5D">
              <w:t> </w:t>
            </w:r>
            <w:r w:rsidR="009E5107" w:rsidRPr="00626F5D"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r w:rsidRPr="00626F5D">
              <w:t> </w:t>
            </w:r>
            <w:r w:rsidR="009E5107" w:rsidRPr="00626F5D">
              <w:t>30</w:t>
            </w:r>
          </w:p>
        </w:tc>
      </w:tr>
      <w:tr w:rsidR="00626F5D" w:rsidRPr="00626F5D" w:rsidTr="00635AE9">
        <w:trPr>
          <w:trHeight w:val="172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626F5D">
            <w:pPr>
              <w:jc w:val="center"/>
            </w:pPr>
            <w:r w:rsidRPr="00626F5D">
              <w:t>Организация антиалкогольных массовых мероприятий в районе</w:t>
            </w:r>
            <w:proofErr w:type="gramStart"/>
            <w:r w:rsidRPr="00626F5D">
              <w:br/>
              <w:t>-</w:t>
            </w:r>
            <w:proofErr w:type="gramEnd"/>
            <w:r w:rsidRPr="00626F5D">
              <w:t>я и здоровый образ жизни</w:t>
            </w:r>
            <w:r w:rsidRPr="00626F5D">
              <w:br/>
              <w:t>-конкурсы рисунков</w:t>
            </w:r>
            <w:r w:rsidRPr="00626F5D">
              <w:br/>
              <w:t>«Мы за здоровую Россию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Количество проведенных мероприятий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ед.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20</w:t>
            </w:r>
          </w:p>
        </w:tc>
      </w:tr>
      <w:tr w:rsidR="00635AE9" w:rsidRPr="00A27B66" w:rsidTr="00635AE9">
        <w:trPr>
          <w:trHeight w:val="109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4C" w:rsidRPr="00626F5D" w:rsidRDefault="0035734C" w:rsidP="0035734C"/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both"/>
            </w:pPr>
            <w:r w:rsidRPr="00626F5D">
              <w:t>Открытие на базе лагеря дневного пребывания при МКУ ДО «ДЮСШ» смены по профилактике здорового образа жизни «Юные спортсмены»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Администрация МР "Балейский район"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2025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Количество детей, принявших участие в смене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чел.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25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25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626F5D" w:rsidRDefault="009E5107" w:rsidP="0035734C">
            <w:pPr>
              <w:jc w:val="center"/>
            </w:pPr>
            <w:r w:rsidRPr="00626F5D">
              <w:t>25</w:t>
            </w:r>
            <w:r w:rsidR="0035734C" w:rsidRPr="00626F5D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4C" w:rsidRPr="00A27B66" w:rsidRDefault="0035734C" w:rsidP="0035734C">
            <w:pPr>
              <w:jc w:val="center"/>
            </w:pPr>
            <w:r w:rsidRPr="00626F5D">
              <w:t> </w:t>
            </w:r>
            <w:r w:rsidR="009E5107" w:rsidRPr="00626F5D">
              <w:t>25</w:t>
            </w:r>
          </w:p>
        </w:tc>
      </w:tr>
    </w:tbl>
    <w:p w:rsidR="00B6635F" w:rsidRPr="00A27B66" w:rsidRDefault="00B6635F" w:rsidP="00E018DC">
      <w:pPr>
        <w:contextualSpacing/>
        <w:jc w:val="center"/>
        <w:rPr>
          <w:rFonts w:ascii="Arial" w:hAnsi="Arial" w:cs="Arial"/>
          <w:lang w:val="en-US"/>
        </w:rPr>
      </w:pPr>
    </w:p>
    <w:p w:rsidR="00B6635F" w:rsidRPr="00A27B66" w:rsidRDefault="00B6635F">
      <w:pPr>
        <w:rPr>
          <w:rFonts w:ascii="Arial" w:hAnsi="Arial" w:cs="Arial"/>
        </w:rPr>
      </w:pPr>
      <w:r w:rsidRPr="00A27B66">
        <w:rPr>
          <w:rFonts w:ascii="Arial" w:hAnsi="Arial" w:cs="Arial"/>
        </w:rPr>
        <w:br w:type="page"/>
      </w:r>
    </w:p>
    <w:p w:rsidR="00E018DC" w:rsidRPr="00A27B66" w:rsidRDefault="00E018DC" w:rsidP="00E018DC">
      <w:pPr>
        <w:contextualSpacing/>
        <w:jc w:val="center"/>
        <w:rPr>
          <w:rFonts w:ascii="Arial" w:hAnsi="Arial" w:cs="Arial"/>
        </w:rPr>
      </w:pPr>
    </w:p>
    <w:p w:rsidR="007E4915" w:rsidRPr="00A27B66" w:rsidRDefault="00B6635F" w:rsidP="007E4915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A27B66">
        <w:rPr>
          <w:b/>
          <w:sz w:val="28"/>
          <w:szCs w:val="28"/>
        </w:rPr>
        <w:t xml:space="preserve">Раздел 6. </w:t>
      </w:r>
      <w:r w:rsidR="007E4915" w:rsidRPr="00A27B66">
        <w:rPr>
          <w:b/>
          <w:bCs/>
          <w:sz w:val="28"/>
          <w:szCs w:val="28"/>
        </w:rPr>
        <w:t>Анализ рисков реализации муниципальной программы</w:t>
      </w:r>
    </w:p>
    <w:p w:rsidR="00C45B60" w:rsidRPr="00A27B66" w:rsidRDefault="00C45B60" w:rsidP="007E4915">
      <w:pPr>
        <w:suppressAutoHyphens/>
        <w:ind w:firstLine="709"/>
        <w:jc w:val="center"/>
        <w:rPr>
          <w:rStyle w:val="af4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4675"/>
        <w:gridCol w:w="4331"/>
        <w:gridCol w:w="5824"/>
      </w:tblGrid>
      <w:tr w:rsidR="00C45B60" w:rsidRPr="00A27B66" w:rsidTr="00C45B60">
        <w:tc>
          <w:tcPr>
            <w:tcW w:w="251" w:type="pct"/>
          </w:tcPr>
          <w:p w:rsidR="00C45B60" w:rsidRPr="00A27B66" w:rsidRDefault="00C45B60" w:rsidP="003A174F">
            <w:pPr>
              <w:tabs>
                <w:tab w:val="left" w:pos="0"/>
              </w:tabs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497" w:type="pct"/>
          </w:tcPr>
          <w:p w:rsidR="00C45B60" w:rsidRPr="00A27B66" w:rsidRDefault="00C45B60" w:rsidP="003A174F">
            <w:pPr>
              <w:tabs>
                <w:tab w:val="left" w:pos="0"/>
              </w:tabs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1387" w:type="pct"/>
          </w:tcPr>
          <w:p w:rsidR="00C45B60" w:rsidRPr="00A27B66" w:rsidRDefault="00C45B60" w:rsidP="003A174F">
            <w:pPr>
              <w:tabs>
                <w:tab w:val="left" w:pos="0"/>
              </w:tabs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Наименование цели/задачи/показателя, с которыми ассоциируется угроза/риск</w:t>
            </w:r>
          </w:p>
        </w:tc>
        <w:tc>
          <w:tcPr>
            <w:tcW w:w="1865" w:type="pct"/>
          </w:tcPr>
          <w:p w:rsidR="00C45B60" w:rsidRPr="00A27B66" w:rsidRDefault="00C45B60" w:rsidP="003A174F">
            <w:pPr>
              <w:tabs>
                <w:tab w:val="left" w:pos="0"/>
              </w:tabs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Описание механизмов управления рисками/угрозами и мер по их минимизации</w:t>
            </w:r>
          </w:p>
        </w:tc>
      </w:tr>
      <w:tr w:rsidR="00C45B60" w:rsidRPr="00A27B66" w:rsidTr="00C45B60">
        <w:tc>
          <w:tcPr>
            <w:tcW w:w="251" w:type="pct"/>
          </w:tcPr>
          <w:p w:rsidR="00C45B60" w:rsidRPr="00A27B66" w:rsidRDefault="00C45B60" w:rsidP="003A174F">
            <w:pPr>
              <w:tabs>
                <w:tab w:val="left" w:pos="0"/>
              </w:tabs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97" w:type="pct"/>
          </w:tcPr>
          <w:p w:rsidR="00C45B60" w:rsidRPr="00A27B66" w:rsidRDefault="00C45B60" w:rsidP="003A174F">
            <w:pPr>
              <w:tabs>
                <w:tab w:val="left" w:pos="0"/>
              </w:tabs>
              <w:ind w:firstLine="567"/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7" w:type="pct"/>
          </w:tcPr>
          <w:p w:rsidR="00C45B60" w:rsidRPr="00A27B66" w:rsidRDefault="00C45B60" w:rsidP="003A174F">
            <w:pPr>
              <w:tabs>
                <w:tab w:val="left" w:pos="0"/>
              </w:tabs>
              <w:ind w:firstLine="567"/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65" w:type="pct"/>
          </w:tcPr>
          <w:p w:rsidR="00C45B60" w:rsidRPr="00A27B66" w:rsidRDefault="00C45B60" w:rsidP="003A174F">
            <w:pPr>
              <w:tabs>
                <w:tab w:val="left" w:pos="0"/>
              </w:tabs>
              <w:ind w:firstLine="567"/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45B60" w:rsidRPr="00A27B66" w:rsidTr="007E4915">
        <w:trPr>
          <w:trHeight w:val="1695"/>
        </w:trPr>
        <w:tc>
          <w:tcPr>
            <w:tcW w:w="251" w:type="pct"/>
          </w:tcPr>
          <w:p w:rsidR="00C45B60" w:rsidRPr="00A27B66" w:rsidRDefault="00C45B60" w:rsidP="003A174F">
            <w:pPr>
              <w:tabs>
                <w:tab w:val="left" w:pos="0"/>
              </w:tabs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497" w:type="pct"/>
          </w:tcPr>
          <w:p w:rsidR="00C45B60" w:rsidRPr="00A27B66" w:rsidRDefault="0035734C" w:rsidP="007E4915">
            <w:pPr>
              <w:suppressAutoHyphens/>
              <w:jc w:val="both"/>
              <w:rPr>
                <w:rStyle w:val="af4"/>
                <w:color w:val="auto"/>
                <w:sz w:val="24"/>
                <w:szCs w:val="24"/>
              </w:rPr>
            </w:pPr>
            <w:r w:rsidRPr="00A27B66">
              <w:rPr>
                <w:sz w:val="24"/>
                <w:szCs w:val="24"/>
              </w:rPr>
              <w:t>У</w:t>
            </w:r>
            <w:r w:rsidR="00C45B60" w:rsidRPr="00A27B66">
              <w:rPr>
                <w:sz w:val="24"/>
                <w:szCs w:val="24"/>
              </w:rPr>
              <w:t>величение количества совершаемых преступлений и правонарушений на территории МР «Балейский район»</w:t>
            </w:r>
          </w:p>
        </w:tc>
        <w:tc>
          <w:tcPr>
            <w:tcW w:w="1387" w:type="pct"/>
          </w:tcPr>
          <w:p w:rsidR="00C45B60" w:rsidRPr="00A27B66" w:rsidRDefault="00C45B60" w:rsidP="007E4915">
            <w:pPr>
              <w:jc w:val="both"/>
              <w:rPr>
                <w:rStyle w:val="af4"/>
                <w:b w:val="0"/>
                <w:bCs w:val="0"/>
                <w:color w:val="auto"/>
                <w:sz w:val="24"/>
                <w:szCs w:val="24"/>
              </w:rPr>
            </w:pPr>
            <w:r w:rsidRPr="00A27B66">
              <w:rPr>
                <w:sz w:val="24"/>
                <w:szCs w:val="24"/>
              </w:rPr>
              <w:t>Формирование эффективной муниципальной системы профилактики правонарушений  на территории муниципального района «Балейский район</w:t>
            </w:r>
          </w:p>
        </w:tc>
        <w:tc>
          <w:tcPr>
            <w:tcW w:w="1865" w:type="pct"/>
          </w:tcPr>
          <w:p w:rsidR="00C45B60" w:rsidRPr="00A27B66" w:rsidRDefault="007E4915" w:rsidP="007E4915">
            <w:pPr>
              <w:suppressAutoHyphens/>
              <w:jc w:val="both"/>
              <w:rPr>
                <w:rStyle w:val="af4"/>
                <w:b w:val="0"/>
                <w:bCs w:val="0"/>
                <w:color w:val="auto"/>
                <w:sz w:val="24"/>
                <w:szCs w:val="24"/>
              </w:rPr>
            </w:pPr>
            <w:r w:rsidRPr="00A27B66">
              <w:rPr>
                <w:sz w:val="24"/>
                <w:szCs w:val="24"/>
              </w:rPr>
              <w:t>О</w:t>
            </w:r>
            <w:r w:rsidR="00C45B60" w:rsidRPr="00A27B66">
              <w:rPr>
                <w:sz w:val="24"/>
                <w:szCs w:val="24"/>
              </w:rPr>
              <w:t>беспечение мониторинга реализации Программы</w:t>
            </w:r>
            <w:r w:rsidRPr="00A27B66">
              <w:rPr>
                <w:sz w:val="24"/>
                <w:szCs w:val="24"/>
              </w:rPr>
              <w:t xml:space="preserve">, </w:t>
            </w:r>
            <w:r w:rsidR="00C45B60" w:rsidRPr="00A27B66">
              <w:rPr>
                <w:sz w:val="24"/>
                <w:szCs w:val="24"/>
              </w:rPr>
              <w:t>своевременная корректировка программных мероприятий в зависимости от достигнутого состояния</w:t>
            </w:r>
          </w:p>
        </w:tc>
      </w:tr>
      <w:tr w:rsidR="007E4915" w:rsidRPr="00A27B66" w:rsidTr="00C45B60">
        <w:tc>
          <w:tcPr>
            <w:tcW w:w="251" w:type="pct"/>
          </w:tcPr>
          <w:p w:rsidR="007E4915" w:rsidRPr="00A27B66" w:rsidRDefault="007E4915" w:rsidP="003A174F">
            <w:pPr>
              <w:tabs>
                <w:tab w:val="left" w:pos="0"/>
              </w:tabs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497" w:type="pct"/>
          </w:tcPr>
          <w:p w:rsidR="007E4915" w:rsidRPr="00A27B66" w:rsidRDefault="007E4915" w:rsidP="00C45B60">
            <w:pPr>
              <w:suppressAutoHyphens/>
              <w:jc w:val="both"/>
              <w:rPr>
                <w:sz w:val="24"/>
                <w:szCs w:val="24"/>
              </w:rPr>
            </w:pPr>
            <w:r w:rsidRPr="00A27B66">
              <w:rPr>
                <w:sz w:val="24"/>
                <w:szCs w:val="24"/>
              </w:rPr>
              <w:t>Увеличение количества совершаемых преступлений в сфере НОН, больных наркоманией на территории МР «Балейский район»</w:t>
            </w:r>
          </w:p>
        </w:tc>
        <w:tc>
          <w:tcPr>
            <w:tcW w:w="1387" w:type="pct"/>
          </w:tcPr>
          <w:p w:rsidR="007E4915" w:rsidRPr="00A27B66" w:rsidRDefault="007E4915" w:rsidP="00C45B60">
            <w:pPr>
              <w:jc w:val="both"/>
              <w:rPr>
                <w:sz w:val="24"/>
                <w:szCs w:val="24"/>
              </w:rPr>
            </w:pPr>
            <w:r w:rsidRPr="00A27B66">
              <w:rPr>
                <w:sz w:val="24"/>
                <w:szCs w:val="24"/>
              </w:rPr>
              <w:t>Совершенствование системы профилактики немедицинского потребления наркотических средств и психотропных веществ населением МР «Балейский район»</w:t>
            </w:r>
          </w:p>
        </w:tc>
        <w:tc>
          <w:tcPr>
            <w:tcW w:w="1865" w:type="pct"/>
          </w:tcPr>
          <w:p w:rsidR="007E4915" w:rsidRPr="00A27B66" w:rsidRDefault="007E4915" w:rsidP="007E4915">
            <w:pPr>
              <w:suppressAutoHyphens/>
              <w:jc w:val="both"/>
              <w:rPr>
                <w:rStyle w:val="af4"/>
                <w:b w:val="0"/>
                <w:bCs w:val="0"/>
                <w:color w:val="auto"/>
                <w:sz w:val="24"/>
                <w:szCs w:val="24"/>
              </w:rPr>
            </w:pPr>
            <w:r w:rsidRPr="00A27B66">
              <w:rPr>
                <w:sz w:val="24"/>
                <w:szCs w:val="24"/>
              </w:rPr>
              <w:t>Обеспечение мониторинга реализации Программы, своевременная корректировка программных мероприятий в зависимости от достигнутого состояния</w:t>
            </w:r>
          </w:p>
        </w:tc>
      </w:tr>
      <w:tr w:rsidR="007E4915" w:rsidRPr="00A27B66" w:rsidTr="00C45B60">
        <w:tc>
          <w:tcPr>
            <w:tcW w:w="251" w:type="pct"/>
          </w:tcPr>
          <w:p w:rsidR="007E4915" w:rsidRPr="00A27B66" w:rsidRDefault="007E4915" w:rsidP="003A174F">
            <w:pPr>
              <w:tabs>
                <w:tab w:val="left" w:pos="0"/>
              </w:tabs>
              <w:jc w:val="center"/>
              <w:rPr>
                <w:rStyle w:val="af4"/>
                <w:b w:val="0"/>
                <w:color w:val="auto"/>
                <w:sz w:val="24"/>
                <w:szCs w:val="24"/>
              </w:rPr>
            </w:pPr>
            <w:r w:rsidRPr="00A27B66">
              <w:rPr>
                <w:rStyle w:val="af4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497" w:type="pct"/>
          </w:tcPr>
          <w:p w:rsidR="007E4915" w:rsidRPr="00A27B66" w:rsidRDefault="007E4915" w:rsidP="003A174F">
            <w:pPr>
              <w:tabs>
                <w:tab w:val="left" w:pos="0"/>
              </w:tabs>
              <w:ind w:firstLine="567"/>
              <w:jc w:val="center"/>
              <w:rPr>
                <w:rStyle w:val="af4"/>
                <w:color w:val="auto"/>
                <w:sz w:val="24"/>
                <w:szCs w:val="24"/>
              </w:rPr>
            </w:pPr>
            <w:r w:rsidRPr="00A27B66">
              <w:rPr>
                <w:sz w:val="24"/>
                <w:szCs w:val="24"/>
              </w:rPr>
              <w:t>Снижение финансирования программы или перенос сроков финансирования на последующие годы</w:t>
            </w:r>
          </w:p>
        </w:tc>
        <w:tc>
          <w:tcPr>
            <w:tcW w:w="1387" w:type="pct"/>
          </w:tcPr>
          <w:p w:rsidR="007E4915" w:rsidRPr="00A27B66" w:rsidRDefault="007E4915" w:rsidP="00C45B60">
            <w:pPr>
              <w:jc w:val="both"/>
              <w:rPr>
                <w:sz w:val="24"/>
                <w:szCs w:val="24"/>
              </w:rPr>
            </w:pPr>
            <w:r w:rsidRPr="00A27B66">
              <w:rPr>
                <w:sz w:val="24"/>
                <w:szCs w:val="24"/>
              </w:rPr>
              <w:t>Формирование эффективной муниципальной системы профилактики правонарушений  на территории муниципального района «Балейский район»</w:t>
            </w:r>
          </w:p>
          <w:p w:rsidR="007E4915" w:rsidRPr="00A27B66" w:rsidRDefault="007E4915" w:rsidP="00C45B60">
            <w:pPr>
              <w:jc w:val="both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A27B66">
              <w:rPr>
                <w:sz w:val="24"/>
                <w:szCs w:val="24"/>
                <w:shd w:val="clear" w:color="auto" w:fill="FFFFFF"/>
              </w:rPr>
              <w:t>Совершенствование системы профилактики немедицинского потребления наркотических средств и психотропных веществ населением МР «Балейский район</w:t>
            </w:r>
            <w:r w:rsidRPr="00A27B66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»</w:t>
            </w:r>
          </w:p>
          <w:p w:rsidR="007E4915" w:rsidRPr="00A27B66" w:rsidRDefault="007E4915" w:rsidP="00C45B60">
            <w:pPr>
              <w:rPr>
                <w:sz w:val="24"/>
                <w:szCs w:val="24"/>
              </w:rPr>
            </w:pPr>
            <w:r w:rsidRPr="00A27B66">
              <w:rPr>
                <w:sz w:val="24"/>
                <w:szCs w:val="24"/>
              </w:rPr>
              <w:t>Создание в районе комплексной системы мер по профилактике распространения пьянства и алкоголизма.</w:t>
            </w:r>
          </w:p>
          <w:p w:rsidR="007E4915" w:rsidRPr="00A27B66" w:rsidRDefault="007E4915" w:rsidP="003A174F">
            <w:pPr>
              <w:tabs>
                <w:tab w:val="left" w:pos="0"/>
              </w:tabs>
              <w:ind w:firstLine="567"/>
              <w:jc w:val="center"/>
              <w:rPr>
                <w:rStyle w:val="af4"/>
                <w:color w:val="auto"/>
                <w:sz w:val="24"/>
                <w:szCs w:val="24"/>
              </w:rPr>
            </w:pPr>
          </w:p>
        </w:tc>
        <w:tc>
          <w:tcPr>
            <w:tcW w:w="1865" w:type="pct"/>
          </w:tcPr>
          <w:p w:rsidR="007E4915" w:rsidRPr="00A27B66" w:rsidRDefault="007E4915" w:rsidP="007E4915">
            <w:pPr>
              <w:tabs>
                <w:tab w:val="left" w:pos="0"/>
              </w:tabs>
              <w:jc w:val="both"/>
              <w:rPr>
                <w:rStyle w:val="af4"/>
                <w:color w:val="auto"/>
                <w:sz w:val="24"/>
                <w:szCs w:val="24"/>
              </w:rPr>
            </w:pPr>
            <w:r w:rsidRPr="00A27B66">
              <w:rPr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</w:tbl>
    <w:p w:rsidR="00D234AE" w:rsidRPr="00A27B66" w:rsidRDefault="00D234AE" w:rsidP="00E163E6">
      <w:pPr>
        <w:suppressAutoHyphens/>
        <w:ind w:firstLine="709"/>
        <w:jc w:val="both"/>
        <w:rPr>
          <w:sz w:val="28"/>
          <w:szCs w:val="28"/>
        </w:rPr>
      </w:pPr>
    </w:p>
    <w:p w:rsidR="00E54DAA" w:rsidRPr="00A27B66" w:rsidRDefault="00E54DAA" w:rsidP="00E163E6">
      <w:pPr>
        <w:suppressAutoHyphens/>
        <w:ind w:firstLine="709"/>
        <w:jc w:val="both"/>
        <w:rPr>
          <w:b/>
          <w:sz w:val="28"/>
          <w:szCs w:val="28"/>
        </w:rPr>
      </w:pPr>
    </w:p>
    <w:p w:rsidR="00E54DAA" w:rsidRPr="00A27B66" w:rsidRDefault="00E54DAA" w:rsidP="00E163E6">
      <w:pPr>
        <w:suppressAutoHyphens/>
        <w:ind w:firstLine="709"/>
        <w:jc w:val="both"/>
        <w:rPr>
          <w:b/>
          <w:sz w:val="28"/>
          <w:szCs w:val="28"/>
        </w:rPr>
      </w:pPr>
    </w:p>
    <w:p w:rsidR="00D234AE" w:rsidRPr="00A27B66" w:rsidRDefault="007E4915" w:rsidP="007E4915">
      <w:pPr>
        <w:suppressAutoHyphens/>
        <w:ind w:firstLine="709"/>
        <w:jc w:val="center"/>
        <w:rPr>
          <w:b/>
          <w:sz w:val="28"/>
          <w:szCs w:val="28"/>
        </w:rPr>
      </w:pPr>
      <w:r w:rsidRPr="00A27B66">
        <w:rPr>
          <w:b/>
          <w:sz w:val="28"/>
          <w:szCs w:val="28"/>
        </w:rPr>
        <w:lastRenderedPageBreak/>
        <w:t>Раздел 7. Целевые индикаторы (показатели) результатов реализации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985"/>
        <w:gridCol w:w="2007"/>
        <w:gridCol w:w="3497"/>
        <w:gridCol w:w="1113"/>
        <w:gridCol w:w="983"/>
        <w:gridCol w:w="616"/>
        <w:gridCol w:w="616"/>
        <w:gridCol w:w="616"/>
        <w:gridCol w:w="616"/>
        <w:gridCol w:w="624"/>
        <w:gridCol w:w="2214"/>
      </w:tblGrid>
      <w:tr w:rsidR="007E4915" w:rsidRPr="00A27B66" w:rsidTr="00635AE9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15" w:rsidRPr="00A27B66" w:rsidRDefault="007E4915" w:rsidP="007E4915">
            <w:r w:rsidRPr="00A27B66">
              <w:t xml:space="preserve">№ </w:t>
            </w:r>
            <w:proofErr w:type="gramStart"/>
            <w:r w:rsidRPr="00A27B66">
              <w:t>п</w:t>
            </w:r>
            <w:proofErr w:type="gramEnd"/>
            <w:r w:rsidRPr="00A27B66">
              <w:t>/п</w:t>
            </w:r>
          </w:p>
        </w:tc>
        <w:tc>
          <w:tcPr>
            <w:tcW w:w="1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Наименование целей и задач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Наименование целевого индикатора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Единица измерения</w:t>
            </w:r>
          </w:p>
        </w:tc>
        <w:tc>
          <w:tcPr>
            <w:tcW w:w="13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Значения показателей</w:t>
            </w:r>
          </w:p>
          <w:p w:rsidR="007E4915" w:rsidRPr="00A27B66" w:rsidRDefault="007E4915" w:rsidP="007E4915">
            <w:pPr>
              <w:jc w:val="center"/>
            </w:pPr>
            <w:r w:rsidRPr="00A27B66">
              <w:t> </w:t>
            </w:r>
          </w:p>
          <w:p w:rsidR="007E4915" w:rsidRPr="00A27B66" w:rsidRDefault="007E4915" w:rsidP="007E4915">
            <w:pPr>
              <w:jc w:val="center"/>
            </w:pPr>
            <w:r w:rsidRPr="00A27B66">
              <w:t> 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Методика расчета показателя</w:t>
            </w:r>
          </w:p>
        </w:tc>
      </w:tr>
      <w:tr w:rsidR="007E4915" w:rsidRPr="00A27B66" w:rsidTr="00635AE9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/>
        </w:tc>
        <w:tc>
          <w:tcPr>
            <w:tcW w:w="1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915" w:rsidRPr="00A27B66" w:rsidRDefault="007E4915" w:rsidP="007E4915"/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/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/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Базовое значение</w:t>
            </w:r>
          </w:p>
        </w:tc>
        <w:tc>
          <w:tcPr>
            <w:tcW w:w="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Целевые значения*</w:t>
            </w:r>
          </w:p>
          <w:p w:rsidR="007E4915" w:rsidRPr="00A27B66" w:rsidRDefault="007E4915" w:rsidP="007E4915">
            <w:pPr>
              <w:jc w:val="center"/>
            </w:pPr>
            <w:r w:rsidRPr="00A27B66">
              <w:t> </w:t>
            </w:r>
          </w:p>
          <w:p w:rsidR="007E4915" w:rsidRPr="00A27B66" w:rsidRDefault="007E4915" w:rsidP="007E4915">
            <w:pPr>
              <w:jc w:val="center"/>
            </w:pPr>
            <w:r w:rsidRPr="00A27B66">
              <w:t> 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/>
        </w:tc>
      </w:tr>
      <w:tr w:rsidR="007E4915" w:rsidRPr="00A27B66" w:rsidTr="00635AE9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/>
        </w:tc>
        <w:tc>
          <w:tcPr>
            <w:tcW w:w="1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915" w:rsidRPr="00A27B66" w:rsidRDefault="007E4915" w:rsidP="007E4915"/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/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/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/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633080" w:rsidP="007E4915">
            <w:pPr>
              <w:jc w:val="center"/>
            </w:pPr>
            <w:r w:rsidRPr="00A27B66">
              <w:t>2021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633080" w:rsidP="007E4915">
            <w:pPr>
              <w:jc w:val="center"/>
            </w:pPr>
            <w:r w:rsidRPr="00A27B66"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633080" w:rsidP="007E4915">
            <w:pPr>
              <w:jc w:val="center"/>
            </w:pPr>
            <w:r w:rsidRPr="00A27B66">
              <w:t>2023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633080" w:rsidP="007E4915">
            <w:pPr>
              <w:jc w:val="center"/>
            </w:pPr>
            <w:r w:rsidRPr="00A27B66">
              <w:t>2024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633080" w:rsidP="007E4915">
            <w:pPr>
              <w:jc w:val="center"/>
            </w:pPr>
            <w:r w:rsidRPr="00A27B66">
              <w:t>2025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/>
        </w:tc>
      </w:tr>
      <w:tr w:rsidR="00633080" w:rsidRPr="00A27B66" w:rsidTr="00635AE9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 </w:t>
            </w:r>
            <w:r w:rsidR="00633080" w:rsidRPr="00A27B66"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915" w:rsidRPr="00A27B66" w:rsidRDefault="00633080" w:rsidP="007E4915">
            <w:pPr>
              <w:jc w:val="center"/>
            </w:pPr>
            <w:r w:rsidRPr="00A27B66"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15" w:rsidRPr="00A27B66" w:rsidRDefault="00633080" w:rsidP="007E4915">
            <w:pPr>
              <w:jc w:val="center"/>
            </w:pPr>
            <w:r w:rsidRPr="00A27B66">
              <w:t>12</w:t>
            </w:r>
          </w:p>
        </w:tc>
      </w:tr>
      <w:tr w:rsidR="007E4915" w:rsidRPr="00A27B66" w:rsidTr="007E4915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915" w:rsidRPr="00A27B66" w:rsidRDefault="007E4915" w:rsidP="007E4915">
            <w:pPr>
              <w:jc w:val="center"/>
              <w:rPr>
                <w:b/>
                <w:bCs/>
              </w:rPr>
            </w:pPr>
            <w:r w:rsidRPr="00A27B66">
              <w:rPr>
                <w:b/>
                <w:bCs/>
              </w:rPr>
              <w:t xml:space="preserve">Профилактика правонарушений на территории  муниципального </w:t>
            </w:r>
            <w:r w:rsidR="00633080" w:rsidRPr="00A27B66">
              <w:rPr>
                <w:b/>
                <w:bCs/>
              </w:rPr>
              <w:t>района «Балейский район» на 2021-2025</w:t>
            </w:r>
            <w:r w:rsidRPr="00A27B66">
              <w:rPr>
                <w:b/>
                <w:bCs/>
              </w:rPr>
              <w:t xml:space="preserve"> гг.»</w:t>
            </w:r>
          </w:p>
        </w:tc>
      </w:tr>
      <w:tr w:rsidR="00633080" w:rsidRPr="00A27B66" w:rsidTr="00635AE9">
        <w:trPr>
          <w:trHeight w:val="1575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1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A27B66" w:rsidRDefault="007E4915" w:rsidP="007E4915">
            <w:pPr>
              <w:jc w:val="center"/>
              <w:rPr>
                <w:i/>
                <w:iCs/>
              </w:rPr>
            </w:pPr>
            <w:r w:rsidRPr="00A27B66">
              <w:rPr>
                <w:i/>
                <w:iCs/>
              </w:rPr>
              <w:t>Формирование эффективной муниципальной системы профилактики правонарушений  на территории муниципального района «Балейский район»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Совершенствование системы профилактики преступлений и иных правонарушений на территории муниципального района "Балейский район"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A27B66" w:rsidRDefault="007E4915" w:rsidP="007E4915">
            <w:pPr>
              <w:jc w:val="center"/>
              <w:rPr>
                <w:i/>
                <w:iCs/>
              </w:rPr>
            </w:pPr>
            <w:r w:rsidRPr="00A27B66">
              <w:rPr>
                <w:i/>
                <w:iCs/>
              </w:rPr>
              <w:t>Снижение количества преступлений на территории муниципального района "Балейский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 xml:space="preserve"> -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635AE9" w:rsidRDefault="007E4915" w:rsidP="007E4915">
            <w:pPr>
              <w:rPr>
                <w:sz w:val="16"/>
                <w:szCs w:val="16"/>
              </w:rPr>
            </w:pPr>
            <w:r w:rsidRPr="00635AE9">
              <w:rPr>
                <w:b/>
                <w:bCs/>
                <w:sz w:val="16"/>
                <w:szCs w:val="16"/>
                <w:u w:val="single"/>
              </w:rPr>
              <w:t>С = (В * 100% / А) - 100%</w:t>
            </w:r>
            <w:r w:rsidRPr="00635AE9">
              <w:rPr>
                <w:sz w:val="16"/>
                <w:szCs w:val="16"/>
              </w:rPr>
              <w:br/>
              <w:t>С - значение показателя;</w:t>
            </w:r>
            <w:r w:rsidRPr="00635AE9">
              <w:rPr>
                <w:sz w:val="16"/>
                <w:szCs w:val="16"/>
              </w:rPr>
              <w:br/>
              <w:t>В - количество преступлений за отчетный год</w:t>
            </w:r>
            <w:proofErr w:type="gramStart"/>
            <w:r w:rsidRPr="00635AE9">
              <w:rPr>
                <w:sz w:val="16"/>
                <w:szCs w:val="16"/>
              </w:rPr>
              <w:br/>
              <w:t>А</w:t>
            </w:r>
            <w:proofErr w:type="gramEnd"/>
            <w:r w:rsidRPr="00635AE9">
              <w:rPr>
                <w:sz w:val="16"/>
                <w:szCs w:val="16"/>
              </w:rPr>
              <w:t xml:space="preserve"> - кол-во преступлений за год, предшествующий отчетному</w:t>
            </w:r>
          </w:p>
        </w:tc>
      </w:tr>
      <w:tr w:rsidR="00633080" w:rsidRPr="00A27B66" w:rsidTr="00635AE9">
        <w:trPr>
          <w:trHeight w:val="135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/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915" w:rsidRPr="00A27B66" w:rsidRDefault="007E4915" w:rsidP="007E4915">
            <w:pPr>
              <w:rPr>
                <w:i/>
                <w:i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Выявление и преодоление негативных тенденций, тормозящих  устойчивое социальное культурное развитие Балейского района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A27B66" w:rsidRDefault="007E4915" w:rsidP="007E4915">
            <w:pPr>
              <w:jc w:val="center"/>
              <w:rPr>
                <w:i/>
                <w:iCs/>
              </w:rPr>
            </w:pPr>
            <w:r w:rsidRPr="00A27B66">
              <w:rPr>
                <w:i/>
                <w:iCs/>
              </w:rPr>
              <w:t xml:space="preserve">Снижение количества  преступлений,  совершенных несовершеннолетними лицами  или при их соучастии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 xml:space="preserve"> -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635AE9" w:rsidRDefault="007E4915" w:rsidP="007E4915">
            <w:pPr>
              <w:rPr>
                <w:sz w:val="16"/>
                <w:szCs w:val="16"/>
              </w:rPr>
            </w:pPr>
            <w:r w:rsidRPr="00635AE9">
              <w:rPr>
                <w:b/>
                <w:bCs/>
                <w:sz w:val="16"/>
                <w:szCs w:val="16"/>
                <w:u w:val="single"/>
              </w:rPr>
              <w:t>С</w:t>
            </w:r>
            <w:proofErr w:type="gramStart"/>
            <w:r w:rsidRPr="00635AE9">
              <w:rPr>
                <w:b/>
                <w:bCs/>
                <w:sz w:val="16"/>
                <w:szCs w:val="16"/>
                <w:u w:val="single"/>
              </w:rPr>
              <w:t>2</w:t>
            </w:r>
            <w:proofErr w:type="gramEnd"/>
            <w:r w:rsidRPr="00635AE9">
              <w:rPr>
                <w:b/>
                <w:bCs/>
                <w:sz w:val="16"/>
                <w:szCs w:val="16"/>
                <w:u w:val="single"/>
              </w:rPr>
              <w:t xml:space="preserve"> = (В2 * 100% / А2) - 100%</w:t>
            </w:r>
            <w:r w:rsidRPr="00635AE9">
              <w:rPr>
                <w:sz w:val="16"/>
                <w:szCs w:val="16"/>
              </w:rPr>
              <w:br/>
              <w:t>С2 - значение показателя;</w:t>
            </w:r>
            <w:r w:rsidRPr="00635AE9">
              <w:rPr>
                <w:sz w:val="16"/>
                <w:szCs w:val="16"/>
              </w:rPr>
              <w:br/>
              <w:t>В2 - кол-во преступлений, совершенных несовершеннолетними или при их соучастии, за отчетный год;</w:t>
            </w:r>
            <w:r w:rsidRPr="00635AE9">
              <w:rPr>
                <w:sz w:val="16"/>
                <w:szCs w:val="16"/>
              </w:rPr>
              <w:br/>
              <w:t>А2 - кол-во преступлений, совершенных несовершеннолетними или при их соучастии, за год, предшествующий отчетному.</w:t>
            </w:r>
          </w:p>
        </w:tc>
      </w:tr>
      <w:tr w:rsidR="00633080" w:rsidRPr="00A27B66" w:rsidTr="00635AE9">
        <w:trPr>
          <w:trHeight w:val="1800"/>
        </w:trPr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A27B66" w:rsidRDefault="007E4915" w:rsidP="007E4915">
            <w:pPr>
              <w:jc w:val="center"/>
              <w:rPr>
                <w:i/>
                <w:iCs/>
              </w:rPr>
            </w:pPr>
            <w:r w:rsidRPr="00A27B66">
              <w:rPr>
                <w:i/>
                <w:iCs/>
              </w:rPr>
              <w:t>Совершенствование системы профилактики немедицинского потребления наркотических средств и психотропных веществ населением МР «Балейский район»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 xml:space="preserve">Реализация комплекса мероприятий по профилактике вредных привычек среди  молодежи и снижение доступности наркотических средств и психотропных </w:t>
            </w:r>
            <w:r w:rsidRPr="00A27B66">
              <w:lastRenderedPageBreak/>
              <w:t>веществ для незаконного потребления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A27B66" w:rsidRDefault="007E4915" w:rsidP="007E4915">
            <w:pPr>
              <w:jc w:val="center"/>
              <w:rPr>
                <w:i/>
                <w:iCs/>
              </w:rPr>
            </w:pPr>
            <w:r w:rsidRPr="00A27B66">
              <w:rPr>
                <w:i/>
                <w:iCs/>
              </w:rPr>
              <w:lastRenderedPageBreak/>
              <w:t xml:space="preserve">Снижение количества наркозависимых лиц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 xml:space="preserve"> -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15" w:rsidRPr="00A27B66" w:rsidRDefault="007E4915" w:rsidP="007E4915">
            <w:pPr>
              <w:jc w:val="center"/>
            </w:pPr>
            <w:r w:rsidRPr="00A27B66"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15" w:rsidRPr="00635AE9" w:rsidRDefault="007E4915" w:rsidP="007E4915">
            <w:pPr>
              <w:rPr>
                <w:sz w:val="16"/>
                <w:szCs w:val="16"/>
              </w:rPr>
            </w:pPr>
            <w:proofErr w:type="gramStart"/>
            <w:r w:rsidRPr="00635AE9">
              <w:rPr>
                <w:b/>
                <w:bCs/>
                <w:sz w:val="16"/>
                <w:szCs w:val="16"/>
                <w:u w:val="single"/>
              </w:rPr>
              <w:t>С3 = (В3 * 100% / А3) - 100%</w:t>
            </w:r>
            <w:r w:rsidRPr="00635AE9">
              <w:rPr>
                <w:sz w:val="16"/>
                <w:szCs w:val="16"/>
              </w:rPr>
              <w:br/>
              <w:t>С3 - значение показателя;</w:t>
            </w:r>
            <w:r w:rsidRPr="00635AE9">
              <w:rPr>
                <w:sz w:val="16"/>
                <w:szCs w:val="16"/>
              </w:rPr>
              <w:br/>
              <w:t>В3 -кол-во наркозависимых лиц в отчетном году;</w:t>
            </w:r>
            <w:r w:rsidRPr="00635AE9">
              <w:rPr>
                <w:sz w:val="16"/>
                <w:szCs w:val="16"/>
              </w:rPr>
              <w:br/>
              <w:t>А3 - кол-во наркозависимых лиц за год, предшествующий отчетному.</w:t>
            </w:r>
            <w:proofErr w:type="gramEnd"/>
          </w:p>
        </w:tc>
      </w:tr>
      <w:tr w:rsidR="00635AE9" w:rsidRPr="00A27B66" w:rsidTr="00635AE9">
        <w:trPr>
          <w:trHeight w:val="126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lastRenderedPageBreak/>
              <w:t>3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9" w:rsidRPr="00A27B66" w:rsidRDefault="00635AE9" w:rsidP="00633080">
            <w:pPr>
              <w:jc w:val="center"/>
              <w:rPr>
                <w:i/>
                <w:iCs/>
              </w:rPr>
            </w:pPr>
            <w:r w:rsidRPr="00A27B66">
              <w:rPr>
                <w:i/>
                <w:iCs/>
              </w:rPr>
              <w:t>Создание в районе комплексной системы мер по</w:t>
            </w:r>
            <w:r w:rsidRPr="00A27B66">
              <w:rPr>
                <w:i/>
                <w:iCs/>
              </w:rPr>
              <w:br/>
              <w:t>профилактике распространения пьянства и алкоголизма.</w:t>
            </w:r>
          </w:p>
        </w:tc>
        <w:tc>
          <w:tcPr>
            <w:tcW w:w="6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9" w:rsidRPr="00A27B66" w:rsidRDefault="00E15CA5" w:rsidP="007E4915">
            <w:pPr>
              <w:jc w:val="center"/>
            </w:pPr>
            <w:r>
              <w:t>Ф</w:t>
            </w:r>
            <w:r w:rsidR="00635AE9" w:rsidRPr="00635AE9">
              <w:t>ормирование у населения позитивных и нравственных ценностей, определяемых отрицательное отношение к употреблению спиртных напитков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9" w:rsidRPr="00A27B66" w:rsidRDefault="00635AE9" w:rsidP="007E4915">
            <w:pPr>
              <w:jc w:val="center"/>
              <w:rPr>
                <w:i/>
                <w:iCs/>
              </w:rPr>
            </w:pPr>
            <w:r w:rsidRPr="00A27B66">
              <w:rPr>
                <w:i/>
                <w:iCs/>
              </w:rPr>
              <w:t>Доля подростков вовлеченных в профилактические мероприятия к общей численности указанной категории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 xml:space="preserve"> -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80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9" w:rsidRPr="00635AE9" w:rsidRDefault="00635AE9" w:rsidP="007E4915">
            <w:pPr>
              <w:rPr>
                <w:sz w:val="16"/>
                <w:szCs w:val="16"/>
              </w:rPr>
            </w:pPr>
            <w:r w:rsidRPr="00635AE9">
              <w:rPr>
                <w:b/>
                <w:bCs/>
                <w:sz w:val="16"/>
                <w:szCs w:val="16"/>
                <w:u w:val="single"/>
              </w:rPr>
              <w:t>С</w:t>
            </w:r>
            <w:proofErr w:type="gramStart"/>
            <w:r w:rsidRPr="00635AE9">
              <w:rPr>
                <w:b/>
                <w:bCs/>
                <w:sz w:val="16"/>
                <w:szCs w:val="16"/>
                <w:u w:val="single"/>
              </w:rPr>
              <w:t>4</w:t>
            </w:r>
            <w:proofErr w:type="gramEnd"/>
            <w:r w:rsidRPr="00635AE9">
              <w:rPr>
                <w:b/>
                <w:bCs/>
                <w:sz w:val="16"/>
                <w:szCs w:val="16"/>
                <w:u w:val="single"/>
              </w:rPr>
              <w:t>=А4*100/В4</w:t>
            </w:r>
            <w:r w:rsidRPr="00635AE9">
              <w:rPr>
                <w:sz w:val="16"/>
                <w:szCs w:val="16"/>
              </w:rPr>
              <w:br/>
              <w:t>С4 - значение показателя;</w:t>
            </w:r>
            <w:r w:rsidRPr="00635AE9">
              <w:rPr>
                <w:sz w:val="16"/>
                <w:szCs w:val="16"/>
              </w:rPr>
              <w:br/>
              <w:t>А4 - количество подростков, вовлеченных в профилактические мероприятия;</w:t>
            </w:r>
            <w:r w:rsidRPr="00635AE9">
              <w:rPr>
                <w:sz w:val="16"/>
                <w:szCs w:val="16"/>
              </w:rPr>
              <w:br/>
              <w:t>В4 - общее количество подростков, входящих в категорию риска</w:t>
            </w:r>
          </w:p>
        </w:tc>
      </w:tr>
      <w:tr w:rsidR="00635AE9" w:rsidRPr="00A27B66" w:rsidTr="00635AE9">
        <w:trPr>
          <w:trHeight w:val="12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AE9" w:rsidRPr="00A27B66" w:rsidRDefault="00635AE9" w:rsidP="007E4915"/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AE9" w:rsidRPr="00A27B66" w:rsidRDefault="00635AE9" w:rsidP="007E4915">
            <w:pPr>
              <w:rPr>
                <w:i/>
                <w:iCs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9" w:rsidRPr="00A27B66" w:rsidRDefault="00635AE9" w:rsidP="007E4915">
            <w:pPr>
              <w:jc w:val="center"/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9" w:rsidRPr="00A27B66" w:rsidRDefault="00635AE9" w:rsidP="007E4915">
            <w:pPr>
              <w:jc w:val="center"/>
              <w:rPr>
                <w:i/>
                <w:iCs/>
              </w:rPr>
            </w:pPr>
            <w:r w:rsidRPr="00A27B66">
              <w:rPr>
                <w:i/>
                <w:iCs/>
              </w:rPr>
              <w:t>Увеличение охвата лечением и реабилитацией больных алкоголизмом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 xml:space="preserve"> -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9" w:rsidRPr="00635AE9" w:rsidRDefault="00635AE9" w:rsidP="007E4915">
            <w:pPr>
              <w:rPr>
                <w:sz w:val="16"/>
                <w:szCs w:val="16"/>
              </w:rPr>
            </w:pPr>
            <w:proofErr w:type="gramStart"/>
            <w:r w:rsidRPr="00635AE9">
              <w:rPr>
                <w:b/>
                <w:bCs/>
                <w:sz w:val="16"/>
                <w:szCs w:val="16"/>
                <w:u w:val="single"/>
              </w:rPr>
              <w:t>С5 = (В5 * 100% / А5) - 100%</w:t>
            </w:r>
            <w:r w:rsidRPr="00635AE9">
              <w:rPr>
                <w:sz w:val="16"/>
                <w:szCs w:val="16"/>
              </w:rPr>
              <w:br/>
              <w:t>С5 - значение показателя;</w:t>
            </w:r>
            <w:r w:rsidRPr="00635AE9">
              <w:rPr>
                <w:sz w:val="16"/>
                <w:szCs w:val="16"/>
              </w:rPr>
              <w:br/>
              <w:t>В5 -охват лечением в отчетном году;</w:t>
            </w:r>
            <w:r w:rsidRPr="00635AE9">
              <w:rPr>
                <w:sz w:val="16"/>
                <w:szCs w:val="16"/>
              </w:rPr>
              <w:br/>
              <w:t>А5 - охват лечением за год, предшествующий отчетному.</w:t>
            </w:r>
            <w:proofErr w:type="gramEnd"/>
          </w:p>
        </w:tc>
      </w:tr>
      <w:tr w:rsidR="00635AE9" w:rsidRPr="00A27B66" w:rsidTr="00635AE9">
        <w:trPr>
          <w:trHeight w:val="154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E9" w:rsidRPr="00A27B66" w:rsidRDefault="00635AE9" w:rsidP="007E4915"/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E9" w:rsidRPr="00A27B66" w:rsidRDefault="00635AE9" w:rsidP="007E4915">
            <w:pPr>
              <w:rPr>
                <w:i/>
                <w:iCs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E9" w:rsidRPr="00A27B66" w:rsidRDefault="00635AE9" w:rsidP="007E4915"/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 xml:space="preserve">Увеличение обучающихся родителей и волонтеров привлеченных к профилактическим мероприятиям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 xml:space="preserve"> -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9" w:rsidRPr="00A27B66" w:rsidRDefault="00635AE9" w:rsidP="007E4915">
            <w:pPr>
              <w:jc w:val="center"/>
            </w:pPr>
            <w:r w:rsidRPr="00A27B66"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9" w:rsidRPr="00635AE9" w:rsidRDefault="00635AE9" w:rsidP="00635AE9">
            <w:pPr>
              <w:rPr>
                <w:sz w:val="16"/>
                <w:szCs w:val="16"/>
              </w:rPr>
            </w:pPr>
            <w:r w:rsidRPr="00635AE9">
              <w:rPr>
                <w:b/>
                <w:bCs/>
                <w:sz w:val="16"/>
                <w:szCs w:val="16"/>
                <w:u w:val="single"/>
              </w:rPr>
              <w:t>С</w:t>
            </w:r>
            <w:proofErr w:type="gramStart"/>
            <w:r w:rsidRPr="00635AE9">
              <w:rPr>
                <w:b/>
                <w:bCs/>
                <w:sz w:val="16"/>
                <w:szCs w:val="16"/>
                <w:u w:val="single"/>
              </w:rPr>
              <w:t>6</w:t>
            </w:r>
            <w:proofErr w:type="gramEnd"/>
            <w:r w:rsidRPr="00635AE9">
              <w:rPr>
                <w:b/>
                <w:bCs/>
                <w:sz w:val="16"/>
                <w:szCs w:val="16"/>
                <w:u w:val="single"/>
              </w:rPr>
              <w:t xml:space="preserve"> = (В6 * 100% / А6) - 100%</w:t>
            </w:r>
            <w:r w:rsidRPr="00635AE9">
              <w:rPr>
                <w:sz w:val="16"/>
                <w:szCs w:val="16"/>
              </w:rPr>
              <w:br/>
              <w:t>С6 - значение показателя;</w:t>
            </w:r>
            <w:r w:rsidRPr="00635AE9">
              <w:rPr>
                <w:sz w:val="16"/>
                <w:szCs w:val="16"/>
              </w:rPr>
              <w:br/>
              <w:t xml:space="preserve">В5 -количество обучающихся </w:t>
            </w:r>
            <w:proofErr w:type="spellStart"/>
            <w:r w:rsidRPr="00635AE9">
              <w:rPr>
                <w:sz w:val="16"/>
                <w:szCs w:val="16"/>
              </w:rPr>
              <w:t>родитеей</w:t>
            </w:r>
            <w:proofErr w:type="spellEnd"/>
            <w:r w:rsidRPr="00635AE9">
              <w:rPr>
                <w:sz w:val="16"/>
                <w:szCs w:val="16"/>
              </w:rPr>
              <w:t xml:space="preserve"> и волонтеров в отчетном году;</w:t>
            </w:r>
            <w:r w:rsidRPr="00635AE9">
              <w:rPr>
                <w:sz w:val="16"/>
                <w:szCs w:val="16"/>
              </w:rPr>
              <w:br/>
              <w:t>А5 - количество обучающихся родителей и волонтеров за год, предшествующий отчетному.</w:t>
            </w:r>
          </w:p>
        </w:tc>
      </w:tr>
    </w:tbl>
    <w:p w:rsidR="00135609" w:rsidRPr="00A27B66" w:rsidRDefault="00135609" w:rsidP="00E54DAA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09" w:rsidRPr="00A27B66" w:rsidRDefault="00135609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09" w:rsidRPr="00A27B66" w:rsidRDefault="00135609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09" w:rsidRPr="00A27B66" w:rsidRDefault="00135609" w:rsidP="00C45B60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09" w:rsidRPr="00A27B66" w:rsidRDefault="00135609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09" w:rsidRPr="00A27B66" w:rsidRDefault="00135609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09" w:rsidRPr="00A27B66" w:rsidRDefault="00135609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4F" w:rsidRPr="00A27B66" w:rsidRDefault="003A174F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4F" w:rsidRPr="00A27B66" w:rsidRDefault="003A174F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4F" w:rsidRPr="00A27B66" w:rsidRDefault="003A174F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080" w:rsidRPr="00A27B66" w:rsidRDefault="00633080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33080" w:rsidRPr="00A27B66" w:rsidSect="0035734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A174F" w:rsidRPr="00A27B66" w:rsidRDefault="003A174F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080" w:rsidRPr="00A27B66" w:rsidRDefault="00633080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09" w:rsidRPr="00A27B66" w:rsidRDefault="00633080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27B66">
        <w:rPr>
          <w:rFonts w:ascii="Times New Roman" w:hAnsi="Times New Roman" w:cs="Times New Roman"/>
          <w:b/>
          <w:bCs/>
          <w:sz w:val="24"/>
          <w:szCs w:val="24"/>
        </w:rPr>
        <w:t>Раздел 8. Финансовое обеспечение реализации муниципальной программы</w:t>
      </w:r>
    </w:p>
    <w:p w:rsidR="00135609" w:rsidRPr="00A27B66" w:rsidRDefault="00135609" w:rsidP="00135609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4571"/>
        <w:gridCol w:w="934"/>
        <w:gridCol w:w="936"/>
        <w:gridCol w:w="934"/>
        <w:gridCol w:w="936"/>
        <w:gridCol w:w="934"/>
        <w:gridCol w:w="936"/>
      </w:tblGrid>
      <w:tr w:rsidR="00633080" w:rsidRPr="00A27B66" w:rsidTr="00E15CA5">
        <w:trPr>
          <w:trHeight w:val="738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 xml:space="preserve">№ </w:t>
            </w:r>
            <w:proofErr w:type="gramStart"/>
            <w:r w:rsidRPr="00A27B66">
              <w:t>п</w:t>
            </w:r>
            <w:proofErr w:type="gramEnd"/>
            <w:r w:rsidRPr="00A27B66">
              <w:t>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Наименование мероприятия</w:t>
            </w:r>
          </w:p>
        </w:tc>
        <w:tc>
          <w:tcPr>
            <w:tcW w:w="26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Плановый объем финансирования</w:t>
            </w:r>
          </w:p>
          <w:p w:rsidR="00633080" w:rsidRPr="00A27B66" w:rsidRDefault="00633080" w:rsidP="00633080">
            <w:pPr>
              <w:jc w:val="center"/>
            </w:pPr>
            <w:r w:rsidRPr="00A27B66">
              <w:t> </w:t>
            </w:r>
          </w:p>
        </w:tc>
      </w:tr>
      <w:tr w:rsidR="00633080" w:rsidRPr="00A27B66" w:rsidTr="00633080">
        <w:trPr>
          <w:trHeight w:val="30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2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2021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2022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2023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2024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2025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Всего</w:t>
            </w:r>
          </w:p>
        </w:tc>
      </w:tr>
      <w:tr w:rsidR="00633080" w:rsidRPr="00A27B66" w:rsidTr="00633080">
        <w:trPr>
          <w:trHeight w:val="30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2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</w:tr>
      <w:tr w:rsidR="00633080" w:rsidRPr="00A27B66" w:rsidTr="00633080">
        <w:trPr>
          <w:trHeight w:val="30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2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80" w:rsidRPr="00A27B66" w:rsidRDefault="00633080" w:rsidP="00633080"/>
        </w:tc>
      </w:tr>
      <w:tr w:rsidR="00633080" w:rsidRPr="00A27B66" w:rsidTr="00633080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26F5D">
            <w:pPr>
              <w:jc w:val="center"/>
            </w:pPr>
            <w:r w:rsidRPr="00A27B66"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9</w:t>
            </w:r>
          </w:p>
        </w:tc>
      </w:tr>
      <w:tr w:rsidR="00633080" w:rsidRPr="00A27B66" w:rsidTr="00633080">
        <w:trPr>
          <w:trHeight w:val="66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r w:rsidRPr="00A27B66">
              <w:t>Выявление семей «групп риска», в которых имеются несовершеннолетние дети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</w:tr>
      <w:tr w:rsidR="00633080" w:rsidRPr="00A27B66" w:rsidTr="00633080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2</w:t>
            </w:r>
          </w:p>
        </w:tc>
        <w:tc>
          <w:tcPr>
            <w:tcW w:w="2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Выявление, совместно с заинтересованными службами, несовершеннолетних лиц, склонных к употреблению ПАВ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</w:tr>
      <w:tr w:rsidR="00633080" w:rsidRPr="00A27B66" w:rsidTr="00626F5D">
        <w:trPr>
          <w:trHeight w:val="6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Выполнение Соглашения о взаимодействии  ГУЗ «Балейская ЦРБ», КДН и ЗП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</w:tr>
      <w:tr w:rsidR="00633080" w:rsidRPr="00A27B66" w:rsidTr="00626F5D">
        <w:trPr>
          <w:trHeight w:val="10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Организация проведения в общеобразовательных учреждения района мероприятий по профилактике правонарушений, совместно со специальными службами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</w:tr>
      <w:tr w:rsidR="00633080" w:rsidRPr="00A27B66" w:rsidTr="00633080">
        <w:trPr>
          <w:trHeight w:val="870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Оказание профилактической антинаркотической помощи семье (консультирование, тренинги, семинары, практикумы, родительские собрания)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</w:tr>
      <w:tr w:rsidR="00633080" w:rsidRPr="00A27B66" w:rsidTr="00633080">
        <w:trPr>
          <w:trHeight w:val="127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Проведение обследований приусадебных участков граждан с целью обнаружения и уничтожения незаконных посевов мака и конопли, и принятия к виновным мер, предусмотренных законодательством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</w:tr>
      <w:tr w:rsidR="00633080" w:rsidRPr="00A27B66" w:rsidTr="00633080">
        <w:trPr>
          <w:trHeight w:val="109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Участие в проведении проверок семей подростков, состоящих на учете в КДН муниципального района, склонных к употреблению наркотических и токсических веществ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25,00</w:t>
            </w:r>
          </w:p>
        </w:tc>
      </w:tr>
      <w:tr w:rsidR="00633080" w:rsidRPr="00A27B66" w:rsidTr="00633080">
        <w:trPr>
          <w:trHeight w:val="17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8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Проведение медицинского обследования на наличие у несовершеннолетних детей заболевания, включенного в перечень заболеваний, препятствующих содержанию и обучению в несовершеннолетних в специальных учебно-воспитательных учреждениях закрытого типа, а также прохождение ПМПК в г. Чите.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</w:tr>
      <w:tr w:rsidR="00633080" w:rsidRPr="00A27B66" w:rsidTr="00E15CA5">
        <w:trPr>
          <w:trHeight w:val="7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9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Подготовка и выпуск информационных материалов по профилактике негативных явлений в молодежной среде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</w:tr>
      <w:tr w:rsidR="00633080" w:rsidRPr="00A27B66" w:rsidTr="00E15CA5">
        <w:trPr>
          <w:trHeight w:val="15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E15CA5" w:rsidP="00633080">
            <w:pPr>
              <w:jc w:val="center"/>
            </w:pPr>
            <w:r>
              <w:t>1</w:t>
            </w:r>
            <w:r w:rsidR="00626F5D">
              <w:t>0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Проведение мероприятий по оформлению и вручению паспортов лицам, находящимся в трудной жизненной ситуации, а также оказание материально-правовой помощи по восстановлению документов категории граждан, нуждающихся в этом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</w:tr>
      <w:tr w:rsidR="00633080" w:rsidRPr="00A27B66" w:rsidTr="00626F5D">
        <w:trPr>
          <w:trHeight w:val="7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E15CA5" w:rsidP="00633080">
            <w:pPr>
              <w:jc w:val="center"/>
            </w:pPr>
            <w:r>
              <w:t>1</w:t>
            </w:r>
            <w:r w:rsidR="00626F5D"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Проведение профилактических мероприятий в образовательных организациях района по правовому воспитанию, конкурсов, викторин.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25,00</w:t>
            </w:r>
          </w:p>
        </w:tc>
      </w:tr>
      <w:tr w:rsidR="00633080" w:rsidRPr="00A27B66" w:rsidTr="00626F5D">
        <w:trPr>
          <w:trHeight w:val="17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E15CA5" w:rsidP="00633080">
            <w:pPr>
              <w:jc w:val="center"/>
            </w:pPr>
            <w:r>
              <w:lastRenderedPageBreak/>
              <w:t>1</w:t>
            </w:r>
            <w:r w:rsidR="00626F5D"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</w:t>
            </w:r>
            <w:proofErr w:type="gramStart"/>
            <w:r w:rsidRPr="00A27B66">
              <w:t>о-</w:t>
            </w:r>
            <w:proofErr w:type="gramEnd"/>
            <w:r w:rsidRPr="00A27B66">
              <w:t xml:space="preserve"> прикладной подготовке и </w:t>
            </w:r>
            <w:proofErr w:type="spellStart"/>
            <w:r w:rsidRPr="00A27B66">
              <w:t>т.д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100,00</w:t>
            </w:r>
          </w:p>
        </w:tc>
      </w:tr>
      <w:tr w:rsidR="00633080" w:rsidRPr="00A27B66" w:rsidTr="00626F5D">
        <w:trPr>
          <w:trHeight w:val="15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E15CA5" w:rsidP="00633080">
            <w:pPr>
              <w:jc w:val="center"/>
            </w:pPr>
            <w:r>
              <w:t>1</w:t>
            </w:r>
            <w:r w:rsidR="00626F5D"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Разработка и реализация мер по поддержке различных форм интеллектуального, нравственного, физического развития молодых граждан в целях их приобщения к ценностям общечеловеческой и национальной культуры, активизации их участия в культурной жизни общества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100,00</w:t>
            </w:r>
          </w:p>
        </w:tc>
      </w:tr>
      <w:tr w:rsidR="00633080" w:rsidRPr="00A27B66" w:rsidTr="00633080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E15CA5" w:rsidP="00633080">
            <w:pPr>
              <w:jc w:val="center"/>
            </w:pPr>
            <w:r>
              <w:t>1</w:t>
            </w:r>
            <w:r w:rsidR="00626F5D"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Оказание адресной помощи детям, которые воспитываются в семьях, состоящих на учете в категории «Социально-опасные»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4,00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</w:tr>
      <w:tr w:rsidR="00633080" w:rsidRPr="00A27B66" w:rsidTr="00633080">
        <w:trPr>
          <w:trHeight w:val="1095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E15CA5" w:rsidP="00633080">
            <w:pPr>
              <w:jc w:val="center"/>
            </w:pPr>
            <w:r>
              <w:t>1</w:t>
            </w:r>
            <w:r w:rsidR="00626F5D"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r w:rsidRPr="00A27B66">
              <w:t>Участие в региональных акциях «Классный час», «Родительский урок», «Летний лагерь-территория здоровья», «Спорт вместо наркотиков»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50,00</w:t>
            </w:r>
          </w:p>
        </w:tc>
      </w:tr>
      <w:tr w:rsidR="00633080" w:rsidRPr="00A27B66" w:rsidTr="00633080">
        <w:trPr>
          <w:trHeight w:val="7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E15CA5" w:rsidP="00633080">
            <w:pPr>
              <w:jc w:val="center"/>
            </w:pPr>
            <w:r>
              <w:t>1</w:t>
            </w:r>
            <w:r w:rsidR="00626F5D">
              <w:t>6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Проведение комплекса спортивно-физкультурных мероприятий в ходе акции «За здоровый образ жизни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</w:tr>
      <w:tr w:rsidR="00633080" w:rsidRPr="00A27B66" w:rsidTr="00633080">
        <w:trPr>
          <w:trHeight w:val="127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E15CA5" w:rsidP="00633080">
            <w:pPr>
              <w:jc w:val="center"/>
            </w:pPr>
            <w:r>
              <w:t>1</w:t>
            </w:r>
            <w:r w:rsidR="00626F5D">
              <w:t>7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Организация антиалкогольных массовых мероприятий в районе</w:t>
            </w:r>
            <w:proofErr w:type="gramStart"/>
            <w:r w:rsidRPr="00A27B66">
              <w:br/>
              <w:t>-</w:t>
            </w:r>
            <w:proofErr w:type="gramEnd"/>
            <w:r w:rsidRPr="00A27B66">
              <w:t>я и здоровый образ жизни</w:t>
            </w:r>
            <w:r w:rsidRPr="00A27B66">
              <w:br/>
              <w:t>-конкурсы рисунков</w:t>
            </w:r>
            <w:r w:rsidRPr="00A27B66">
              <w:br/>
              <w:t>«Мы за здоровую Россию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0,00</w:t>
            </w:r>
          </w:p>
        </w:tc>
      </w:tr>
      <w:tr w:rsidR="00633080" w:rsidRPr="00A27B66" w:rsidTr="00633080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18</w:t>
            </w:r>
          </w:p>
        </w:tc>
        <w:tc>
          <w:tcPr>
            <w:tcW w:w="2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r w:rsidRPr="00A27B66">
              <w:t>Приобретение гербицидов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50,00</w:t>
            </w:r>
          </w:p>
        </w:tc>
      </w:tr>
      <w:tr w:rsidR="00633080" w:rsidRPr="00A27B66" w:rsidTr="00633080">
        <w:trPr>
          <w:trHeight w:val="7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26F5D" w:rsidP="00633080">
            <w:pPr>
              <w:jc w:val="center"/>
            </w:pPr>
            <w:r>
              <w:t>19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r w:rsidRPr="00A27B66">
              <w:t>Открытие на базе лагеря дневного пребывания при МКУ ДО «ДЮСШ» смены по профилактике здорового образа жизни «Юные спортсмены»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20,00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0" w:rsidRPr="00A27B66" w:rsidRDefault="00633080" w:rsidP="00633080">
            <w:pPr>
              <w:jc w:val="center"/>
            </w:pPr>
            <w:r w:rsidRPr="00A27B66">
              <w:t>100,00</w:t>
            </w:r>
          </w:p>
        </w:tc>
      </w:tr>
      <w:tr w:rsidR="00633080" w:rsidRPr="00A27B66" w:rsidTr="00633080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80" w:rsidRPr="00A27B66" w:rsidRDefault="00633080" w:rsidP="006330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80" w:rsidRPr="00A27B66" w:rsidRDefault="00633080" w:rsidP="00633080">
            <w:pPr>
              <w:jc w:val="center"/>
              <w:rPr>
                <w:sz w:val="22"/>
                <w:szCs w:val="22"/>
              </w:rPr>
            </w:pPr>
            <w:r w:rsidRPr="00A27B66">
              <w:rPr>
                <w:sz w:val="22"/>
                <w:szCs w:val="22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3080" w:rsidRPr="00A27B66" w:rsidRDefault="00633080" w:rsidP="00633080">
            <w:pPr>
              <w:jc w:val="right"/>
              <w:rPr>
                <w:b/>
                <w:bCs/>
                <w:sz w:val="22"/>
                <w:szCs w:val="22"/>
              </w:rPr>
            </w:pPr>
            <w:r w:rsidRPr="00A27B66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3080" w:rsidRPr="00A27B66" w:rsidRDefault="00633080" w:rsidP="00633080">
            <w:pPr>
              <w:jc w:val="right"/>
              <w:rPr>
                <w:b/>
                <w:bCs/>
                <w:sz w:val="22"/>
                <w:szCs w:val="22"/>
              </w:rPr>
            </w:pPr>
            <w:r w:rsidRPr="00A27B66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3080" w:rsidRPr="00A27B66" w:rsidRDefault="00633080" w:rsidP="00633080">
            <w:pPr>
              <w:jc w:val="right"/>
              <w:rPr>
                <w:b/>
                <w:bCs/>
                <w:sz w:val="22"/>
                <w:szCs w:val="22"/>
              </w:rPr>
            </w:pPr>
            <w:r w:rsidRPr="00A27B66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3080" w:rsidRPr="00A27B66" w:rsidRDefault="00633080" w:rsidP="00633080">
            <w:pPr>
              <w:jc w:val="right"/>
              <w:rPr>
                <w:b/>
                <w:bCs/>
                <w:sz w:val="22"/>
                <w:szCs w:val="22"/>
              </w:rPr>
            </w:pPr>
            <w:r w:rsidRPr="00A27B66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3080" w:rsidRPr="00A27B66" w:rsidRDefault="00633080" w:rsidP="00633080">
            <w:pPr>
              <w:jc w:val="right"/>
              <w:rPr>
                <w:b/>
                <w:bCs/>
                <w:sz w:val="22"/>
                <w:szCs w:val="22"/>
              </w:rPr>
            </w:pPr>
            <w:r w:rsidRPr="00A27B66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3080" w:rsidRPr="00A27B66" w:rsidRDefault="00633080" w:rsidP="00633080">
            <w:pPr>
              <w:jc w:val="right"/>
              <w:rPr>
                <w:b/>
                <w:bCs/>
                <w:sz w:val="22"/>
                <w:szCs w:val="22"/>
              </w:rPr>
            </w:pPr>
            <w:r w:rsidRPr="00A27B66">
              <w:rPr>
                <w:b/>
                <w:bCs/>
                <w:sz w:val="22"/>
                <w:szCs w:val="22"/>
              </w:rPr>
              <w:t>500,00</w:t>
            </w:r>
          </w:p>
        </w:tc>
      </w:tr>
    </w:tbl>
    <w:p w:rsidR="00135609" w:rsidRPr="00A27B66" w:rsidRDefault="00135609" w:rsidP="00633080">
      <w:pPr>
        <w:jc w:val="center"/>
        <w:rPr>
          <w:sz w:val="28"/>
          <w:szCs w:val="28"/>
        </w:rPr>
      </w:pPr>
    </w:p>
    <w:p w:rsidR="00A27B66" w:rsidRPr="00A27B66" w:rsidRDefault="00A27B66">
      <w:pPr>
        <w:jc w:val="center"/>
        <w:rPr>
          <w:sz w:val="28"/>
          <w:szCs w:val="28"/>
        </w:rPr>
      </w:pPr>
    </w:p>
    <w:sectPr w:rsidR="00A27B66" w:rsidRPr="00A27B66" w:rsidSect="006330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E5" w:rsidRDefault="00FF32E5" w:rsidP="00887524">
      <w:r>
        <w:separator/>
      </w:r>
    </w:p>
  </w:endnote>
  <w:endnote w:type="continuationSeparator" w:id="0">
    <w:p w:rsidR="00FF32E5" w:rsidRDefault="00FF32E5" w:rsidP="008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73" w:rsidRDefault="00401073" w:rsidP="006212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E5" w:rsidRDefault="00FF32E5" w:rsidP="00887524">
      <w:r>
        <w:separator/>
      </w:r>
    </w:p>
  </w:footnote>
  <w:footnote w:type="continuationSeparator" w:id="0">
    <w:p w:rsidR="00FF32E5" w:rsidRDefault="00FF32E5" w:rsidP="0088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A3F"/>
    <w:multiLevelType w:val="hybridMultilevel"/>
    <w:tmpl w:val="741CD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DD4284"/>
    <w:multiLevelType w:val="hybridMultilevel"/>
    <w:tmpl w:val="A0C6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222"/>
    <w:multiLevelType w:val="hybridMultilevel"/>
    <w:tmpl w:val="3E52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C"/>
    <w:rsid w:val="00003455"/>
    <w:rsid w:val="00010FC9"/>
    <w:rsid w:val="00042D12"/>
    <w:rsid w:val="000745E9"/>
    <w:rsid w:val="000C47C8"/>
    <w:rsid w:val="000E1620"/>
    <w:rsid w:val="000F1033"/>
    <w:rsid w:val="00135609"/>
    <w:rsid w:val="001535A4"/>
    <w:rsid w:val="001948AA"/>
    <w:rsid w:val="00224687"/>
    <w:rsid w:val="002656BB"/>
    <w:rsid w:val="002847CA"/>
    <w:rsid w:val="002B5BBE"/>
    <w:rsid w:val="002E114F"/>
    <w:rsid w:val="00301E0E"/>
    <w:rsid w:val="00324ADC"/>
    <w:rsid w:val="00354338"/>
    <w:rsid w:val="0035734C"/>
    <w:rsid w:val="00377CFE"/>
    <w:rsid w:val="003814E9"/>
    <w:rsid w:val="00381ABB"/>
    <w:rsid w:val="003A174F"/>
    <w:rsid w:val="003B37FB"/>
    <w:rsid w:val="003B44EB"/>
    <w:rsid w:val="003C2730"/>
    <w:rsid w:val="003D2A60"/>
    <w:rsid w:val="00401073"/>
    <w:rsid w:val="00422E08"/>
    <w:rsid w:val="00442EAE"/>
    <w:rsid w:val="0047187A"/>
    <w:rsid w:val="004D76E6"/>
    <w:rsid w:val="0052081F"/>
    <w:rsid w:val="00531981"/>
    <w:rsid w:val="00533938"/>
    <w:rsid w:val="005A68AF"/>
    <w:rsid w:val="005C564B"/>
    <w:rsid w:val="005D4439"/>
    <w:rsid w:val="00601B54"/>
    <w:rsid w:val="00621292"/>
    <w:rsid w:val="00626F5D"/>
    <w:rsid w:val="00633080"/>
    <w:rsid w:val="00635AE9"/>
    <w:rsid w:val="006A37B2"/>
    <w:rsid w:val="006C31E8"/>
    <w:rsid w:val="006E4541"/>
    <w:rsid w:val="00703281"/>
    <w:rsid w:val="00727707"/>
    <w:rsid w:val="007407F7"/>
    <w:rsid w:val="00750D31"/>
    <w:rsid w:val="00763B21"/>
    <w:rsid w:val="007C472F"/>
    <w:rsid w:val="007E4915"/>
    <w:rsid w:val="00861A0A"/>
    <w:rsid w:val="00861DAE"/>
    <w:rsid w:val="00887524"/>
    <w:rsid w:val="008D0280"/>
    <w:rsid w:val="008D50A7"/>
    <w:rsid w:val="008E029A"/>
    <w:rsid w:val="00905513"/>
    <w:rsid w:val="00905CC5"/>
    <w:rsid w:val="0094099B"/>
    <w:rsid w:val="00955D62"/>
    <w:rsid w:val="00972C70"/>
    <w:rsid w:val="009A4CED"/>
    <w:rsid w:val="009E5107"/>
    <w:rsid w:val="009E5CC3"/>
    <w:rsid w:val="00A27B66"/>
    <w:rsid w:val="00A802A8"/>
    <w:rsid w:val="00AC7C69"/>
    <w:rsid w:val="00AD2433"/>
    <w:rsid w:val="00AE0A56"/>
    <w:rsid w:val="00B112B9"/>
    <w:rsid w:val="00B45EAD"/>
    <w:rsid w:val="00B557A8"/>
    <w:rsid w:val="00B6635F"/>
    <w:rsid w:val="00BA49D1"/>
    <w:rsid w:val="00C45B60"/>
    <w:rsid w:val="00C57514"/>
    <w:rsid w:val="00C730E8"/>
    <w:rsid w:val="00C7472B"/>
    <w:rsid w:val="00C81033"/>
    <w:rsid w:val="00C820EE"/>
    <w:rsid w:val="00D234AE"/>
    <w:rsid w:val="00D67BD6"/>
    <w:rsid w:val="00D71F46"/>
    <w:rsid w:val="00D722BB"/>
    <w:rsid w:val="00E018DC"/>
    <w:rsid w:val="00E06279"/>
    <w:rsid w:val="00E06F86"/>
    <w:rsid w:val="00E15CA5"/>
    <w:rsid w:val="00E163E6"/>
    <w:rsid w:val="00E23C42"/>
    <w:rsid w:val="00E51232"/>
    <w:rsid w:val="00E54DAA"/>
    <w:rsid w:val="00E7355A"/>
    <w:rsid w:val="00E8554B"/>
    <w:rsid w:val="00EE61E8"/>
    <w:rsid w:val="00F07359"/>
    <w:rsid w:val="00F21413"/>
    <w:rsid w:val="00F67094"/>
    <w:rsid w:val="00FA48E1"/>
    <w:rsid w:val="00FC26A3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8DC"/>
  </w:style>
  <w:style w:type="paragraph" w:styleId="1">
    <w:name w:val="heading 1"/>
    <w:basedOn w:val="a"/>
    <w:next w:val="a"/>
    <w:link w:val="10"/>
    <w:uiPriority w:val="99"/>
    <w:qFormat/>
    <w:rsid w:val="00C45B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18DC"/>
    <w:rPr>
      <w:sz w:val="24"/>
      <w:szCs w:val="24"/>
    </w:rPr>
  </w:style>
  <w:style w:type="character" w:styleId="a5">
    <w:name w:val="page number"/>
    <w:basedOn w:val="a0"/>
    <w:uiPriority w:val="99"/>
    <w:rsid w:val="00E018DC"/>
  </w:style>
  <w:style w:type="paragraph" w:styleId="a6">
    <w:name w:val="Body Text"/>
    <w:basedOn w:val="a"/>
    <w:link w:val="a7"/>
    <w:uiPriority w:val="99"/>
    <w:rsid w:val="00E018D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018DC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018D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18DC"/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E018DC"/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E018DC"/>
    <w:rPr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E018DC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E018DC"/>
    <w:pPr>
      <w:shd w:val="clear" w:color="auto" w:fill="FFFFFF"/>
      <w:spacing w:before="60" w:after="60" w:line="0" w:lineRule="atLeast"/>
    </w:pPr>
    <w:rPr>
      <w:sz w:val="26"/>
      <w:szCs w:val="26"/>
    </w:rPr>
  </w:style>
  <w:style w:type="paragraph" w:customStyle="1" w:styleId="30">
    <w:name w:val="Подпись к таблице (3)"/>
    <w:basedOn w:val="a"/>
    <w:link w:val="3"/>
    <w:rsid w:val="00E018DC"/>
    <w:pPr>
      <w:shd w:val="clear" w:color="auto" w:fill="FFFFFF"/>
      <w:spacing w:before="60" w:line="0" w:lineRule="atLeast"/>
      <w:ind w:hanging="900"/>
    </w:pPr>
    <w:rPr>
      <w:sz w:val="22"/>
      <w:szCs w:val="22"/>
    </w:rPr>
  </w:style>
  <w:style w:type="table" w:styleId="ad">
    <w:name w:val="Table Grid"/>
    <w:basedOn w:val="a1"/>
    <w:uiPriority w:val="39"/>
    <w:rsid w:val="00E018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112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12B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5123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730E8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2">
    <w:name w:val="header"/>
    <w:basedOn w:val="a"/>
    <w:link w:val="af3"/>
    <w:rsid w:val="00B663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6635F"/>
  </w:style>
  <w:style w:type="paragraph" w:customStyle="1" w:styleId="ConsPlusNormal">
    <w:name w:val="ConsPlusNormal"/>
    <w:rsid w:val="00135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45B60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af4">
    <w:name w:val="Цветовое выделение"/>
    <w:rsid w:val="00C45B60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8DC"/>
  </w:style>
  <w:style w:type="paragraph" w:styleId="1">
    <w:name w:val="heading 1"/>
    <w:basedOn w:val="a"/>
    <w:next w:val="a"/>
    <w:link w:val="10"/>
    <w:uiPriority w:val="99"/>
    <w:qFormat/>
    <w:rsid w:val="00C45B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18DC"/>
    <w:rPr>
      <w:sz w:val="24"/>
      <w:szCs w:val="24"/>
    </w:rPr>
  </w:style>
  <w:style w:type="character" w:styleId="a5">
    <w:name w:val="page number"/>
    <w:basedOn w:val="a0"/>
    <w:uiPriority w:val="99"/>
    <w:rsid w:val="00E018DC"/>
  </w:style>
  <w:style w:type="paragraph" w:styleId="a6">
    <w:name w:val="Body Text"/>
    <w:basedOn w:val="a"/>
    <w:link w:val="a7"/>
    <w:uiPriority w:val="99"/>
    <w:rsid w:val="00E018D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018DC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018D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18DC"/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E018DC"/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E018DC"/>
    <w:rPr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E018DC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E018DC"/>
    <w:pPr>
      <w:shd w:val="clear" w:color="auto" w:fill="FFFFFF"/>
      <w:spacing w:before="60" w:after="60" w:line="0" w:lineRule="atLeast"/>
    </w:pPr>
    <w:rPr>
      <w:sz w:val="26"/>
      <w:szCs w:val="26"/>
    </w:rPr>
  </w:style>
  <w:style w:type="paragraph" w:customStyle="1" w:styleId="30">
    <w:name w:val="Подпись к таблице (3)"/>
    <w:basedOn w:val="a"/>
    <w:link w:val="3"/>
    <w:rsid w:val="00E018DC"/>
    <w:pPr>
      <w:shd w:val="clear" w:color="auto" w:fill="FFFFFF"/>
      <w:spacing w:before="60" w:line="0" w:lineRule="atLeast"/>
      <w:ind w:hanging="900"/>
    </w:pPr>
    <w:rPr>
      <w:sz w:val="22"/>
      <w:szCs w:val="22"/>
    </w:rPr>
  </w:style>
  <w:style w:type="table" w:styleId="ad">
    <w:name w:val="Table Grid"/>
    <w:basedOn w:val="a1"/>
    <w:uiPriority w:val="39"/>
    <w:rsid w:val="00E018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112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12B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5123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730E8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2">
    <w:name w:val="header"/>
    <w:basedOn w:val="a"/>
    <w:link w:val="af3"/>
    <w:rsid w:val="00B663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6635F"/>
  </w:style>
  <w:style w:type="paragraph" w:customStyle="1" w:styleId="ConsPlusNormal">
    <w:name w:val="ConsPlusNormal"/>
    <w:rsid w:val="00135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45B60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af4">
    <w:name w:val="Цветовое выделение"/>
    <w:rsid w:val="00C45B60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администрация</cp:lastModifiedBy>
  <cp:revision>2</cp:revision>
  <cp:lastPrinted>2020-09-11T06:05:00Z</cp:lastPrinted>
  <dcterms:created xsi:type="dcterms:W3CDTF">2020-10-05T05:18:00Z</dcterms:created>
  <dcterms:modified xsi:type="dcterms:W3CDTF">2020-10-05T05:18:00Z</dcterms:modified>
</cp:coreProperties>
</file>