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3D" w:rsidRDefault="00734877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 сентября  прошел турнир по регби - 8 среди детских команд</w:t>
      </w:r>
      <w:r w:rsidR="00710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памяти «Заслуженного работника ФК и спорта Читинской области»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стадионе Балея собрались юные любители захватывающей игры из города Читы, Балея,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Новотроицк, сел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Ундино-Поселья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 подарили интересную игру зрителям соревнований! 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распределились следующим образом: 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у команды СДЮСШОР №2 города Читы;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у команды сборной Балейского района;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у команды города Балея. Лучшими игроками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>: Зубанов Егор, Шишкин Максим, Алехина Анастасия.</w:t>
      </w:r>
    </w:p>
    <w:p w:rsidR="00710533" w:rsidRDefault="00710533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сказать слова благодарности</w:t>
      </w:r>
      <w:r w:rsidR="001F7256">
        <w:rPr>
          <w:rFonts w:ascii="Times New Roman" w:hAnsi="Times New Roman" w:cs="Times New Roman"/>
          <w:sz w:val="28"/>
          <w:szCs w:val="28"/>
        </w:rPr>
        <w:t xml:space="preserve">  за достойную подготовку команд к соревнованиям</w:t>
      </w:r>
      <w:r>
        <w:rPr>
          <w:rFonts w:ascii="Times New Roman" w:hAnsi="Times New Roman" w:cs="Times New Roman"/>
          <w:sz w:val="28"/>
          <w:szCs w:val="28"/>
        </w:rPr>
        <w:t xml:space="preserve"> нашему тренерскому составу: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Федорову А.Н., Михаленко С.Н.</w:t>
      </w:r>
      <w:r w:rsidR="001F7256">
        <w:rPr>
          <w:rFonts w:ascii="Times New Roman" w:hAnsi="Times New Roman" w:cs="Times New Roman"/>
          <w:sz w:val="28"/>
          <w:szCs w:val="28"/>
        </w:rPr>
        <w:t xml:space="preserve">,  за честное судейство </w:t>
      </w:r>
      <w:proofErr w:type="spellStart"/>
      <w:r w:rsidR="001F7256">
        <w:rPr>
          <w:rFonts w:ascii="Times New Roman" w:hAnsi="Times New Roman" w:cs="Times New Roman"/>
          <w:sz w:val="28"/>
          <w:szCs w:val="28"/>
        </w:rPr>
        <w:t>Плесину</w:t>
      </w:r>
      <w:proofErr w:type="spellEnd"/>
      <w:r w:rsidR="001F7256">
        <w:rPr>
          <w:rFonts w:ascii="Times New Roman" w:hAnsi="Times New Roman" w:cs="Times New Roman"/>
          <w:sz w:val="28"/>
          <w:szCs w:val="28"/>
        </w:rPr>
        <w:t xml:space="preserve"> Ивану </w:t>
      </w:r>
      <w:proofErr w:type="gramStart"/>
      <w:r w:rsidR="001F7256">
        <w:rPr>
          <w:rFonts w:ascii="Times New Roman" w:hAnsi="Times New Roman" w:cs="Times New Roman"/>
          <w:sz w:val="28"/>
          <w:szCs w:val="28"/>
        </w:rPr>
        <w:t>Сергеевичу, за подготовку площадок и организацию работникам МБУ ДО «ДЮСШ» г. Балея и Акимову Е.В., за музыкальное сопровождение Кузнецовой А.В., Шкуратовой О.П., Емельянову В.Н., за вкусно приготовленный обед для наших гостей из г. Читы школьную столовую «Самородок», и за организацию медицинского обслуживания соревнований Торопова В.В. Благодаря слаженной работе всех структур получился незабываемый турнир, который со</w:t>
      </w:r>
      <w:proofErr w:type="gramEnd"/>
      <w:r w:rsidR="001F7256">
        <w:rPr>
          <w:rFonts w:ascii="Times New Roman" w:hAnsi="Times New Roman" w:cs="Times New Roman"/>
          <w:sz w:val="28"/>
          <w:szCs w:val="28"/>
        </w:rPr>
        <w:t xml:space="preserve"> следующего года войдет в краевой календарь спортивных мероприятий Федерации регби Забайкальского края. </w:t>
      </w:r>
    </w:p>
    <w:p w:rsidR="001F7256" w:rsidRDefault="001F7256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877" w:rsidRDefault="00734877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877" w:rsidRDefault="00734877" w:rsidP="007348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877" w:rsidRPr="00262A96" w:rsidRDefault="00734877" w:rsidP="007348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877" w:rsidRPr="0026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96"/>
    <w:rsid w:val="001F7256"/>
    <w:rsid w:val="00262A96"/>
    <w:rsid w:val="005D2676"/>
    <w:rsid w:val="0063063D"/>
    <w:rsid w:val="00710533"/>
    <w:rsid w:val="00734877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2022-10-17T07:46:00Z</dcterms:created>
  <dcterms:modified xsi:type="dcterms:W3CDTF">2022-10-17T07:46:00Z</dcterms:modified>
</cp:coreProperties>
</file>