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7C" w:rsidRDefault="00903F7C" w:rsidP="00903F7C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 октября для молодежи в сельском доме культуры </w:t>
      </w:r>
      <w:r>
        <w:rPr>
          <w:rFonts w:cs="Times New Roman"/>
          <w:sz w:val="28"/>
          <w:szCs w:val="28"/>
        </w:rPr>
        <w:t xml:space="preserve">села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Матусово</w:t>
      </w:r>
      <w:proofErr w:type="spellEnd"/>
      <w:r>
        <w:rPr>
          <w:rFonts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прошел осенний бал под названием «Краски осени». Сколько приятных воспоминаний связано у каждого из нас с осенними балами. И это не случайно. Ведь такое мероприятие всегда сочетает в себе живые яркие краски и не с чем несравнимую атмосферу этого любимого многими времени года. В программе бала, молодые люди посоревновались в знании примет осени, на эту же тему прошла викторина «Осенний конфетин»  под осеннюю композицию вальса прошел конкурс «Счастливчик», а также молодежь проверила свои знания в поэтическом конкурсе. Осень </w:t>
      </w:r>
      <w:proofErr w:type="gramStart"/>
      <w:r>
        <w:rPr>
          <w:rFonts w:cs="Times New Roman"/>
          <w:sz w:val="28"/>
          <w:szCs w:val="28"/>
        </w:rPr>
        <w:t>-э</w:t>
      </w:r>
      <w:proofErr w:type="gramEnd"/>
      <w:r>
        <w:rPr>
          <w:rFonts w:cs="Times New Roman"/>
          <w:sz w:val="28"/>
          <w:szCs w:val="28"/>
        </w:rPr>
        <w:t>то обилие урожая, участникам бала был предложен конкурс «Накорми соседа» Ведущая этого мероприятия поздравила осенних именинников в подарок прозвучала песня «С днем рождения!» из самых активных участников бала под бурные аплодисменты зрителей был выбран король и королевы бала. Завершением программы прошла дискотека.</w:t>
      </w:r>
    </w:p>
    <w:p w:rsidR="00066B04" w:rsidRDefault="00066B04"/>
    <w:sectPr w:rsidR="0006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83"/>
    <w:rsid w:val="00066B04"/>
    <w:rsid w:val="00903F7C"/>
    <w:rsid w:val="00D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2022-10-25T03:34:00Z</dcterms:created>
  <dcterms:modified xsi:type="dcterms:W3CDTF">2022-10-25T03:35:00Z</dcterms:modified>
</cp:coreProperties>
</file>